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A565E" w14:textId="77777777" w:rsidR="00BF06FC" w:rsidRPr="00134435" w:rsidRDefault="00BF06FC" w:rsidP="00BF06FC">
      <w:pPr>
        <w:pStyle w:val="af3"/>
        <w:shd w:val="clear" w:color="auto" w:fill="FFFFFF"/>
        <w:spacing w:before="0" w:beforeAutospacing="0" w:after="0" w:afterAutospacing="0"/>
        <w:ind w:left="-851"/>
        <w:jc w:val="center"/>
        <w:rPr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07D056C1" wp14:editId="5E9CCE4D">
            <wp:extent cx="6469039" cy="9931549"/>
            <wp:effectExtent l="0" t="0" r="8255" b="0"/>
            <wp:docPr id="3298516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51600" name=""/>
                    <pic:cNvPicPr/>
                  </pic:nvPicPr>
                  <pic:blipFill rotWithShape="1">
                    <a:blip r:embed="rId7"/>
                    <a:srcRect l="29661" t="-320" r="33702" b="3759"/>
                    <a:stretch/>
                  </pic:blipFill>
                  <pic:spPr bwMode="auto">
                    <a:xfrm>
                      <a:off x="0" y="0"/>
                      <a:ext cx="6515215" cy="10002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E10D43" w14:textId="77777777" w:rsidR="007463A3" w:rsidRPr="00720FAD" w:rsidRDefault="007463A3" w:rsidP="007463A3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0FC6C57E" w14:textId="4DDD015F" w:rsidR="007463A3" w:rsidRDefault="007463A3" w:rsidP="007463A3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20FAD">
        <w:rPr>
          <w:rFonts w:ascii="Times New Roman" w:hAnsi="Times New Roman" w:cs="Times New Roman"/>
          <w:sz w:val="28"/>
          <w:szCs w:val="28"/>
        </w:rPr>
        <w:t>приказу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</w:rPr>
        <w:t>№</w:t>
      </w:r>
      <w:r w:rsidR="00693EAD">
        <w:rPr>
          <w:rFonts w:ascii="Times New Roman" w:hAnsi="Times New Roman" w:cs="Times New Roman"/>
          <w:sz w:val="28"/>
          <w:szCs w:val="28"/>
        </w:rPr>
        <w:t xml:space="preserve"> 657</w:t>
      </w:r>
    </w:p>
    <w:p w14:paraId="4620550A" w14:textId="7910F9E7" w:rsidR="007463A3" w:rsidRPr="00720FAD" w:rsidRDefault="007463A3" w:rsidP="007463A3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93EAD">
        <w:rPr>
          <w:rFonts w:ascii="Times New Roman" w:hAnsi="Times New Roman" w:cs="Times New Roman"/>
          <w:sz w:val="28"/>
          <w:szCs w:val="28"/>
        </w:rPr>
        <w:t xml:space="preserve"> 27.05.2025 г.</w:t>
      </w:r>
    </w:p>
    <w:tbl>
      <w:tblPr>
        <w:tblW w:w="1403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36"/>
        <w:gridCol w:w="425"/>
        <w:gridCol w:w="4536"/>
        <w:gridCol w:w="4536"/>
      </w:tblGrid>
      <w:tr w:rsidR="007463A3" w:rsidRPr="00720FAD" w14:paraId="1EC26CF7" w14:textId="77777777" w:rsidTr="00344A88">
        <w:tc>
          <w:tcPr>
            <w:tcW w:w="4536" w:type="dxa"/>
            <w:shd w:val="clear" w:color="auto" w:fill="auto"/>
          </w:tcPr>
          <w:p w14:paraId="616B347A" w14:textId="77777777" w:rsidR="007463A3" w:rsidRPr="00720FAD" w:rsidRDefault="007463A3" w:rsidP="00344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8C90FF9" w14:textId="77777777" w:rsidR="007463A3" w:rsidRPr="00720FAD" w:rsidRDefault="007463A3" w:rsidP="00344A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476B3A1" w14:textId="77777777" w:rsidR="007463A3" w:rsidRPr="00720FAD" w:rsidRDefault="007463A3" w:rsidP="00344A8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8D5D7BE" w14:textId="77777777" w:rsidR="007463A3" w:rsidRPr="00720FAD" w:rsidRDefault="007463A3" w:rsidP="00344A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3DB0A83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FA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52F01B5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FAD">
        <w:rPr>
          <w:rFonts w:ascii="Times New Roman" w:hAnsi="Times New Roman" w:cs="Times New Roman"/>
          <w:b/>
          <w:sz w:val="28"/>
          <w:szCs w:val="28"/>
        </w:rPr>
        <w:t xml:space="preserve">о региональном этапе Всероссийского конкурса юных аграриев </w:t>
      </w:r>
    </w:p>
    <w:p w14:paraId="1761467C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FAD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proofErr w:type="gramStart"/>
      <w:r w:rsidRPr="00720FAD">
        <w:rPr>
          <w:rFonts w:ascii="Times New Roman" w:hAnsi="Times New Roman" w:cs="Times New Roman"/>
          <w:b/>
          <w:sz w:val="28"/>
          <w:szCs w:val="28"/>
        </w:rPr>
        <w:t>К.А.</w:t>
      </w:r>
      <w:proofErr w:type="gramEnd"/>
      <w:r w:rsidRPr="00720FAD">
        <w:rPr>
          <w:rFonts w:ascii="Times New Roman" w:hAnsi="Times New Roman" w:cs="Times New Roman"/>
          <w:b/>
          <w:sz w:val="28"/>
          <w:szCs w:val="28"/>
        </w:rPr>
        <w:t xml:space="preserve"> Тимирязева в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20FA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09D9D2B3" w14:textId="77777777" w:rsidR="007463A3" w:rsidRPr="00720FAD" w:rsidRDefault="007463A3" w:rsidP="007463A3">
      <w:pPr>
        <w:rPr>
          <w:rFonts w:ascii="Times New Roman" w:hAnsi="Times New Roman" w:cs="Times New Roman"/>
          <w:sz w:val="28"/>
          <w:szCs w:val="28"/>
        </w:rPr>
      </w:pPr>
    </w:p>
    <w:p w14:paraId="0474D3BB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1.ОБЩИЕ ПОЛОЖЕНИЯ</w:t>
      </w:r>
    </w:p>
    <w:p w14:paraId="10EB50FA" w14:textId="1B500EEE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1.1. Настоящее Положение определяет цели, задачи и порядок организации и проведения регионального этапа Всероссийского конкурса юных аграриев </w:t>
      </w:r>
      <w:proofErr w:type="gramStart"/>
      <w:r w:rsidRPr="00720FAD">
        <w:rPr>
          <w:rFonts w:ascii="Times New Roman" w:hAnsi="Times New Roman" w:cs="Times New Roman"/>
          <w:sz w:val="28"/>
          <w:szCs w:val="28"/>
        </w:rPr>
        <w:t>имени  К.А.</w:t>
      </w:r>
      <w:proofErr w:type="gramEnd"/>
      <w:r w:rsidR="00693EAD">
        <w:rPr>
          <w:rFonts w:ascii="Times New Roman" w:hAnsi="Times New Roman" w:cs="Times New Roman"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</w:rPr>
        <w:t>Тимирязева (далее - Конкурс).</w:t>
      </w:r>
    </w:p>
    <w:p w14:paraId="2E8E4875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1.2. Организаторами Конкурса являются департамент образования и науки Брянской области, государственное автономное учреждение дополнительного образования «Брянский областной эколого-биологический центр».</w:t>
      </w:r>
    </w:p>
    <w:p w14:paraId="237E8ED7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3A9BE1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2.ЦЕЛЬ И ЗАДАЧИ КОНКУРСА</w:t>
      </w:r>
    </w:p>
    <w:p w14:paraId="687AF568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2.1. Цель Конкурса – вовлечение обучающихся образовательных организаций в опытно-исследовательскую, научную и проектную деятельность в области сельского хозяйства и агроэкологии, а также в работу над технологическими приоритетами Национальной технологической инициативы для личностной самореализации и профессионального самоопределения обучающихся Брянской области.</w:t>
      </w:r>
    </w:p>
    <w:p w14:paraId="50257B7C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2.2. Задачи Конкурса:</w:t>
      </w:r>
    </w:p>
    <w:p w14:paraId="48FF22AE" w14:textId="77777777" w:rsidR="007463A3" w:rsidRPr="00720FAD" w:rsidRDefault="007463A3" w:rsidP="007463A3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содействие патриотическому и трудовому воспитанию, повышению уровня естественнонаучной грамотности обучающихся;</w:t>
      </w:r>
    </w:p>
    <w:p w14:paraId="7EE256DB" w14:textId="28FDC1A3" w:rsidR="007463A3" w:rsidRPr="00720FAD" w:rsidRDefault="007463A3" w:rsidP="007463A3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формирование ключевых исследовательских и проектных компетенций, профессионально-значимых качеств личности и развитие мотивации</w:t>
      </w:r>
      <w:r w:rsidR="00693EAD">
        <w:rPr>
          <w:rFonts w:ascii="Times New Roman" w:hAnsi="Times New Roman" w:cs="Times New Roman"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</w:rPr>
        <w:t>к практическому применению предметных знаний;</w:t>
      </w:r>
    </w:p>
    <w:p w14:paraId="4C2B141B" w14:textId="77777777" w:rsidR="007463A3" w:rsidRPr="00720FAD" w:rsidRDefault="007463A3" w:rsidP="007463A3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участие обучающихся в решении актуальных для региона</w:t>
      </w:r>
      <w:r w:rsidRPr="00720FAD">
        <w:rPr>
          <w:rFonts w:ascii="Times New Roman" w:hAnsi="Times New Roman" w:cs="Times New Roman"/>
          <w:sz w:val="28"/>
          <w:szCs w:val="28"/>
        </w:rPr>
        <w:br/>
        <w:t xml:space="preserve">научно-исследовательских и инновационных задач; </w:t>
      </w:r>
    </w:p>
    <w:p w14:paraId="2BAF3616" w14:textId="77777777" w:rsidR="007463A3" w:rsidRPr="00720FAD" w:rsidRDefault="007463A3" w:rsidP="007463A3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повышение престижа специальностей в области сельского хозяйства</w:t>
      </w:r>
      <w:r w:rsidRPr="00720FAD">
        <w:rPr>
          <w:rFonts w:ascii="Times New Roman" w:hAnsi="Times New Roman" w:cs="Times New Roman"/>
          <w:sz w:val="28"/>
          <w:szCs w:val="28"/>
        </w:rPr>
        <w:br/>
        <w:t xml:space="preserve">в детско-молодежной среде; </w:t>
      </w:r>
    </w:p>
    <w:p w14:paraId="7BBAC181" w14:textId="77777777" w:rsidR="007463A3" w:rsidRPr="00720FAD" w:rsidRDefault="007463A3" w:rsidP="007463A3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развитие наставничества в работе с обучающимися агроэкологических объединений;</w:t>
      </w:r>
    </w:p>
    <w:p w14:paraId="469E780F" w14:textId="77777777" w:rsidR="007463A3" w:rsidRPr="00720FAD" w:rsidRDefault="007463A3" w:rsidP="007463A3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выявление   одаренных и мотивированных обучающихся и помощь в их развитии.</w:t>
      </w:r>
    </w:p>
    <w:p w14:paraId="2825A059" w14:textId="77777777" w:rsidR="007463A3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85380B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14:paraId="7FC3E34C" w14:textId="77777777" w:rsidR="007463A3" w:rsidRPr="00720FAD" w:rsidRDefault="007463A3" w:rsidP="007463A3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3.1. К участию в Конкурсе приглашаются:</w:t>
      </w:r>
    </w:p>
    <w:p w14:paraId="18F3CAA1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- обучающиеся образовательных организаций области в возрасте от 5 до 18 лет, выполнившие практическое задание, опытно-исследовательскую или </w:t>
      </w:r>
      <w:r w:rsidRPr="00720FAD">
        <w:rPr>
          <w:rFonts w:ascii="Times New Roman" w:hAnsi="Times New Roman" w:cs="Times New Roman"/>
          <w:sz w:val="28"/>
          <w:szCs w:val="28"/>
        </w:rPr>
        <w:lastRenderedPageBreak/>
        <w:t>проектную работу согласно номинациям Конкурса с учетом 3-х возрастных категорий:</w:t>
      </w:r>
    </w:p>
    <w:p w14:paraId="5BB14B3E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- от 5 до 9 лет;</w:t>
      </w:r>
    </w:p>
    <w:p w14:paraId="3BA071AD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-от 10 до 13 лет;</w:t>
      </w:r>
    </w:p>
    <w:p w14:paraId="1535BFC2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-от 14 до 18 лет. </w:t>
      </w:r>
    </w:p>
    <w:p w14:paraId="4A0A3B02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3.2. В Конкурсе допускается индивидуальное участие. Коллективное участие (не более трех человек) предусматривается только в номинации «</w:t>
      </w:r>
      <w:proofErr w:type="spellStart"/>
      <w:r w:rsidRPr="00720FAD">
        <w:rPr>
          <w:rFonts w:ascii="Times New Roman" w:hAnsi="Times New Roman" w:cs="Times New Roman"/>
          <w:sz w:val="28"/>
          <w:szCs w:val="28"/>
        </w:rPr>
        <w:t>Агростартапы</w:t>
      </w:r>
      <w:proofErr w:type="spellEnd"/>
      <w:r w:rsidRPr="00720FAD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586AB26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3.3. Замена участников в ходе Конкурса не допускается. </w:t>
      </w:r>
    </w:p>
    <w:p w14:paraId="1A60881B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3.4. Участие в Конкурсе является добровольным, бесплатным (безвозмездным) и не предусматривает внесение организационного сбора.</w:t>
      </w:r>
    </w:p>
    <w:p w14:paraId="0452293D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</w:rPr>
        <w:t>3.5.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Подача работы на Конкурс означает добровольное согласие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 условиями Конкурса. </w:t>
      </w:r>
    </w:p>
    <w:p w14:paraId="5F04A9D4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F40B59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4. СРОКИ ПРОВЕДЕНИЯ</w:t>
      </w:r>
    </w:p>
    <w:p w14:paraId="3D642D4C" w14:textId="77777777" w:rsidR="007463A3" w:rsidRPr="00720FAD" w:rsidRDefault="007463A3" w:rsidP="00746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Конкурс проводится в период с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720FAD">
        <w:rPr>
          <w:rFonts w:ascii="Times New Roman" w:hAnsi="Times New Roman" w:cs="Times New Roman"/>
          <w:sz w:val="28"/>
          <w:szCs w:val="28"/>
        </w:rPr>
        <w:t xml:space="preserve"> по ноябрь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0FAD">
        <w:rPr>
          <w:rFonts w:ascii="Times New Roman" w:hAnsi="Times New Roman" w:cs="Times New Roman"/>
          <w:sz w:val="28"/>
          <w:szCs w:val="28"/>
        </w:rPr>
        <w:t xml:space="preserve"> года в 2 этапа:</w:t>
      </w:r>
    </w:p>
    <w:p w14:paraId="472A9FE4" w14:textId="77777777" w:rsidR="007463A3" w:rsidRPr="00720FAD" w:rsidRDefault="007463A3" w:rsidP="00746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I – </w:t>
      </w:r>
      <w:proofErr w:type="gramStart"/>
      <w:r w:rsidRPr="00720FAD">
        <w:rPr>
          <w:rFonts w:ascii="Times New Roman" w:hAnsi="Times New Roman" w:cs="Times New Roman"/>
          <w:sz w:val="28"/>
          <w:szCs w:val="28"/>
        </w:rPr>
        <w:t>муниципальный  (</w:t>
      </w:r>
      <w:r>
        <w:rPr>
          <w:rFonts w:ascii="Times New Roman" w:hAnsi="Times New Roman" w:cs="Times New Roman"/>
          <w:sz w:val="28"/>
          <w:szCs w:val="28"/>
        </w:rPr>
        <w:t>май</w:t>
      </w:r>
      <w:r w:rsidRPr="00720FAD">
        <w:rPr>
          <w:rFonts w:ascii="Times New Roman" w:hAnsi="Times New Roman" w:cs="Times New Roman"/>
          <w:sz w:val="28"/>
          <w:szCs w:val="28"/>
        </w:rPr>
        <w:t>- август</w:t>
      </w:r>
      <w:proofErr w:type="gramEnd"/>
      <w:r w:rsidRPr="00720FAD">
        <w:rPr>
          <w:rFonts w:ascii="Times New Roman" w:hAnsi="Times New Roman" w:cs="Times New Roman"/>
          <w:sz w:val="28"/>
          <w:szCs w:val="28"/>
        </w:rPr>
        <w:t>);</w:t>
      </w:r>
    </w:p>
    <w:p w14:paraId="4944BB27" w14:textId="77777777" w:rsidR="007463A3" w:rsidRPr="00720FAD" w:rsidRDefault="007463A3" w:rsidP="00746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II – региональный (август – сентябрь):</w:t>
      </w:r>
    </w:p>
    <w:p w14:paraId="6CCCB263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- </w:t>
      </w:r>
      <w:r w:rsidRPr="00720FAD">
        <w:rPr>
          <w:rFonts w:ascii="Times New Roman" w:hAnsi="Times New Roman" w:cs="Times New Roman"/>
          <w:sz w:val="28"/>
          <w:szCs w:val="28"/>
          <w:u w:val="single"/>
        </w:rPr>
        <w:t>заочный тур</w:t>
      </w:r>
      <w:r w:rsidRPr="00720FAD">
        <w:rPr>
          <w:rFonts w:ascii="Times New Roman" w:hAnsi="Times New Roman" w:cs="Times New Roman"/>
          <w:sz w:val="28"/>
          <w:szCs w:val="28"/>
        </w:rPr>
        <w:t xml:space="preserve">, на который работы принимаются </w:t>
      </w:r>
      <w:r w:rsidRPr="00720FAD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Pr="00720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20FAD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20FAD">
        <w:rPr>
          <w:rFonts w:ascii="Times New Roman" w:hAnsi="Times New Roman" w:cs="Times New Roman"/>
          <w:b/>
          <w:bCs/>
          <w:sz w:val="28"/>
          <w:szCs w:val="28"/>
        </w:rPr>
        <w:t> года</w:t>
      </w:r>
      <w:r w:rsidRPr="00720FAD">
        <w:rPr>
          <w:rFonts w:ascii="Times New Roman" w:hAnsi="Times New Roman" w:cs="Times New Roman"/>
          <w:sz w:val="28"/>
          <w:szCs w:val="28"/>
        </w:rPr>
        <w:t>;</w:t>
      </w:r>
    </w:p>
    <w:p w14:paraId="03E47D66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- </w:t>
      </w:r>
      <w:r w:rsidRPr="00720FAD">
        <w:rPr>
          <w:rFonts w:ascii="Times New Roman" w:hAnsi="Times New Roman" w:cs="Times New Roman"/>
          <w:sz w:val="28"/>
          <w:szCs w:val="28"/>
          <w:u w:val="single"/>
        </w:rPr>
        <w:t>очный тур</w:t>
      </w:r>
      <w:r w:rsidRPr="00720FAD">
        <w:rPr>
          <w:rFonts w:ascii="Times New Roman" w:hAnsi="Times New Roman" w:cs="Times New Roman"/>
          <w:sz w:val="28"/>
          <w:szCs w:val="28"/>
        </w:rPr>
        <w:t xml:space="preserve"> (предусмотрен для возрастной категории </w:t>
      </w:r>
      <w:proofErr w:type="gramStart"/>
      <w:r w:rsidRPr="00720FAD">
        <w:rPr>
          <w:rFonts w:ascii="Times New Roman" w:hAnsi="Times New Roman" w:cs="Times New Roman"/>
          <w:sz w:val="28"/>
          <w:szCs w:val="28"/>
        </w:rPr>
        <w:t>14-18</w:t>
      </w:r>
      <w:proofErr w:type="gramEnd"/>
      <w:r w:rsidRPr="00720FAD">
        <w:rPr>
          <w:rFonts w:ascii="Times New Roman" w:hAnsi="Times New Roman" w:cs="Times New Roman"/>
          <w:sz w:val="28"/>
          <w:szCs w:val="28"/>
        </w:rPr>
        <w:t xml:space="preserve"> лет, включает защиту работ и подведение итогов Конкурса) проводится в сентябре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0FAD">
        <w:rPr>
          <w:rFonts w:ascii="Times New Roman" w:hAnsi="Times New Roman" w:cs="Times New Roman"/>
          <w:sz w:val="28"/>
          <w:szCs w:val="28"/>
        </w:rPr>
        <w:t> г. в ГАУДО «Брянский областной эколого-биологический центр».</w:t>
      </w:r>
    </w:p>
    <w:p w14:paraId="6FAB683A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CA5F6D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5. ПОРЯДОК ПРОВЕДЕНИЯ</w:t>
      </w:r>
    </w:p>
    <w:p w14:paraId="77BB90DE" w14:textId="77777777" w:rsidR="007463A3" w:rsidRPr="00720FAD" w:rsidRDefault="007463A3" w:rsidP="00746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5.1. Конкурс проводится по номинациям и темам практических и опытно-исследовательских заданий, согласно возрастным категориям:</w:t>
      </w:r>
    </w:p>
    <w:p w14:paraId="71B17E4B" w14:textId="77777777" w:rsidR="007463A3" w:rsidRPr="00720FAD" w:rsidRDefault="007463A3" w:rsidP="007463A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14707F2" w14:textId="77777777" w:rsidR="007463A3" w:rsidRPr="00720FAD" w:rsidRDefault="007463A3" w:rsidP="007463A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0FAD">
        <w:rPr>
          <w:rFonts w:ascii="Times New Roman" w:hAnsi="Times New Roman" w:cs="Times New Roman"/>
          <w:b/>
          <w:i/>
          <w:sz w:val="28"/>
          <w:szCs w:val="28"/>
        </w:rPr>
        <w:t>Темы практических заданий для участников в возрасте от 5 до 9 лет:</w:t>
      </w:r>
    </w:p>
    <w:p w14:paraId="5D089CC3" w14:textId="77777777" w:rsidR="007463A3" w:rsidRPr="00F30810" w:rsidRDefault="007463A3" w:rsidP="00746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810">
        <w:rPr>
          <w:rFonts w:ascii="Times New Roman" w:hAnsi="Times New Roman" w:cs="Times New Roman"/>
          <w:b/>
          <w:bCs/>
          <w:i/>
          <w:sz w:val="28"/>
          <w:szCs w:val="28"/>
        </w:rPr>
        <w:t>«Волшебная грядка»</w:t>
      </w:r>
      <w:r w:rsidRPr="00F308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0810">
        <w:rPr>
          <w:rFonts w:ascii="Times New Roman" w:hAnsi="Times New Roman" w:cs="Times New Roman"/>
          <w:sz w:val="28"/>
          <w:szCs w:val="28"/>
        </w:rPr>
        <w:t xml:space="preserve">(посадка семян любой овощной или цветочной культуры (желательно знать название сорта) на личном приусадебном участке, в ящике, горшке или др. емкости; наблюдение за ростом и развитием растений; сбор урожая, </w:t>
      </w:r>
      <w:r w:rsidRPr="00F30810">
        <w:rPr>
          <w:rFonts w:ascii="Times New Roman" w:hAnsi="Times New Roman" w:cs="Times New Roman"/>
          <w:b/>
          <w:bCs/>
          <w:sz w:val="28"/>
          <w:szCs w:val="28"/>
        </w:rPr>
        <w:t>фото или рисунок выращенной культуры, описание работы в произвольной форме</w:t>
      </w:r>
      <w:r w:rsidRPr="00F30810">
        <w:rPr>
          <w:rFonts w:ascii="Times New Roman" w:hAnsi="Times New Roman" w:cs="Times New Roman"/>
          <w:sz w:val="28"/>
          <w:szCs w:val="28"/>
        </w:rPr>
        <w:t>);</w:t>
      </w:r>
    </w:p>
    <w:p w14:paraId="2E72DA7B" w14:textId="77777777" w:rsidR="007463A3" w:rsidRPr="00F30810" w:rsidRDefault="007463A3" w:rsidP="00746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810">
        <w:rPr>
          <w:rFonts w:ascii="Times New Roman" w:hAnsi="Times New Roman" w:cs="Times New Roman"/>
          <w:b/>
          <w:bCs/>
          <w:i/>
          <w:sz w:val="28"/>
          <w:szCs w:val="28"/>
        </w:rPr>
        <w:t>«Мой чемпион»</w:t>
      </w:r>
      <w:r w:rsidRPr="00F30810">
        <w:rPr>
          <w:rFonts w:ascii="Times New Roman" w:hAnsi="Times New Roman" w:cs="Times New Roman"/>
          <w:sz w:val="28"/>
          <w:szCs w:val="28"/>
        </w:rPr>
        <w:t xml:space="preserve"> (</w:t>
      </w:r>
      <w:r w:rsidRPr="00F30810">
        <w:rPr>
          <w:rFonts w:ascii="Times New Roman" w:hAnsi="Times New Roman" w:cs="Times New Roman"/>
          <w:b/>
          <w:bCs/>
          <w:sz w:val="28"/>
          <w:szCs w:val="28"/>
        </w:rPr>
        <w:t>фотография и краткое эссе</w:t>
      </w:r>
      <w:r w:rsidRPr="00F30810">
        <w:rPr>
          <w:rFonts w:ascii="Times New Roman" w:hAnsi="Times New Roman" w:cs="Times New Roman"/>
          <w:sz w:val="28"/>
          <w:szCs w:val="28"/>
        </w:rPr>
        <w:t xml:space="preserve"> о выращенном самостоятельно самом большом овоще или фрукте с указанием названия культуры, его сорта или гибрида, размеров, веса, условий выращивания и использования);</w:t>
      </w:r>
    </w:p>
    <w:p w14:paraId="07345AE8" w14:textId="77777777" w:rsidR="007463A3" w:rsidRPr="00F30810" w:rsidRDefault="007463A3" w:rsidP="00746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810">
        <w:rPr>
          <w:rFonts w:ascii="Times New Roman" w:hAnsi="Times New Roman" w:cs="Times New Roman"/>
          <w:b/>
          <w:bCs/>
          <w:i/>
          <w:sz w:val="28"/>
          <w:szCs w:val="28"/>
        </w:rPr>
        <w:t>«Витаминная кладовая»</w:t>
      </w:r>
      <w:r w:rsidRPr="00F30810">
        <w:rPr>
          <w:rFonts w:ascii="Times New Roman" w:hAnsi="Times New Roman" w:cs="Times New Roman"/>
          <w:sz w:val="28"/>
          <w:szCs w:val="28"/>
        </w:rPr>
        <w:t xml:space="preserve"> (</w:t>
      </w:r>
      <w:r w:rsidRPr="00F30810">
        <w:rPr>
          <w:rFonts w:ascii="Times New Roman" w:hAnsi="Times New Roman" w:cs="Times New Roman"/>
          <w:b/>
          <w:bCs/>
          <w:sz w:val="28"/>
          <w:szCs w:val="28"/>
        </w:rPr>
        <w:t>работы, рисунки, листовки</w:t>
      </w:r>
      <w:r w:rsidRPr="00F30810">
        <w:rPr>
          <w:rFonts w:ascii="Times New Roman" w:hAnsi="Times New Roman" w:cs="Times New Roman"/>
          <w:sz w:val="28"/>
          <w:szCs w:val="28"/>
        </w:rPr>
        <w:t>, дающие установку на здоровый образ жизни с обоснованием полезных веществ и витаминов в выращенных самостоятельно овощах и фруктах, их сохранение);</w:t>
      </w:r>
    </w:p>
    <w:p w14:paraId="7E902EEC" w14:textId="77777777" w:rsidR="007463A3" w:rsidRPr="00F30810" w:rsidRDefault="007463A3" w:rsidP="00746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810">
        <w:rPr>
          <w:rFonts w:ascii="Times New Roman" w:hAnsi="Times New Roman" w:cs="Times New Roman"/>
          <w:b/>
          <w:bCs/>
          <w:i/>
          <w:sz w:val="28"/>
          <w:szCs w:val="28"/>
        </w:rPr>
        <w:t>«Заморское чудо»</w:t>
      </w:r>
      <w:r w:rsidRPr="00F30810">
        <w:rPr>
          <w:rFonts w:ascii="Times New Roman" w:hAnsi="Times New Roman" w:cs="Times New Roman"/>
          <w:sz w:val="28"/>
          <w:szCs w:val="28"/>
        </w:rPr>
        <w:t xml:space="preserve"> (</w:t>
      </w:r>
      <w:r w:rsidRPr="00F30810">
        <w:rPr>
          <w:rFonts w:ascii="Times New Roman" w:hAnsi="Times New Roman" w:cs="Times New Roman"/>
          <w:b/>
          <w:bCs/>
          <w:sz w:val="28"/>
          <w:szCs w:val="28"/>
        </w:rPr>
        <w:t>фотография и описание в произвольной форме</w:t>
      </w:r>
      <w:r w:rsidRPr="00F30810">
        <w:rPr>
          <w:rFonts w:ascii="Times New Roman" w:hAnsi="Times New Roman" w:cs="Times New Roman"/>
          <w:sz w:val="28"/>
          <w:szCs w:val="28"/>
        </w:rPr>
        <w:t xml:space="preserve"> выращенного редкого овощного или плодово-ягодного растения, с указанием </w:t>
      </w:r>
      <w:r w:rsidRPr="00F30810">
        <w:rPr>
          <w:rFonts w:ascii="Times New Roman" w:hAnsi="Times New Roman" w:cs="Times New Roman"/>
          <w:sz w:val="28"/>
          <w:szCs w:val="28"/>
        </w:rPr>
        <w:lastRenderedPageBreak/>
        <w:t>названия культуры, сорта или гибрида, а также происхождения, биологических особенностей и использования).</w:t>
      </w:r>
    </w:p>
    <w:p w14:paraId="7C652039" w14:textId="77777777" w:rsidR="007463A3" w:rsidRPr="00720FAD" w:rsidRDefault="007463A3" w:rsidP="007463A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E921AB9" w14:textId="77777777" w:rsidR="007463A3" w:rsidRPr="00720FAD" w:rsidRDefault="007463A3" w:rsidP="007463A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0FAD">
        <w:rPr>
          <w:rFonts w:ascii="Times New Roman" w:hAnsi="Times New Roman" w:cs="Times New Roman"/>
          <w:b/>
          <w:i/>
          <w:sz w:val="28"/>
          <w:szCs w:val="28"/>
        </w:rPr>
        <w:t>Темы опытно-практических заданий для участников в возрасте от 10 до 13 лет</w:t>
      </w:r>
    </w:p>
    <w:p w14:paraId="56181A53" w14:textId="77777777" w:rsidR="007463A3" w:rsidRPr="00720FAD" w:rsidRDefault="007463A3" w:rsidP="00746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«Опытная делянка» </w:t>
      </w:r>
      <w:r w:rsidRPr="00720FAD">
        <w:rPr>
          <w:rFonts w:ascii="Times New Roman" w:hAnsi="Times New Roman" w:cs="Times New Roman"/>
          <w:sz w:val="28"/>
          <w:szCs w:val="28"/>
        </w:rPr>
        <w:t>(</w:t>
      </w:r>
      <w:r w:rsidRPr="00720FAD">
        <w:rPr>
          <w:rFonts w:ascii="Times New Roman" w:hAnsi="Times New Roman" w:cs="Times New Roman"/>
          <w:b/>
          <w:bCs/>
          <w:sz w:val="28"/>
          <w:szCs w:val="28"/>
        </w:rPr>
        <w:t>фотоматериалы с описанием в произвольной форме</w:t>
      </w:r>
      <w:r w:rsidRPr="00720FAD">
        <w:rPr>
          <w:rFonts w:ascii="Times New Roman" w:hAnsi="Times New Roman" w:cs="Times New Roman"/>
          <w:sz w:val="28"/>
          <w:szCs w:val="28"/>
        </w:rPr>
        <w:t xml:space="preserve"> выращивания овощных культур (обязательно знать название сорта или гибрида) на школьном или личном приусадебном участках, проведения агротехнических мероприятий, фенологических наблюдений за ростом и развитием растений, сбор урожая); </w:t>
      </w:r>
    </w:p>
    <w:p w14:paraId="75B6CA4D" w14:textId="77777777" w:rsidR="007463A3" w:rsidRPr="00720FAD" w:rsidRDefault="007463A3" w:rsidP="00746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«Царство цветов»</w:t>
      </w:r>
      <w:r w:rsidRPr="00720FAD">
        <w:rPr>
          <w:rFonts w:ascii="Times New Roman" w:hAnsi="Times New Roman" w:cs="Times New Roman"/>
          <w:sz w:val="28"/>
          <w:szCs w:val="28"/>
        </w:rPr>
        <w:t xml:space="preserve"> (посев семян и выращивание однолетних, двулетних, многолетних цветочных растений. Участнику номинации необходимо указать родину цветов, условия выращивания и ухода за ними, фенологические наблюдения за ростом и развитием цветочных культур, </w:t>
      </w:r>
      <w:r w:rsidRPr="00720FAD">
        <w:rPr>
          <w:rFonts w:ascii="Times New Roman" w:hAnsi="Times New Roman" w:cs="Times New Roman"/>
          <w:b/>
          <w:bCs/>
          <w:sz w:val="28"/>
          <w:szCs w:val="28"/>
        </w:rPr>
        <w:t>фотоматериалы и др., например, интересную историю или легенду, связанную с этим растением</w:t>
      </w:r>
      <w:r w:rsidRPr="00720FAD">
        <w:rPr>
          <w:rFonts w:ascii="Times New Roman" w:hAnsi="Times New Roman" w:cs="Times New Roman"/>
          <w:sz w:val="28"/>
          <w:szCs w:val="28"/>
        </w:rPr>
        <w:t>);</w:t>
      </w:r>
    </w:p>
    <w:p w14:paraId="007BD840" w14:textId="77777777" w:rsidR="007463A3" w:rsidRPr="00720FAD" w:rsidRDefault="007463A3" w:rsidP="00746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«Юный семеновод»</w:t>
      </w:r>
      <w:r w:rsidRPr="00720FAD">
        <w:rPr>
          <w:rFonts w:ascii="Times New Roman" w:hAnsi="Times New Roman" w:cs="Times New Roman"/>
          <w:sz w:val="28"/>
          <w:szCs w:val="28"/>
        </w:rPr>
        <w:t xml:space="preserve"> (знакомство с основами семеноводства, определением посевных качеств семян, работа по выращиванию, сбору и хранению сортовых семян овощных, цветочных и редких культур. Проведение учебно-опытных работ по сортоиспытанию (</w:t>
      </w:r>
      <w:r w:rsidRPr="00720FAD">
        <w:rPr>
          <w:rFonts w:ascii="Times New Roman" w:hAnsi="Times New Roman" w:cs="Times New Roman"/>
          <w:b/>
          <w:bCs/>
          <w:sz w:val="28"/>
          <w:szCs w:val="28"/>
        </w:rPr>
        <w:t>фото и видео материалы</w:t>
      </w:r>
      <w:r w:rsidRPr="00720FAD">
        <w:rPr>
          <w:rFonts w:ascii="Times New Roman" w:hAnsi="Times New Roman" w:cs="Times New Roman"/>
          <w:sz w:val="28"/>
          <w:szCs w:val="28"/>
        </w:rPr>
        <w:t>);</w:t>
      </w:r>
    </w:p>
    <w:p w14:paraId="2A23AE7F" w14:textId="77777777" w:rsidR="007463A3" w:rsidRPr="00720FAD" w:rsidRDefault="007463A3" w:rsidP="00746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«Сельское подворье»</w:t>
      </w:r>
      <w:r w:rsidRPr="00720FAD">
        <w:rPr>
          <w:rFonts w:ascii="Times New Roman" w:hAnsi="Times New Roman" w:cs="Times New Roman"/>
          <w:sz w:val="28"/>
          <w:szCs w:val="28"/>
        </w:rPr>
        <w:t xml:space="preserve"> (уход, содержание и выращивание домашних животных. Название животного, возраст, роль животного в хозяйстве, особенности условий содержания, кормления и ухода. Провести наблюдение за естественным поведением животного, </w:t>
      </w:r>
      <w:r w:rsidRPr="00720FAD">
        <w:rPr>
          <w:rFonts w:ascii="Times New Roman" w:hAnsi="Times New Roman" w:cs="Times New Roman"/>
          <w:b/>
          <w:bCs/>
          <w:sz w:val="28"/>
          <w:szCs w:val="28"/>
        </w:rPr>
        <w:t>интересная история в форме эссе</w:t>
      </w:r>
      <w:r w:rsidRPr="00720FAD">
        <w:rPr>
          <w:rFonts w:ascii="Times New Roman" w:hAnsi="Times New Roman" w:cs="Times New Roman"/>
          <w:sz w:val="28"/>
          <w:szCs w:val="28"/>
        </w:rPr>
        <w:t xml:space="preserve"> о животном вашего подворья (</w:t>
      </w:r>
      <w:r w:rsidRPr="00720FAD">
        <w:rPr>
          <w:rFonts w:ascii="Times New Roman" w:hAnsi="Times New Roman" w:cs="Times New Roman"/>
          <w:b/>
          <w:bCs/>
          <w:sz w:val="28"/>
          <w:szCs w:val="28"/>
        </w:rPr>
        <w:t>фото или рисунок представляются обязательно</w:t>
      </w:r>
      <w:r w:rsidRPr="00720FAD">
        <w:rPr>
          <w:rFonts w:ascii="Times New Roman" w:hAnsi="Times New Roman" w:cs="Times New Roman"/>
          <w:sz w:val="28"/>
          <w:szCs w:val="28"/>
        </w:rPr>
        <w:t>!).</w:t>
      </w:r>
    </w:p>
    <w:p w14:paraId="35EA0E2A" w14:textId="77777777" w:rsidR="007463A3" w:rsidRPr="00720FAD" w:rsidRDefault="007463A3" w:rsidP="007463A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F2E1FEF" w14:textId="77777777" w:rsidR="007463A3" w:rsidRPr="00720FAD" w:rsidRDefault="007463A3" w:rsidP="007463A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0FAD">
        <w:rPr>
          <w:rFonts w:ascii="Times New Roman" w:hAnsi="Times New Roman" w:cs="Times New Roman"/>
          <w:b/>
          <w:i/>
          <w:sz w:val="28"/>
          <w:szCs w:val="28"/>
        </w:rPr>
        <w:t>Номинации, предусмотренные для участников в возрасте от 14 до 18 лет:</w:t>
      </w:r>
    </w:p>
    <w:p w14:paraId="578BFEAC" w14:textId="77777777" w:rsidR="007463A3" w:rsidRPr="00720FAD" w:rsidRDefault="007463A3" w:rsidP="007463A3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FAD">
        <w:rPr>
          <w:rFonts w:ascii="Times New Roman" w:hAnsi="Times New Roman" w:cs="Times New Roman"/>
          <w:b/>
          <w:sz w:val="28"/>
          <w:szCs w:val="28"/>
        </w:rPr>
        <w:t>«Современные технологии в агрономии»</w:t>
      </w:r>
      <w:r w:rsidRPr="00720FAD">
        <w:rPr>
          <w:rFonts w:ascii="Times New Roman" w:hAnsi="Times New Roman" w:cs="Times New Roman"/>
          <w:sz w:val="28"/>
          <w:szCs w:val="28"/>
        </w:rPr>
        <w:t xml:space="preserve"> (рассматриваются опытно-исследовательские работы, направленные на применение современных технологий возделывания грибов, овощных, зерновых, крупяных, масличных, кормовых, технических культур, картофеля; на получение гарантированных высоких урожаев, повышение качества продукции и длительности хранения</w:t>
      </w:r>
      <w:r w:rsidRPr="00720FAD">
        <w:rPr>
          <w:rFonts w:ascii="Times New Roman" w:hAnsi="Times New Roman" w:cs="Times New Roman"/>
          <w:bCs/>
          <w:sz w:val="28"/>
          <w:szCs w:val="28"/>
        </w:rPr>
        <w:t>);</w:t>
      </w:r>
    </w:p>
    <w:p w14:paraId="30B5E739" w14:textId="77777777" w:rsidR="007463A3" w:rsidRPr="00720FAD" w:rsidRDefault="007463A3" w:rsidP="007463A3">
      <w:pPr>
        <w:tabs>
          <w:tab w:val="left" w:pos="0"/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20FAD">
        <w:rPr>
          <w:rFonts w:ascii="Times New Roman" w:hAnsi="Times New Roman" w:cs="Times New Roman"/>
          <w:b/>
          <w:sz w:val="28"/>
          <w:szCs w:val="28"/>
        </w:rPr>
        <w:t>«Инновационные технологии в растениеводстве»</w:t>
      </w:r>
      <w:r w:rsidRPr="00720FAD">
        <w:rPr>
          <w:rFonts w:ascii="Times New Roman" w:hAnsi="Times New Roman" w:cs="Times New Roman"/>
          <w:sz w:val="28"/>
          <w:szCs w:val="28"/>
        </w:rPr>
        <w:t xml:space="preserve"> (рассматриваются опытно-исследовательские работы, направленные на применение</w:t>
      </w:r>
      <w:r w:rsidRPr="00720FAD">
        <w:rPr>
          <w:rStyle w:val="ac"/>
          <w:rFonts w:ascii="Times New Roman" w:hAnsi="Times New Roman" w:cs="Times New Roman"/>
          <w:sz w:val="28"/>
          <w:szCs w:val="28"/>
        </w:rPr>
        <w:t xml:space="preserve"> инновационных технологий</w:t>
      </w:r>
      <w:r w:rsidRPr="00720FAD">
        <w:rPr>
          <w:rFonts w:ascii="Times New Roman" w:hAnsi="Times New Roman" w:cs="Times New Roman"/>
          <w:sz w:val="28"/>
          <w:szCs w:val="28"/>
        </w:rPr>
        <w:t xml:space="preserve"> в выращивании плодовых культур: семечковых, косточковых, ягодных, орехоплодовых, цитрусовых, виноградных; получение продукции с высокими товарными и вкусовыми качествами; выращивание посадочного материала высшей категории; заготовку и хранение плодово-ягодной продукции по традиционным и новым технологиям);</w:t>
      </w:r>
      <w:r w:rsidRPr="00720F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D744E46" w14:textId="77777777" w:rsidR="007463A3" w:rsidRPr="00720FAD" w:rsidRDefault="007463A3" w:rsidP="007463A3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FAD">
        <w:rPr>
          <w:rFonts w:ascii="Times New Roman" w:hAnsi="Times New Roman" w:cs="Times New Roman"/>
          <w:b/>
          <w:sz w:val="28"/>
          <w:szCs w:val="28"/>
        </w:rPr>
        <w:t>«Перспективные технологии культивирования лекарственных и пряно-ароматических растений»</w:t>
      </w:r>
      <w:r w:rsidRPr="00720F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</w:rPr>
        <w:t xml:space="preserve">(рассматриваются опытно-исследовательские работы, направленные на </w:t>
      </w:r>
      <w:r w:rsidRPr="00720FAD">
        <w:rPr>
          <w:rFonts w:ascii="Times New Roman" w:hAnsi="Times New Roman" w:cs="Times New Roman"/>
          <w:bCs/>
          <w:sz w:val="28"/>
          <w:szCs w:val="28"/>
        </w:rPr>
        <w:t>методику введения в культуру и селекцию лекарственных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720FAD">
        <w:rPr>
          <w:rFonts w:ascii="Times New Roman" w:hAnsi="Times New Roman" w:cs="Times New Roman"/>
          <w:sz w:val="28"/>
          <w:szCs w:val="28"/>
        </w:rPr>
        <w:t xml:space="preserve">пряно-ароматических </w:t>
      </w:r>
      <w:r w:rsidRPr="00720FAD">
        <w:rPr>
          <w:rFonts w:ascii="Times New Roman" w:hAnsi="Times New Roman" w:cs="Times New Roman"/>
          <w:bCs/>
          <w:sz w:val="28"/>
          <w:szCs w:val="28"/>
        </w:rPr>
        <w:t xml:space="preserve">растений, организацию </w:t>
      </w:r>
      <w:r w:rsidRPr="00720FAD">
        <w:rPr>
          <w:rFonts w:ascii="Times New Roman" w:hAnsi="Times New Roman" w:cs="Times New Roman"/>
          <w:bCs/>
          <w:sz w:val="28"/>
          <w:szCs w:val="28"/>
        </w:rPr>
        <w:lastRenderedPageBreak/>
        <w:t>мероприятий по культивированию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bCs/>
          <w:sz w:val="28"/>
          <w:szCs w:val="28"/>
        </w:rPr>
        <w:t>и технологии производства, сбору, использованию и хранению лекарственного растительного сырья);</w:t>
      </w:r>
    </w:p>
    <w:p w14:paraId="01EBA1BC" w14:textId="77777777" w:rsidR="007463A3" w:rsidRPr="00720FAD" w:rsidRDefault="007463A3" w:rsidP="007463A3">
      <w:pPr>
        <w:widowControl w:val="0"/>
        <w:shd w:val="clear" w:color="auto" w:fill="FFFFFF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b/>
          <w:sz w:val="28"/>
          <w:szCs w:val="28"/>
        </w:rPr>
        <w:t>«Декоративное цветоводство и ландшафтный дизайн</w:t>
      </w:r>
      <w:r w:rsidRPr="00720FAD">
        <w:rPr>
          <w:rFonts w:ascii="Times New Roman" w:hAnsi="Times New Roman" w:cs="Times New Roman"/>
          <w:sz w:val="28"/>
          <w:szCs w:val="28"/>
        </w:rPr>
        <w:t>» (рассматриваются опытно-исследовательские работы и проекты,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направленные на освоение современных технологий выращивания </w:t>
      </w:r>
      <w:r w:rsidRPr="00720FAD">
        <w:rPr>
          <w:rFonts w:ascii="Times New Roman" w:hAnsi="Times New Roman" w:cs="Times New Roman"/>
          <w:bCs/>
          <w:sz w:val="28"/>
          <w:szCs w:val="28"/>
        </w:rPr>
        <w:t>цветочно-декоративных растений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720FAD">
        <w:rPr>
          <w:rFonts w:ascii="Times New Roman" w:hAnsi="Times New Roman" w:cs="Times New Roman"/>
          <w:sz w:val="28"/>
          <w:szCs w:val="28"/>
        </w:rPr>
        <w:t xml:space="preserve">обустройство и эстетическое </w:t>
      </w:r>
      <w:r w:rsidRPr="00720F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оформление </w:t>
      </w:r>
      <w:r w:rsidRPr="00720FAD">
        <w:rPr>
          <w:rFonts w:ascii="Times New Roman" w:hAnsi="Times New Roman" w:cs="Times New Roman"/>
          <w:sz w:val="28"/>
          <w:szCs w:val="28"/>
        </w:rPr>
        <w:t>учебно-опытных участков, мест проживания, парков и других объектов с использованием ассортимента цветочно-декоративного посадочного</w:t>
      </w:r>
      <w:r w:rsidRPr="00720F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материала</w:t>
      </w:r>
      <w:r w:rsidRPr="00720FAD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7A855A7" w14:textId="77777777" w:rsidR="007463A3" w:rsidRPr="00720FAD" w:rsidRDefault="007463A3" w:rsidP="00746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b/>
          <w:sz w:val="28"/>
          <w:szCs w:val="28"/>
        </w:rPr>
        <w:t>«Семеноводство, сортоиспытание, селекция культурных растений»</w:t>
      </w:r>
      <w:r w:rsidRPr="00720FAD">
        <w:rPr>
          <w:rFonts w:ascii="Times New Roman" w:hAnsi="Times New Roman" w:cs="Times New Roman"/>
          <w:sz w:val="28"/>
          <w:szCs w:val="28"/>
        </w:rPr>
        <w:t xml:space="preserve"> (рассматриваются опытно-исследовательские </w:t>
      </w:r>
      <w:r w:rsidRPr="00720FAD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 w:rsidRPr="00720FAD">
        <w:rPr>
          <w:rFonts w:ascii="Times New Roman" w:hAnsi="Times New Roman" w:cs="Times New Roman"/>
          <w:bCs/>
          <w:iCs/>
          <w:sz w:val="28"/>
          <w:szCs w:val="28"/>
        </w:rPr>
        <w:t xml:space="preserve"> по выращиванию сортовых семян овощных, цветочных и редких культур, сортоиспытанию</w:t>
      </w:r>
      <w:r w:rsidRPr="00720FAD">
        <w:rPr>
          <w:rFonts w:ascii="Times New Roman" w:hAnsi="Times New Roman" w:cs="Times New Roman"/>
          <w:sz w:val="28"/>
          <w:szCs w:val="28"/>
        </w:rPr>
        <w:t xml:space="preserve"> сортов и гибридов</w:t>
      </w:r>
      <w:r w:rsidRPr="00720FAD">
        <w:rPr>
          <w:rFonts w:ascii="Times New Roman" w:hAnsi="Times New Roman" w:cs="Times New Roman"/>
          <w:bCs/>
          <w:iCs/>
          <w:sz w:val="28"/>
          <w:szCs w:val="28"/>
        </w:rPr>
        <w:t xml:space="preserve"> культурных растений</w:t>
      </w:r>
      <w:r w:rsidRPr="00720FA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с учетом региональных климатических условий по определенной методике,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изучению и использованию практических методов селекции)</w:t>
      </w:r>
      <w:r w:rsidRPr="00720FAD">
        <w:rPr>
          <w:rFonts w:ascii="Times New Roman" w:hAnsi="Times New Roman" w:cs="Times New Roman"/>
          <w:sz w:val="28"/>
          <w:szCs w:val="28"/>
        </w:rPr>
        <w:t>;</w:t>
      </w:r>
    </w:p>
    <w:p w14:paraId="1FEAD5E4" w14:textId="77777777" w:rsidR="007463A3" w:rsidRPr="00720FAD" w:rsidRDefault="007463A3" w:rsidP="007463A3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b/>
          <w:sz w:val="28"/>
          <w:szCs w:val="28"/>
        </w:rPr>
        <w:t>«Личное подсобное и фермерское (семейное) хозяйство»</w:t>
      </w:r>
      <w:r w:rsidRPr="00720FAD">
        <w:rPr>
          <w:rFonts w:ascii="Times New Roman" w:hAnsi="Times New Roman" w:cs="Times New Roman"/>
          <w:sz w:val="28"/>
          <w:szCs w:val="28"/>
        </w:rPr>
        <w:t xml:space="preserve"> (рассматриваются проекты, направленные на: решение вопросов рационального землепользования</w:t>
      </w:r>
      <w:r w:rsidRPr="00720FA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создание </w:t>
      </w:r>
      <w:r w:rsidRPr="00720FAD">
        <w:rPr>
          <w:rStyle w:val="ad"/>
          <w:rFonts w:ascii="Times New Roman" w:hAnsi="Times New Roman" w:cs="Times New Roman"/>
          <w:shd w:val="clear" w:color="auto" w:fill="FFFFFF"/>
        </w:rPr>
        <w:t>условий воспроизводства плодородия почв</w:t>
      </w:r>
      <w:r w:rsidRPr="00720FAD">
        <w:rPr>
          <w:rFonts w:ascii="Times New Roman" w:hAnsi="Times New Roman" w:cs="Times New Roman"/>
          <w:b/>
          <w:sz w:val="28"/>
          <w:szCs w:val="28"/>
        </w:rPr>
        <w:t>,</w:t>
      </w:r>
      <w:r w:rsidRPr="00720FAD">
        <w:rPr>
          <w:rFonts w:ascii="Times New Roman" w:hAnsi="Times New Roman" w:cs="Times New Roman"/>
          <w:sz w:val="28"/>
          <w:szCs w:val="28"/>
        </w:rPr>
        <w:t xml:space="preserve"> применения биологических методов защиты растений; использование</w:t>
      </w:r>
      <w:r w:rsidRPr="00720FAD">
        <w:rPr>
          <w:rStyle w:val="ac"/>
          <w:rFonts w:ascii="Times New Roman" w:hAnsi="Times New Roman" w:cs="Times New Roman"/>
          <w:sz w:val="28"/>
          <w:szCs w:val="28"/>
        </w:rPr>
        <w:t xml:space="preserve"> современных технологий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  <w:lang w:eastAsia="ru-RU"/>
        </w:rPr>
        <w:t>в животноводстве, в том числе</w:t>
      </w:r>
      <w:r w:rsidRPr="00720FAD">
        <w:rPr>
          <w:rFonts w:ascii="Times New Roman" w:hAnsi="Times New Roman" w:cs="Times New Roman"/>
          <w:sz w:val="28"/>
          <w:szCs w:val="28"/>
        </w:rPr>
        <w:t xml:space="preserve"> пчеловодстве</w:t>
      </w:r>
      <w:r w:rsidRPr="00720FAD">
        <w:rPr>
          <w:rStyle w:val="ac"/>
          <w:rFonts w:ascii="Times New Roman" w:hAnsi="Times New Roman" w:cs="Times New Roman"/>
          <w:sz w:val="28"/>
          <w:szCs w:val="28"/>
        </w:rPr>
        <w:t xml:space="preserve">, ветеринарной профилактики болезней, 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расширение </w:t>
      </w:r>
      <w:r w:rsidRPr="00720F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ассортимента кормовых и медоносных</w:t>
      </w:r>
      <w:r w:rsidRPr="00720F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</w:rPr>
        <w:t>растений в рамках личного подсобного и фермерского хозяйства);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0F1C5DBA" w14:textId="77777777" w:rsidR="007463A3" w:rsidRPr="00720FAD" w:rsidRDefault="007463A3" w:rsidP="007463A3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0FA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«Умное сельское хозяйство,</w:t>
      </w:r>
      <w:r w:rsidRPr="00720FA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720FA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сити-фермерство, </w:t>
      </w:r>
      <w:r w:rsidRPr="00720F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инженерия, автоматизация и робототехника»</w:t>
      </w:r>
      <w:r w:rsidRPr="00720FA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(р</w:t>
      </w:r>
      <w:r w:rsidRPr="00720FAD">
        <w:rPr>
          <w:rFonts w:ascii="Times New Roman" w:hAnsi="Times New Roman" w:cs="Times New Roman"/>
          <w:iCs/>
          <w:sz w:val="28"/>
          <w:szCs w:val="28"/>
        </w:rPr>
        <w:t>ассматриваются проекты, предлагающие использование «Интернета вещей» в сельском хозяйстве и сопутствующих отраслях (логистика, «умное» оборудование, и др.), представление собственного изобретения или «умной» конструкции, а также исследовательские работы на примере существующих решений в этой области)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4E447080" w14:textId="77777777" w:rsidR="007463A3" w:rsidRPr="00720FAD" w:rsidRDefault="007463A3" w:rsidP="007463A3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b/>
          <w:color w:val="111111"/>
          <w:sz w:val="28"/>
          <w:szCs w:val="28"/>
        </w:rPr>
        <w:t>«Мой выбор профессии»</w:t>
      </w:r>
      <w:r w:rsidRPr="00720FA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</w:rPr>
        <w:t>(рассматриваются проекты, направленные</w:t>
      </w:r>
      <w:r w:rsidRPr="00720FAD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720F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повышение престижа и выбор профессий агропромышленного комплекса, изучение и </w:t>
      </w:r>
      <w:r w:rsidRPr="00720F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популяризацию семейных 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аграрных </w:t>
      </w:r>
      <w:r w:rsidRPr="00720F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династий); </w:t>
      </w:r>
    </w:p>
    <w:p w14:paraId="329CC6BA" w14:textId="77777777" w:rsidR="007463A3" w:rsidRPr="00720FAD" w:rsidRDefault="007463A3" w:rsidP="007463A3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Pr="00720F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Агростартапы</w:t>
      </w:r>
      <w:proofErr w:type="spellEnd"/>
      <w:r w:rsidRPr="00720F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720FAD">
        <w:rPr>
          <w:rFonts w:ascii="Times New Roman" w:hAnsi="Times New Roman" w:cs="Times New Roman"/>
          <w:sz w:val="28"/>
          <w:szCs w:val="28"/>
        </w:rPr>
        <w:t>рассматриваются</w:t>
      </w:r>
      <w:r w:rsidRPr="00720FAD">
        <w:rPr>
          <w:rFonts w:ascii="Times New Roman" w:hAnsi="Times New Roman" w:cs="Times New Roman"/>
          <w:bCs/>
          <w:sz w:val="28"/>
          <w:szCs w:val="28"/>
        </w:rPr>
        <w:t xml:space="preserve"> реализованные</w:t>
      </w:r>
      <w:r w:rsidRPr="00720FAD">
        <w:rPr>
          <w:rFonts w:ascii="Times New Roman" w:hAnsi="Times New Roman" w:cs="Times New Roman"/>
          <w:sz w:val="28"/>
          <w:szCs w:val="28"/>
        </w:rPr>
        <w:t xml:space="preserve"> бизнес-проекты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или разработанный MVP (</w:t>
      </w:r>
      <w:r w:rsidRPr="00720FAD">
        <w:rPr>
          <w:rFonts w:ascii="Times New Roman" w:hAnsi="Times New Roman" w:cs="Times New Roman"/>
          <w:sz w:val="28"/>
          <w:szCs w:val="28"/>
        </w:rPr>
        <w:t>минимально жизнеспособный продукт в области сельского хозяйства), который может удовлетворить какую-то потребность рынка или повысить производительность, по направлениям: биотехнологии, решения сферы «Интернета вещей» (</w:t>
      </w:r>
      <w:proofErr w:type="spellStart"/>
      <w:r w:rsidRPr="00720FAD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720FAD">
        <w:rPr>
          <w:rFonts w:ascii="Times New Roman" w:hAnsi="Times New Roman" w:cs="Times New Roman"/>
          <w:sz w:val="28"/>
          <w:szCs w:val="28"/>
        </w:rPr>
        <w:t xml:space="preserve">), технологии «точного земледелия», 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сити-фермерство, </w:t>
      </w:r>
      <w:r w:rsidRPr="00720F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технологии селекции и другие).</w:t>
      </w:r>
      <w:r w:rsidRPr="00720F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809A72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5.2. </w:t>
      </w:r>
      <w:r w:rsidRPr="00720FAD">
        <w:rPr>
          <w:rFonts w:ascii="Times New Roman" w:hAnsi="Times New Roman" w:cs="Times New Roman"/>
          <w:bCs/>
          <w:sz w:val="28"/>
          <w:szCs w:val="28"/>
        </w:rPr>
        <w:t xml:space="preserve">Проведение очного этапа конкурса (предусмотрен для возрастной категории </w:t>
      </w:r>
      <w:proofErr w:type="gramStart"/>
      <w:r w:rsidRPr="00720FAD">
        <w:rPr>
          <w:rFonts w:ascii="Times New Roman" w:hAnsi="Times New Roman" w:cs="Times New Roman"/>
          <w:bCs/>
          <w:sz w:val="28"/>
          <w:szCs w:val="28"/>
        </w:rPr>
        <w:t>14-18</w:t>
      </w:r>
      <w:proofErr w:type="gramEnd"/>
      <w:r w:rsidRPr="00720FAD">
        <w:rPr>
          <w:rFonts w:ascii="Times New Roman" w:hAnsi="Times New Roman" w:cs="Times New Roman"/>
          <w:bCs/>
          <w:sz w:val="28"/>
          <w:szCs w:val="28"/>
        </w:rPr>
        <w:t xml:space="preserve"> лет) включает:</w:t>
      </w:r>
    </w:p>
    <w:p w14:paraId="37B1EF31" w14:textId="77777777" w:rsidR="007463A3" w:rsidRPr="00720FAD" w:rsidRDefault="007463A3" w:rsidP="007463A3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FAD">
        <w:rPr>
          <w:rFonts w:ascii="Times New Roman" w:hAnsi="Times New Roman" w:cs="Times New Roman"/>
          <w:bCs/>
          <w:sz w:val="28"/>
          <w:szCs w:val="28"/>
        </w:rPr>
        <w:t>защиту конкурсной работы перед жюри (регламент до 7 минут);</w:t>
      </w:r>
    </w:p>
    <w:p w14:paraId="4031F43B" w14:textId="77777777" w:rsidR="007463A3" w:rsidRPr="00720FAD" w:rsidRDefault="007463A3" w:rsidP="007463A3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FAD">
        <w:rPr>
          <w:rFonts w:ascii="Times New Roman" w:hAnsi="Times New Roman" w:cs="Times New Roman"/>
          <w:bCs/>
          <w:sz w:val="28"/>
          <w:szCs w:val="28"/>
        </w:rPr>
        <w:t>награждение победителей и призеров Конкурса.</w:t>
      </w:r>
    </w:p>
    <w:p w14:paraId="57735592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На заочном туре Конкурса осуществляются:</w:t>
      </w:r>
    </w:p>
    <w:p w14:paraId="7EA6AF95" w14:textId="77777777" w:rsidR="007463A3" w:rsidRPr="00720FAD" w:rsidRDefault="007463A3" w:rsidP="007463A3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экспертная оценка конкурсных материалов;</w:t>
      </w:r>
    </w:p>
    <w:p w14:paraId="5BAAD665" w14:textId="77777777" w:rsidR="007463A3" w:rsidRPr="00720FAD" w:rsidRDefault="007463A3" w:rsidP="007463A3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lastRenderedPageBreak/>
        <w:t>отбор лучших работ для участия в очном туре.</w:t>
      </w:r>
    </w:p>
    <w:p w14:paraId="43EFD6DA" w14:textId="77777777" w:rsidR="007463A3" w:rsidRPr="00720FAD" w:rsidRDefault="007463A3" w:rsidP="007463A3">
      <w:p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0FAD">
        <w:rPr>
          <w:rFonts w:ascii="Times New Roman" w:hAnsi="Times New Roman" w:cs="Times New Roman"/>
          <w:bCs/>
          <w:sz w:val="28"/>
          <w:szCs w:val="28"/>
        </w:rPr>
        <w:t xml:space="preserve">5.3. </w:t>
      </w:r>
      <w:r w:rsidRPr="00720FAD">
        <w:rPr>
          <w:rFonts w:ascii="Times New Roman" w:hAnsi="Times New Roman" w:cs="Times New Roman"/>
          <w:sz w:val="28"/>
          <w:szCs w:val="28"/>
        </w:rPr>
        <w:t>Конкурсные работы оформляются соответственно требованиям (Приложение № 1 к Положению) и оцениваются в соответствии с критериями (Приложение № 2 к Положению).</w:t>
      </w:r>
    </w:p>
    <w:p w14:paraId="63125431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34C453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6. ТРЕБОВАНИЯ К МАТЕРИАЛАМ ДЛЯ УЧАСТИЯ В КОНКУРСЕ</w:t>
      </w:r>
    </w:p>
    <w:p w14:paraId="705C8CE6" w14:textId="77777777" w:rsidR="007463A3" w:rsidRDefault="007463A3" w:rsidP="00746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6.1. Для участия в Конкурсе необходимо в срок до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20FAD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0FAD">
        <w:rPr>
          <w:rFonts w:ascii="Times New Roman" w:hAnsi="Times New Roman" w:cs="Times New Roman"/>
          <w:sz w:val="28"/>
          <w:szCs w:val="28"/>
        </w:rPr>
        <w:t xml:space="preserve"> года родителю участника разместить заявку на участие в региональном этапе Всероссийского конкурса юных аграриев имени </w:t>
      </w:r>
      <w:proofErr w:type="gramStart"/>
      <w:r w:rsidRPr="00720FAD">
        <w:rPr>
          <w:rFonts w:ascii="Times New Roman" w:hAnsi="Times New Roman" w:cs="Times New Roman"/>
          <w:sz w:val="28"/>
          <w:szCs w:val="28"/>
        </w:rPr>
        <w:t>К.А.</w:t>
      </w:r>
      <w:proofErr w:type="gramEnd"/>
      <w:r w:rsidRPr="00720FAD">
        <w:rPr>
          <w:rFonts w:ascii="Times New Roman" w:hAnsi="Times New Roman" w:cs="Times New Roman"/>
          <w:sz w:val="28"/>
          <w:szCs w:val="28"/>
        </w:rPr>
        <w:t xml:space="preserve"> Тимирязева в Навигаторе дополнительного образовывая детей Брянской области по ссылке </w:t>
      </w:r>
    </w:p>
    <w:p w14:paraId="29965136" w14:textId="0735270B" w:rsidR="007463A3" w:rsidRPr="003D5C52" w:rsidRDefault="003D5C52" w:rsidP="003D5C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8" w:tgtFrame="_blank" w:history="1">
        <w:r w:rsidRPr="003D5C52">
          <w:rPr>
            <w:rStyle w:val="ae"/>
            <w:rFonts w:ascii="Times New Roman" w:hAnsi="Times New Roman" w:cs="Times New Roman"/>
            <w:sz w:val="26"/>
            <w:szCs w:val="26"/>
          </w:rPr>
          <w:t>https://xn--32-kmc.xn--80aafey1amqq.xn--d1acj3b/</w:t>
        </w:r>
        <w:proofErr w:type="spellStart"/>
        <w:r w:rsidRPr="003D5C52">
          <w:rPr>
            <w:rStyle w:val="ae"/>
            <w:rFonts w:ascii="Times New Roman" w:hAnsi="Times New Roman" w:cs="Times New Roman"/>
            <w:sz w:val="26"/>
            <w:szCs w:val="26"/>
          </w:rPr>
          <w:t>activity</w:t>
        </w:r>
        <w:proofErr w:type="spellEnd"/>
        <w:r w:rsidRPr="003D5C52">
          <w:rPr>
            <w:rStyle w:val="ae"/>
            <w:rFonts w:ascii="Times New Roman" w:hAnsi="Times New Roman" w:cs="Times New Roman"/>
            <w:sz w:val="26"/>
            <w:szCs w:val="26"/>
          </w:rPr>
          <w:t>/11239/?</w:t>
        </w:r>
        <w:proofErr w:type="spellStart"/>
        <w:r w:rsidRPr="003D5C52">
          <w:rPr>
            <w:rStyle w:val="ae"/>
            <w:rFonts w:ascii="Times New Roman" w:hAnsi="Times New Roman" w:cs="Times New Roman"/>
            <w:sz w:val="26"/>
            <w:szCs w:val="26"/>
          </w:rPr>
          <w:t>date</w:t>
        </w:r>
        <w:proofErr w:type="spellEnd"/>
        <w:r w:rsidRPr="003D5C52">
          <w:rPr>
            <w:rStyle w:val="ae"/>
            <w:rFonts w:ascii="Times New Roman" w:hAnsi="Times New Roman" w:cs="Times New Roman"/>
            <w:sz w:val="26"/>
            <w:szCs w:val="26"/>
          </w:rPr>
          <w:t>=2025-06-02</w:t>
        </w:r>
      </w:hyperlink>
    </w:p>
    <w:p w14:paraId="06B64FA0" w14:textId="77777777" w:rsidR="007463A3" w:rsidRPr="00720FAD" w:rsidRDefault="007463A3" w:rsidP="00746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720FAD">
        <w:rPr>
          <w:rFonts w:ascii="Times New Roman" w:hAnsi="Times New Roman" w:cs="Times New Roman"/>
          <w:sz w:val="28"/>
          <w:szCs w:val="28"/>
        </w:rPr>
        <w:t xml:space="preserve">или в разделе «Мероприятия» - «Региональный этап Всероссийского конкурса юных аграриев имени </w:t>
      </w:r>
      <w:proofErr w:type="gramStart"/>
      <w:r w:rsidRPr="00720FAD">
        <w:rPr>
          <w:rFonts w:ascii="Times New Roman" w:hAnsi="Times New Roman" w:cs="Times New Roman"/>
          <w:sz w:val="28"/>
          <w:szCs w:val="28"/>
        </w:rPr>
        <w:t>К.А.</w:t>
      </w:r>
      <w:proofErr w:type="gramEnd"/>
      <w:r w:rsidRPr="00720FAD">
        <w:rPr>
          <w:rFonts w:ascii="Times New Roman" w:hAnsi="Times New Roman" w:cs="Times New Roman"/>
          <w:sz w:val="28"/>
          <w:szCs w:val="28"/>
        </w:rPr>
        <w:t xml:space="preserve"> Тимирязева». </w:t>
      </w:r>
    </w:p>
    <w:p w14:paraId="1B1959C9" w14:textId="77777777" w:rsidR="007463A3" w:rsidRPr="00720FAD" w:rsidRDefault="007463A3" w:rsidP="007463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Фотоматериалы и рисунки </w:t>
      </w: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предоставляются по адресу: </w:t>
      </w:r>
    </w:p>
    <w:p w14:paraId="36963163" w14:textId="77777777" w:rsidR="007463A3" w:rsidRPr="00720FAD" w:rsidRDefault="007463A3" w:rsidP="007463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241050, г. Брянск, ул. 7-я Линия, д.13, ГАУДО «Брянский областной эколого-биологический центр» в оригинальном виде.</w:t>
      </w:r>
    </w:p>
    <w:p w14:paraId="3AF173BD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 Конкурсные опытно-исследовательские и проектные работы в электронном виде (в формате </w:t>
      </w:r>
      <w:r w:rsidRPr="00720FA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720FAD">
        <w:rPr>
          <w:rFonts w:ascii="Times New Roman" w:hAnsi="Times New Roman" w:cs="Times New Roman"/>
          <w:sz w:val="28"/>
          <w:szCs w:val="28"/>
        </w:rPr>
        <w:t xml:space="preserve">*) направляются в адрес </w:t>
      </w:r>
      <w:r w:rsidRPr="00720FAD">
        <w:rPr>
          <w:rFonts w:ascii="Times New Roman" w:hAnsi="Times New Roman" w:cs="Times New Roman"/>
          <w:bCs/>
          <w:sz w:val="28"/>
          <w:szCs w:val="28"/>
        </w:rPr>
        <w:t>ГАУДО «Брянский областной эколого-биологический центр»</w:t>
      </w:r>
      <w:r w:rsidRPr="00720FAD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hyperlink r:id="rId9" w:history="1">
        <w:r w:rsidRPr="00720FAD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ekolog_metod.kab@mail.ru</w:t>
        </w:r>
      </w:hyperlink>
      <w:r w:rsidRPr="00720FAD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</w:rPr>
        <w:t>с пометкой «Тимирязевский конкурс»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20FAD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20FAD">
        <w:rPr>
          <w:rFonts w:ascii="Times New Roman" w:hAnsi="Times New Roman" w:cs="Times New Roman"/>
          <w:b/>
          <w:sz w:val="28"/>
          <w:szCs w:val="28"/>
        </w:rPr>
        <w:t> г.</w:t>
      </w:r>
    </w:p>
    <w:p w14:paraId="5BF1EC28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6.2. </w:t>
      </w:r>
      <w:r w:rsidRPr="00720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</w:rPr>
        <w:t>Вместе с конкурсной работой высылается:</w:t>
      </w:r>
    </w:p>
    <w:p w14:paraId="6AFD93D8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- краткая аннотация конкурсной работы (в формате </w:t>
      </w:r>
      <w:r w:rsidRPr="00720FA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720FAD">
        <w:rPr>
          <w:rFonts w:ascii="Times New Roman" w:hAnsi="Times New Roman" w:cs="Times New Roman"/>
          <w:sz w:val="28"/>
          <w:szCs w:val="28"/>
        </w:rPr>
        <w:t>*);</w:t>
      </w:r>
    </w:p>
    <w:p w14:paraId="1D1DB317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- анкета-заявка участника Конкурса на основании Приложения № 3 к настоящему Положению;</w:t>
      </w:r>
    </w:p>
    <w:p w14:paraId="176C494F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- заявление-согласие на обработку персональных данных согласно Приложению № 4 к настоящему Положению.</w:t>
      </w:r>
    </w:p>
    <w:p w14:paraId="304507E8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6.3. К участию в Конкурсе не допускаются работы:</w:t>
      </w:r>
    </w:p>
    <w:p w14:paraId="634D2F90" w14:textId="77777777" w:rsidR="007463A3" w:rsidRPr="00720FAD" w:rsidRDefault="007463A3" w:rsidP="007463A3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реферативные, содержание которых основано только на анализе литературных источников или на сведениях, предоставленных различными организациями, ведомствами;</w:t>
      </w:r>
    </w:p>
    <w:p w14:paraId="232690D0" w14:textId="77777777" w:rsidR="007463A3" w:rsidRPr="00720FAD" w:rsidRDefault="007463A3" w:rsidP="007463A3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имеющие признаки плагиата (процент оригинальности должен составлять не менее 50%);</w:t>
      </w:r>
    </w:p>
    <w:p w14:paraId="198E4BD0" w14:textId="77777777" w:rsidR="007463A3" w:rsidRPr="00720FAD" w:rsidRDefault="007463A3" w:rsidP="007463A3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не соответствующие содержанию Конкурса и его номинаций;</w:t>
      </w:r>
    </w:p>
    <w:p w14:paraId="02FF32A6" w14:textId="77777777" w:rsidR="007463A3" w:rsidRPr="00720FAD" w:rsidRDefault="007463A3" w:rsidP="007463A3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авторов, возраст которых не соответствует возрастным категориям участников Конкурса;</w:t>
      </w:r>
    </w:p>
    <w:p w14:paraId="1346B3BE" w14:textId="77777777" w:rsidR="007463A3" w:rsidRPr="00720FAD" w:rsidRDefault="007463A3" w:rsidP="007463A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не соответствующие требованиям к оформлению конкурсных материалов на основании Приложения № 1 к Положению;</w:t>
      </w:r>
    </w:p>
    <w:p w14:paraId="1A6A44AA" w14:textId="77777777" w:rsidR="007463A3" w:rsidRPr="00720FAD" w:rsidRDefault="007463A3" w:rsidP="007463A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занявшие призовые места на других региональных конкурсных мероприятиях.</w:t>
      </w:r>
    </w:p>
    <w:p w14:paraId="79D8E08E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6.4. На каждом из этапов Конкурса проводится экспертная оценка конкурсных работ и определяются победители и призеры по каждой номинации в соответствии с рейтингом.</w:t>
      </w:r>
    </w:p>
    <w:p w14:paraId="102BADA3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0F80A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lastRenderedPageBreak/>
        <w:t>7. РУКОВОДСТВО КОНКУРСОМ</w:t>
      </w:r>
    </w:p>
    <w:p w14:paraId="7E288FD0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7.1. Общее руководство Конкурсом осуществляет оргкомитет с правами жюри в соответствии с Приложением № 5 к настоящему Положению, который определяет порядок работы жюри, подводит итоги Конкурса.</w:t>
      </w:r>
    </w:p>
    <w:p w14:paraId="75222C40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7.2. Оргкомитет оставляет за собою право изменить количество и наименование номинаций, количество призовых мест и осуществляет подбор состава жюри для оценки конкурсных работ.</w:t>
      </w:r>
    </w:p>
    <w:p w14:paraId="3B087FAC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7.3. Оргкомитет оставляет за собой право отклонить конкурсные материалы, если жюри признает их не отвечающими требованиям настоящего Положения</w:t>
      </w:r>
    </w:p>
    <w:p w14:paraId="5016BD07" w14:textId="77777777" w:rsidR="007463A3" w:rsidRPr="00720FAD" w:rsidRDefault="007463A3" w:rsidP="00746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7.4. Жюри Конкурса:</w:t>
      </w:r>
    </w:p>
    <w:p w14:paraId="135EA3B1" w14:textId="77777777" w:rsidR="007463A3" w:rsidRPr="00720FAD" w:rsidRDefault="007463A3" w:rsidP="007463A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20FAD">
        <w:rPr>
          <w:rFonts w:ascii="Times New Roman" w:hAnsi="Times New Roman" w:cs="Times New Roman"/>
          <w:bCs/>
          <w:sz w:val="28"/>
          <w:szCs w:val="28"/>
        </w:rPr>
        <w:t>разрабатывает критерии оценки работ по номинациям Конкурса;</w:t>
      </w:r>
    </w:p>
    <w:p w14:paraId="30BA713A" w14:textId="77777777" w:rsidR="007463A3" w:rsidRPr="00720FAD" w:rsidRDefault="007463A3" w:rsidP="007463A3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20FAD">
        <w:rPr>
          <w:rFonts w:ascii="Times New Roman" w:hAnsi="Times New Roman" w:cs="Times New Roman"/>
          <w:bCs/>
          <w:sz w:val="28"/>
          <w:szCs w:val="28"/>
        </w:rPr>
        <w:t>осуществляет экспертную оценку конкурсных работ, поступивших на региональный заочный этап Конкурса, а также определяет финалистов Конкурса, в соответствии с номинациями.</w:t>
      </w:r>
    </w:p>
    <w:p w14:paraId="7B96932F" w14:textId="77777777" w:rsidR="007463A3" w:rsidRPr="00720FAD" w:rsidRDefault="007463A3" w:rsidP="00746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организует участие победителей и призеров регионального этапа Конкурса в последующих этапах Конкурса.</w:t>
      </w:r>
    </w:p>
    <w:p w14:paraId="5A997F76" w14:textId="77777777" w:rsidR="007463A3" w:rsidRPr="00720FAD" w:rsidRDefault="007463A3" w:rsidP="00746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Апелляция на решение жюри не предусмотрена.</w:t>
      </w:r>
    </w:p>
    <w:p w14:paraId="4DBBC8C7" w14:textId="77777777" w:rsidR="007463A3" w:rsidRPr="00720FAD" w:rsidRDefault="007463A3" w:rsidP="00746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7.5. Контактное лицо по вопросам участия образовательных организаций в Конкурсе – Галас Наталья Александровна, тел. (4832) 64-84-28.</w:t>
      </w:r>
    </w:p>
    <w:p w14:paraId="38125E40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B67C91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D58CCE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7. НАГРАЖДЕНИЕ ПОБЕДИТЕЛЕЙ КОНКУРСА</w:t>
      </w:r>
    </w:p>
    <w:p w14:paraId="6D87BBA3" w14:textId="77777777" w:rsidR="007463A3" w:rsidRPr="00720FAD" w:rsidRDefault="007463A3" w:rsidP="007463A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7.1. Итоги Конкурса подводятся по номинациям в каждой возрастной категории.</w:t>
      </w:r>
    </w:p>
    <w:p w14:paraId="0B363F59" w14:textId="77777777" w:rsidR="007463A3" w:rsidRPr="00720FAD" w:rsidRDefault="007463A3" w:rsidP="007463A3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7.2. По каждой номинации Конкурса определяются победители (1 место) и призеры (2, 3 места), которые награждаются грамотами департамента образования и науки Брянской области.</w:t>
      </w:r>
    </w:p>
    <w:p w14:paraId="3B28F8CC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7.3. Конкурсные работы победителей регионального этапа конкурса направляются для участия в Федеральном (заочном) этапе Всероссийского конкурса юных аграриев имени </w:t>
      </w:r>
      <w:proofErr w:type="gramStart"/>
      <w:r w:rsidRPr="00720FAD">
        <w:rPr>
          <w:rFonts w:ascii="Times New Roman" w:hAnsi="Times New Roman" w:cs="Times New Roman"/>
          <w:sz w:val="28"/>
          <w:szCs w:val="28"/>
        </w:rPr>
        <w:t>К.А.</w:t>
      </w:r>
      <w:proofErr w:type="gramEnd"/>
      <w:r w:rsidRPr="00720FAD">
        <w:rPr>
          <w:rFonts w:ascii="Times New Roman" w:hAnsi="Times New Roman" w:cs="Times New Roman"/>
          <w:sz w:val="28"/>
          <w:szCs w:val="28"/>
        </w:rPr>
        <w:t xml:space="preserve"> Тимирязева.</w:t>
      </w:r>
    </w:p>
    <w:p w14:paraId="2DDD7E2E" w14:textId="77777777" w:rsidR="007463A3" w:rsidRPr="00720FAD" w:rsidRDefault="007463A3" w:rsidP="007463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53E7CE9" w14:textId="77777777" w:rsidR="007463A3" w:rsidRDefault="007463A3" w:rsidP="007463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94AB415" w14:textId="77777777" w:rsidR="007463A3" w:rsidRDefault="007463A3" w:rsidP="007463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1EB87BB" w14:textId="77777777" w:rsidR="007463A3" w:rsidRDefault="007463A3" w:rsidP="007463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B421D04" w14:textId="77777777" w:rsidR="00A24591" w:rsidRDefault="00A24591" w:rsidP="007463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F99746A" w14:textId="77777777" w:rsidR="00A24591" w:rsidRDefault="00A24591" w:rsidP="007463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3C305AB" w14:textId="77777777" w:rsidR="007463A3" w:rsidRDefault="007463A3" w:rsidP="007463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5D87F28" w14:textId="77777777" w:rsidR="00693EAD" w:rsidRDefault="00693EAD" w:rsidP="007463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D713E46" w14:textId="77777777" w:rsidR="00693EAD" w:rsidRDefault="00693EAD" w:rsidP="007463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5FD1CCB" w14:textId="77777777" w:rsidR="00693EAD" w:rsidRDefault="00693EAD" w:rsidP="007463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35F36CC" w14:textId="77777777" w:rsidR="00693EAD" w:rsidRDefault="00693EAD" w:rsidP="007463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519D0B9" w14:textId="77777777" w:rsidR="00693EAD" w:rsidRDefault="00693EAD" w:rsidP="007463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4BC0CAF" w14:textId="77777777" w:rsidR="00693EAD" w:rsidRDefault="00693EAD" w:rsidP="007463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5B90624" w14:textId="77777777" w:rsidR="00693EAD" w:rsidRDefault="00693EAD" w:rsidP="007463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BBD7153" w14:textId="77777777" w:rsidR="007463A3" w:rsidRPr="00720FAD" w:rsidRDefault="007463A3" w:rsidP="007463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DB14EE6" w14:textId="77777777" w:rsidR="007463A3" w:rsidRPr="00720FAD" w:rsidRDefault="007463A3" w:rsidP="007463A3">
      <w:pPr>
        <w:pStyle w:val="a7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262CADEA" w14:textId="77777777" w:rsidR="007463A3" w:rsidRDefault="007463A3" w:rsidP="007463A3">
      <w:pPr>
        <w:pStyle w:val="a7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к Положению о региональном этапе </w:t>
      </w:r>
    </w:p>
    <w:p w14:paraId="1B18B41D" w14:textId="77777777" w:rsidR="007463A3" w:rsidRDefault="007463A3" w:rsidP="007463A3">
      <w:pPr>
        <w:pStyle w:val="a7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Всероссийского конкурса юных </w:t>
      </w:r>
    </w:p>
    <w:p w14:paraId="1DC288AA" w14:textId="77777777" w:rsidR="007463A3" w:rsidRPr="00720FAD" w:rsidRDefault="007463A3" w:rsidP="007463A3">
      <w:pPr>
        <w:pStyle w:val="a7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аграриев имени </w:t>
      </w:r>
      <w:proofErr w:type="gramStart"/>
      <w:r w:rsidRPr="00720FAD">
        <w:rPr>
          <w:rFonts w:ascii="Times New Roman" w:hAnsi="Times New Roman" w:cs="Times New Roman"/>
          <w:sz w:val="28"/>
          <w:szCs w:val="28"/>
        </w:rPr>
        <w:t>К.А.</w:t>
      </w:r>
      <w:proofErr w:type="gramEnd"/>
      <w:r w:rsidRPr="00720FAD">
        <w:rPr>
          <w:rFonts w:ascii="Times New Roman" w:hAnsi="Times New Roman" w:cs="Times New Roman"/>
          <w:sz w:val="28"/>
          <w:szCs w:val="28"/>
        </w:rPr>
        <w:t xml:space="preserve"> Тимирязева                                                                                                    </w:t>
      </w:r>
    </w:p>
    <w:p w14:paraId="4B01AA37" w14:textId="77777777" w:rsidR="007463A3" w:rsidRDefault="007463A3" w:rsidP="007463A3">
      <w:pPr>
        <w:widowControl w:val="0"/>
        <w:shd w:val="clear" w:color="auto" w:fill="FFFFFF"/>
        <w:autoSpaceDE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BCC43" w14:textId="77777777" w:rsidR="007463A3" w:rsidRPr="00720FAD" w:rsidRDefault="007463A3" w:rsidP="007463A3">
      <w:pPr>
        <w:widowControl w:val="0"/>
        <w:shd w:val="clear" w:color="auto" w:fill="FFFFFF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конкурсных работ</w:t>
      </w:r>
    </w:p>
    <w:p w14:paraId="0607D65F" w14:textId="77777777" w:rsidR="007463A3" w:rsidRPr="00720FAD" w:rsidRDefault="007463A3" w:rsidP="007463A3">
      <w:pPr>
        <w:widowControl w:val="0"/>
        <w:tabs>
          <w:tab w:val="left" w:pos="142"/>
        </w:tabs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Всероссийского конкурса юных аграриев имени </w:t>
      </w:r>
      <w:proofErr w:type="gramStart"/>
      <w:r w:rsidRPr="00720FAD">
        <w:rPr>
          <w:rFonts w:ascii="Times New Roman" w:hAnsi="Times New Roman" w:cs="Times New Roman"/>
          <w:b/>
          <w:bCs/>
          <w:sz w:val="28"/>
          <w:szCs w:val="28"/>
        </w:rPr>
        <w:t>К.А.</w:t>
      </w:r>
      <w:proofErr w:type="gramEnd"/>
      <w:r w:rsidRPr="00720FAD">
        <w:rPr>
          <w:rFonts w:ascii="Times New Roman" w:hAnsi="Times New Roman" w:cs="Times New Roman"/>
          <w:b/>
          <w:bCs/>
          <w:sz w:val="28"/>
          <w:szCs w:val="28"/>
        </w:rPr>
        <w:t xml:space="preserve"> Тимирязева</w:t>
      </w:r>
    </w:p>
    <w:p w14:paraId="75B7BE8B" w14:textId="77777777" w:rsidR="007463A3" w:rsidRPr="00720FAD" w:rsidRDefault="007463A3" w:rsidP="007463A3">
      <w:pPr>
        <w:widowControl w:val="0"/>
        <w:tabs>
          <w:tab w:val="left" w:pos="142"/>
        </w:tabs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2515D801" w14:textId="77777777" w:rsidR="007463A3" w:rsidRPr="00720FAD" w:rsidRDefault="007463A3" w:rsidP="00693EAD">
      <w:pPr>
        <w:widowControl w:val="0"/>
        <w:tabs>
          <w:tab w:val="left" w:pos="142"/>
        </w:tabs>
        <w:autoSpaceDE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20F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1. Конкурсные материалы</w:t>
      </w: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практических заданий для участников в возрасте от 5 до 9 лет</w:t>
      </w:r>
    </w:p>
    <w:p w14:paraId="520C5B6E" w14:textId="77777777" w:rsidR="007463A3" w:rsidRPr="00720FAD" w:rsidRDefault="007463A3" w:rsidP="00693E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1.1.«Эссе» - мини-сочинение</w:t>
      </w:r>
    </w:p>
    <w:p w14:paraId="3F1C6639" w14:textId="77777777" w:rsidR="007463A3" w:rsidRPr="00720FAD" w:rsidRDefault="007463A3" w:rsidP="00693E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 к оформлению работы:</w:t>
      </w:r>
    </w:p>
    <w:p w14:paraId="3F8A7BB0" w14:textId="77777777" w:rsidR="007463A3" w:rsidRPr="00720FAD" w:rsidRDefault="007463A3" w:rsidP="00693E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Творческие работы (не более 1 страницы печатного текста) представляются в печатном виде (Word), формат А4 со стандартными полями, шрифт 12</w:t>
      </w: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Times New </w:t>
      </w:r>
      <w:proofErr w:type="spellStart"/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Roman</w:t>
      </w:r>
      <w:proofErr w:type="spellEnd"/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межстрочный интервал 1,0.</w:t>
      </w:r>
    </w:p>
    <w:p w14:paraId="3EB7E6C1" w14:textId="77777777" w:rsidR="007463A3" w:rsidRPr="00720FAD" w:rsidRDefault="007463A3" w:rsidP="00693E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 следующей за заголовком строке указывается Ф.И. автора (полностью), год рождения, образовательная организация.</w:t>
      </w:r>
    </w:p>
    <w:p w14:paraId="49211112" w14:textId="77777777" w:rsidR="007463A3" w:rsidRPr="00720FAD" w:rsidRDefault="007463A3" w:rsidP="00693E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1.2.«Рисунок»</w:t>
      </w:r>
    </w:p>
    <w:p w14:paraId="1498CA04" w14:textId="77777777" w:rsidR="007463A3" w:rsidRPr="00720FAD" w:rsidRDefault="007463A3" w:rsidP="00693E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 к оформлению работы:</w:t>
      </w:r>
    </w:p>
    <w:p w14:paraId="448AB333" w14:textId="77777777" w:rsidR="007463A3" w:rsidRPr="00720FAD" w:rsidRDefault="007463A3" w:rsidP="00693E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-Конкурсная работа выполняется строго в рамках заданной темы.</w:t>
      </w:r>
    </w:p>
    <w:p w14:paraId="18098AC4" w14:textId="77777777" w:rsidR="007463A3" w:rsidRPr="00720FAD" w:rsidRDefault="007463A3" w:rsidP="00693E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-Конкурсные работы могут быть выполнены в техниках карандаш, гуашь, пастель, акварель, гравюра, коллаж, аппликация и др. в формате А3.</w:t>
      </w:r>
    </w:p>
    <w:p w14:paraId="411D2F82" w14:textId="77777777" w:rsidR="007463A3" w:rsidRPr="00720FAD" w:rsidRDefault="007463A3" w:rsidP="00693E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-Работа должна быть выполнена на плотной бумаге для рисования и предоставлена без паспарту и рамок. Сворачивать и сгибать работу не допускается.</w:t>
      </w:r>
    </w:p>
    <w:p w14:paraId="17B471CF" w14:textId="77777777" w:rsidR="007463A3" w:rsidRPr="00720FAD" w:rsidRDefault="007463A3" w:rsidP="00693EA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-На обратной стороне рисунка в левом верхнем углу должна быть прикреплена этикетка с указанием названия работы, номинации, данные об авторе(-ах): Ф.И.О., место проживания автора(-</w:t>
      </w:r>
      <w:proofErr w:type="spellStart"/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</w:t>
      </w:r>
      <w:proofErr w:type="spellEnd"/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 почтовый адрес, возраст, номер школы /иной образовательной организации и класса, название работы.</w:t>
      </w:r>
    </w:p>
    <w:p w14:paraId="1CBF9503" w14:textId="77777777" w:rsidR="007463A3" w:rsidRPr="00720FAD" w:rsidRDefault="007463A3" w:rsidP="00693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1.3.«Фотография»</w:t>
      </w:r>
    </w:p>
    <w:p w14:paraId="7CC4464A" w14:textId="77777777" w:rsidR="007463A3" w:rsidRPr="00720FAD" w:rsidRDefault="007463A3" w:rsidP="00693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-Все работы должны быть авторскими. (Заимствование чужих фоторабот из Интернета недопустимо).</w:t>
      </w:r>
    </w:p>
    <w:p w14:paraId="10C9850D" w14:textId="77777777" w:rsidR="007463A3" w:rsidRPr="00720FAD" w:rsidRDefault="007463A3" w:rsidP="00693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-Фотографии предоставляются в напечатанном виде на фотобумаге (глянцевой, </w:t>
      </w:r>
      <w:proofErr w:type="spellStart"/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полуглянцевой</w:t>
      </w:r>
      <w:proofErr w:type="spellEnd"/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 формат – А4 (20 см х 30 см), без рамок.</w:t>
      </w:r>
    </w:p>
    <w:p w14:paraId="1E01FED8" w14:textId="77777777" w:rsidR="007463A3" w:rsidRPr="00720FAD" w:rsidRDefault="007463A3" w:rsidP="00693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-Изображение на фотографии должно быть ясным, четким, качественным. Не допускается использование фотоколлажей.</w:t>
      </w:r>
    </w:p>
    <w:p w14:paraId="4D9A6402" w14:textId="77777777" w:rsidR="007463A3" w:rsidRPr="00720FAD" w:rsidRDefault="007463A3" w:rsidP="00693E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 оборотной стороне каждой фотографии печатными буквами на этикетке указывается: название работы; ФИО автора, возраст, образовательная организация; ФИО руководителя.</w:t>
      </w:r>
    </w:p>
    <w:p w14:paraId="565A73F9" w14:textId="77777777" w:rsidR="007463A3" w:rsidRPr="00720FAD" w:rsidRDefault="007463A3" w:rsidP="00693EA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Отчетные материалы опытно-исследовательских и практических конкурсных работ участников Конкурса в возрастной категории </w:t>
      </w:r>
      <w:proofErr w:type="gramStart"/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10 - 13</w:t>
      </w:r>
      <w:proofErr w:type="gramEnd"/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лет</w:t>
      </w:r>
    </w:p>
    <w:p w14:paraId="671FEBAD" w14:textId="32CDE821" w:rsidR="007463A3" w:rsidRPr="00720FAD" w:rsidRDefault="007463A3" w:rsidP="00693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Материалы опытно-исследовательских и практических работ должны быть подготовлены автором самостоятельно (использование материалов 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исследований, проведенных другим автором, не допускается). Объемом работы–не более 12 страниц (шрифт – 14, интервал – одинарный).</w:t>
      </w:r>
    </w:p>
    <w:p w14:paraId="4EA12BFB" w14:textId="77777777" w:rsidR="007463A3" w:rsidRPr="00720FAD" w:rsidRDefault="007463A3" w:rsidP="00693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2.2. Работа должна содержать титульный лист с указанием названия номинации, темы работы, фамилии и имени (полностью) автора, места учебы (класса, образовательной организации), фамилии, имени и отчества (полностью) руководителя работы (включая родителей и других, кто помогал в работе).</w:t>
      </w:r>
    </w:p>
    <w:p w14:paraId="182117C0" w14:textId="77777777" w:rsidR="007463A3" w:rsidRPr="00720FAD" w:rsidRDefault="007463A3" w:rsidP="00693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2.3. В содержании работы указывается:</w:t>
      </w:r>
    </w:p>
    <w:p w14:paraId="4898D2E0" w14:textId="77777777" w:rsidR="007463A3" w:rsidRPr="00720FAD" w:rsidRDefault="007463A3" w:rsidP="00693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обоснование выбора номинации, культуры, объекта;</w:t>
      </w:r>
    </w:p>
    <w:p w14:paraId="29DEC912" w14:textId="77777777" w:rsidR="007463A3" w:rsidRPr="00720FAD" w:rsidRDefault="007463A3" w:rsidP="00693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 работы в произвольной форме (рассказ, эссе), включающее: название животного или культуры, с обязательным указанием (породы, сорта или гибрида);</w:t>
      </w:r>
    </w:p>
    <w:p w14:paraId="62D48E61" w14:textId="77777777" w:rsidR="007463A3" w:rsidRPr="00720FAD" w:rsidRDefault="007463A3" w:rsidP="00693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место и условия, в которых проводилась работа (домашний огород, сад, учебно-опытный участок школы, ферма и др.); </w:t>
      </w:r>
    </w:p>
    <w:p w14:paraId="0F670D16" w14:textId="77777777" w:rsidR="007463A3" w:rsidRPr="00720FAD" w:rsidRDefault="007463A3" w:rsidP="00693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фенологические наблюдения за растениями и животными;</w:t>
      </w:r>
    </w:p>
    <w:p w14:paraId="7F6DC367" w14:textId="77777777" w:rsidR="007463A3" w:rsidRPr="00720FAD" w:rsidRDefault="007463A3" w:rsidP="00693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и выводы (желательно с количественными и качественными показателями);</w:t>
      </w:r>
    </w:p>
    <w:p w14:paraId="30EE5263" w14:textId="77777777" w:rsidR="007463A3" w:rsidRPr="00720FAD" w:rsidRDefault="007463A3" w:rsidP="00693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ссылки на информационные источники и медиаконтент при его наличии.</w:t>
      </w:r>
    </w:p>
    <w:p w14:paraId="17DD538D" w14:textId="77777777" w:rsidR="007463A3" w:rsidRPr="00720FAD" w:rsidRDefault="007463A3" w:rsidP="00693EA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Отчетные материалы опытно-исследовательских конкурсных работ участников Конкурса</w:t>
      </w:r>
      <w:r w:rsidRPr="00720FAD" w:rsidDel="007C47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возрастной категории </w:t>
      </w:r>
      <w:proofErr w:type="gramStart"/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14-18</w:t>
      </w:r>
      <w:proofErr w:type="gramEnd"/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лет</w:t>
      </w:r>
    </w:p>
    <w:p w14:paraId="20DB048B" w14:textId="77777777" w:rsidR="007463A3" w:rsidRPr="00720FAD" w:rsidRDefault="007463A3" w:rsidP="00693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 Объем работы – не более 15 страниц (без учета приложений), шрифт – 14, интервал – одинарный. </w:t>
      </w:r>
    </w:p>
    <w:p w14:paraId="0D4A0471" w14:textId="77777777" w:rsidR="007463A3" w:rsidRPr="00720FAD" w:rsidRDefault="007463A3" w:rsidP="00693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3.2. Опытно-исследовательская работа должна содержать:</w:t>
      </w:r>
    </w:p>
    <w:p w14:paraId="6B992283" w14:textId="77777777" w:rsidR="007463A3" w:rsidRPr="00720FAD" w:rsidRDefault="007463A3" w:rsidP="00693EAD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титульный лист с указанием (сверху вниз) названия организации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объединения; темы работы; фамилии и имени (полностью) автора, класса; фамилии, имени и отчества (полностью) руководителя и консультанта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(если имеются); года выполнения работы;</w:t>
      </w:r>
    </w:p>
    <w:p w14:paraId="6CCDF605" w14:textId="77777777" w:rsidR="007463A3" w:rsidRPr="00720FAD" w:rsidRDefault="007463A3" w:rsidP="00693EAD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оглавление;</w:t>
      </w:r>
    </w:p>
    <w:p w14:paraId="34641687" w14:textId="77777777" w:rsidR="007463A3" w:rsidRPr="00720FAD" w:rsidRDefault="007463A3" w:rsidP="00693EAD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 (формулировка проблемы, обоснование ее актуальности);</w:t>
      </w:r>
    </w:p>
    <w:p w14:paraId="7EC1047E" w14:textId="77777777" w:rsidR="007463A3" w:rsidRPr="00720FAD" w:rsidRDefault="007463A3" w:rsidP="00693EAD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и задачи работы; </w:t>
      </w:r>
    </w:p>
    <w:p w14:paraId="4DD6529A" w14:textId="77777777" w:rsidR="007463A3" w:rsidRPr="00720FAD" w:rsidRDefault="007463A3" w:rsidP="00693EAD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краткий обзор литературных источников по теме исследования; </w:t>
      </w:r>
    </w:p>
    <w:p w14:paraId="322BCF76" w14:textId="77777777" w:rsidR="007463A3" w:rsidRPr="00720FAD" w:rsidRDefault="007463A3" w:rsidP="00693EAD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характеристику климатических, почвенных, хозяйственных условий района;</w:t>
      </w:r>
    </w:p>
    <w:p w14:paraId="55C2C2D3" w14:textId="77777777" w:rsidR="007463A3" w:rsidRPr="00720FAD" w:rsidRDefault="007463A3" w:rsidP="00693EAD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 методики проведения опыта или исследования (место и сроки проведения работы, схема опыта, техники наблюдений и учетов, которые использовались в ходе работы, агротехническое обоснование, статистическая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экономическая оценка результатов);</w:t>
      </w:r>
    </w:p>
    <w:p w14:paraId="2BB8F424" w14:textId="77777777" w:rsidR="007463A3" w:rsidRPr="00720FAD" w:rsidRDefault="007463A3" w:rsidP="00693EAD">
      <w:pPr>
        <w:pStyle w:val="a7"/>
        <w:numPr>
          <w:ilvl w:val="0"/>
          <w:numId w:val="4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прогнозируемые или полученные результаты работы.</w:t>
      </w:r>
    </w:p>
    <w:p w14:paraId="717ADA99" w14:textId="77777777" w:rsidR="007463A3" w:rsidRPr="00720FAD" w:rsidRDefault="007463A3" w:rsidP="00693EAD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выводы (краткие ответы на вопросы, поставленные в задачах);</w:t>
      </w:r>
    </w:p>
    <w:p w14:paraId="11211167" w14:textId="77777777" w:rsidR="007463A3" w:rsidRPr="00720FAD" w:rsidRDefault="007463A3" w:rsidP="00693EAD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литературы (оформленный в соответствии с рекомендациями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по составлению библиографического списка); </w:t>
      </w:r>
    </w:p>
    <w:p w14:paraId="3CA54C99" w14:textId="6F209B12" w:rsidR="007463A3" w:rsidRPr="00720FAD" w:rsidRDefault="007463A3" w:rsidP="00693EAD">
      <w:pPr>
        <w:pStyle w:val="a7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 (должны быть озаглавлены и пронумерованы с учетом ссылок</w:t>
      </w:r>
      <w:r w:rsidR="00693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на них в тексте работы).</w:t>
      </w:r>
    </w:p>
    <w:p w14:paraId="2C785B8E" w14:textId="77777777" w:rsidR="007463A3" w:rsidRPr="00720FAD" w:rsidRDefault="007463A3" w:rsidP="00693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3.3. В тексте работы должны быть ссылки на использованные литературные источники.</w:t>
      </w:r>
    </w:p>
    <w:p w14:paraId="205D257D" w14:textId="77777777" w:rsidR="007463A3" w:rsidRPr="00720FAD" w:rsidRDefault="007463A3" w:rsidP="00693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3.4. Рекомендуется использование обобщающих таблиц, диаграмм, графиков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и </w:t>
      </w:r>
      <w:proofErr w:type="gramStart"/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т.п.</w:t>
      </w:r>
      <w:proofErr w:type="gramEnd"/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основном тексте работы. Дополнительный иллюстративный материал, протоколы, дневники наблюдений оформляются в виде приложений к работе.</w:t>
      </w:r>
    </w:p>
    <w:p w14:paraId="3073EA27" w14:textId="77777777" w:rsidR="007463A3" w:rsidRPr="00720FAD" w:rsidRDefault="007463A3" w:rsidP="00693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3.5. Если соответствующие этапы Конкурса проводятся в очном формате,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то конкурсные работы представляются на бумажном носителе вместе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 демонстрационным материалом. Демонстрационные материалы должны соответствовать теме работы и формату оформления выставочной композиции. </w:t>
      </w:r>
    </w:p>
    <w:p w14:paraId="69EAA76B" w14:textId="77777777" w:rsidR="007463A3" w:rsidRPr="00720FAD" w:rsidRDefault="007463A3" w:rsidP="00693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3.6.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Конкурсные работы вместе с демонстрационным материалом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после защиты возвращаются авторам.</w:t>
      </w:r>
    </w:p>
    <w:p w14:paraId="3F49DED0" w14:textId="77777777" w:rsidR="007463A3" w:rsidRPr="00720FAD" w:rsidRDefault="007463A3" w:rsidP="00693EA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Отчетные материалы проектных конкурсных работ участников Конкурса в возрастной категории </w:t>
      </w:r>
      <w:proofErr w:type="gramStart"/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14-18</w:t>
      </w:r>
      <w:proofErr w:type="gramEnd"/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лет</w:t>
      </w:r>
    </w:p>
    <w:p w14:paraId="0FF5AD94" w14:textId="77777777" w:rsidR="007463A3" w:rsidRPr="00720FAD" w:rsidRDefault="007463A3" w:rsidP="00693EA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4.1. Проект должен содержать:</w:t>
      </w:r>
    </w:p>
    <w:p w14:paraId="5F10BC56" w14:textId="77777777" w:rsidR="007463A3" w:rsidRPr="00720FAD" w:rsidRDefault="007463A3" w:rsidP="00693EAD">
      <w:pPr>
        <w:pStyle w:val="a7"/>
        <w:numPr>
          <w:ilvl w:val="0"/>
          <w:numId w:val="5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титульный лист с указанием (сверху вниз) названия организации, наименования объединения; темы работы; фамилии, имени, отчества автора (</w:t>
      </w:r>
      <w:proofErr w:type="spellStart"/>
      <w:r w:rsidRPr="00720FA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20FAD">
        <w:rPr>
          <w:rFonts w:ascii="Times New Roman" w:hAnsi="Times New Roman" w:cs="Times New Roman"/>
          <w:sz w:val="28"/>
          <w:szCs w:val="28"/>
        </w:rPr>
        <w:t>), класса; фамилии, имени, отчества руководителя и консультанта (если имеются); года выполнения работы;</w:t>
      </w:r>
    </w:p>
    <w:p w14:paraId="20162A94" w14:textId="77777777" w:rsidR="007463A3" w:rsidRPr="00720FAD" w:rsidRDefault="007463A3" w:rsidP="00693EAD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оглавление;</w:t>
      </w:r>
    </w:p>
    <w:p w14:paraId="0D6C227F" w14:textId="77777777" w:rsidR="007463A3" w:rsidRPr="00720FAD" w:rsidRDefault="007463A3" w:rsidP="00693EAD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введение (необходимо указать проблему, которую решает проект обоснование актуальности проекта); </w:t>
      </w:r>
    </w:p>
    <w:p w14:paraId="0874147E" w14:textId="77777777" w:rsidR="007463A3" w:rsidRPr="00720FAD" w:rsidRDefault="007463A3" w:rsidP="00693EAD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описание механизмов, ресурсов и этапов реализации проекта.</w:t>
      </w:r>
    </w:p>
    <w:p w14:paraId="6842DBA5" w14:textId="77777777" w:rsidR="007463A3" w:rsidRPr="00720FAD" w:rsidRDefault="007463A3" w:rsidP="00693EAD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4.2. Бизнес-проект дополнительно должен содержать описание бизнес-идеи</w:t>
      </w:r>
      <w:r w:rsidRPr="00720FAD">
        <w:rPr>
          <w:rFonts w:ascii="Times New Roman" w:hAnsi="Times New Roman" w:cs="Times New Roman"/>
          <w:sz w:val="28"/>
          <w:szCs w:val="28"/>
        </w:rPr>
        <w:br/>
        <w:t xml:space="preserve">и бизнес-план. </w:t>
      </w:r>
    </w:p>
    <w:p w14:paraId="67F139C8" w14:textId="77777777" w:rsidR="007463A3" w:rsidRPr="00720FAD" w:rsidRDefault="007463A3" w:rsidP="00693EAD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4.3. Проект по выбору профессии дополнительно должен содержать:</w:t>
      </w:r>
    </w:p>
    <w:p w14:paraId="2C429CA0" w14:textId="77777777" w:rsidR="007463A3" w:rsidRPr="00720FAD" w:rsidRDefault="007463A3" w:rsidP="00693EAD">
      <w:pPr>
        <w:pStyle w:val="a7"/>
        <w:numPr>
          <w:ilvl w:val="0"/>
          <w:numId w:val="6"/>
        </w:num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сведения о профессии, обоснование выбора;</w:t>
      </w:r>
    </w:p>
    <w:p w14:paraId="127F8057" w14:textId="77777777" w:rsidR="007463A3" w:rsidRPr="00720FAD" w:rsidRDefault="007463A3" w:rsidP="00693EAD">
      <w:pPr>
        <w:pStyle w:val="a7"/>
        <w:numPr>
          <w:ilvl w:val="0"/>
          <w:numId w:val="6"/>
        </w:num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основные параметры;</w:t>
      </w:r>
    </w:p>
    <w:p w14:paraId="406B57C2" w14:textId="77777777" w:rsidR="007463A3" w:rsidRPr="00720FAD" w:rsidRDefault="007463A3" w:rsidP="00693EAD">
      <w:pPr>
        <w:pStyle w:val="a7"/>
        <w:numPr>
          <w:ilvl w:val="0"/>
          <w:numId w:val="6"/>
        </w:num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индивидуальные характеристики;</w:t>
      </w:r>
    </w:p>
    <w:p w14:paraId="71127242" w14:textId="77777777" w:rsidR="007463A3" w:rsidRPr="00720FAD" w:rsidRDefault="007463A3" w:rsidP="00693EAD">
      <w:pPr>
        <w:pStyle w:val="a7"/>
        <w:numPr>
          <w:ilvl w:val="0"/>
          <w:numId w:val="6"/>
        </w:num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выводы о профессии.</w:t>
      </w:r>
    </w:p>
    <w:p w14:paraId="6BB64470" w14:textId="77777777" w:rsidR="007463A3" w:rsidRDefault="007463A3" w:rsidP="00693EAD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6C5D45" w14:textId="77777777" w:rsidR="007463A3" w:rsidRDefault="007463A3" w:rsidP="00693EAD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42FF27" w14:textId="77777777" w:rsidR="007463A3" w:rsidRDefault="007463A3" w:rsidP="007463A3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4341E7" w14:textId="77777777" w:rsidR="007463A3" w:rsidRDefault="007463A3" w:rsidP="007463A3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40061" w14:textId="77777777" w:rsidR="007463A3" w:rsidRDefault="007463A3" w:rsidP="007463A3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D07CA7" w14:textId="77777777" w:rsidR="00693EAD" w:rsidRDefault="00693EAD" w:rsidP="007463A3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5C464" w14:textId="77777777" w:rsidR="00693EAD" w:rsidRDefault="00693EAD" w:rsidP="007463A3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50C9B" w14:textId="77777777" w:rsidR="00693EAD" w:rsidRDefault="00693EAD" w:rsidP="007463A3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9CC8CC" w14:textId="77777777" w:rsidR="00693EAD" w:rsidRDefault="00693EAD" w:rsidP="007463A3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B37F41" w14:textId="77777777" w:rsidR="00693EAD" w:rsidRDefault="00693EAD" w:rsidP="007463A3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2EF50" w14:textId="77777777" w:rsidR="00693EAD" w:rsidRPr="00720FAD" w:rsidRDefault="00693EAD" w:rsidP="007463A3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F4B54" w14:textId="77777777" w:rsidR="007463A3" w:rsidRPr="00720FAD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48990EF" w14:textId="77777777" w:rsidR="007463A3" w:rsidRPr="00720FAD" w:rsidRDefault="007463A3" w:rsidP="007463A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0C89FC3D" w14:textId="77777777" w:rsidR="007463A3" w:rsidRDefault="007463A3" w:rsidP="007463A3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к Положению о региональном этапе </w:t>
      </w:r>
    </w:p>
    <w:p w14:paraId="249E7AB7" w14:textId="77777777" w:rsidR="007463A3" w:rsidRDefault="007463A3" w:rsidP="007463A3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Всероссийского конкурса юных </w:t>
      </w:r>
    </w:p>
    <w:p w14:paraId="6ED68E0D" w14:textId="77777777" w:rsidR="007463A3" w:rsidRPr="00720FAD" w:rsidRDefault="007463A3" w:rsidP="007463A3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аграриев имени </w:t>
      </w:r>
      <w:proofErr w:type="gramStart"/>
      <w:r w:rsidRPr="00720FAD">
        <w:rPr>
          <w:rFonts w:ascii="Times New Roman" w:hAnsi="Times New Roman" w:cs="Times New Roman"/>
          <w:sz w:val="28"/>
          <w:szCs w:val="28"/>
        </w:rPr>
        <w:t>К.А.</w:t>
      </w:r>
      <w:proofErr w:type="gramEnd"/>
      <w:r w:rsidRPr="00720FAD">
        <w:rPr>
          <w:rFonts w:ascii="Times New Roman" w:hAnsi="Times New Roman" w:cs="Times New Roman"/>
          <w:sz w:val="28"/>
          <w:szCs w:val="28"/>
        </w:rPr>
        <w:t xml:space="preserve"> Тимирязева</w:t>
      </w:r>
    </w:p>
    <w:p w14:paraId="3814852E" w14:textId="77777777" w:rsidR="007463A3" w:rsidRPr="00720FAD" w:rsidRDefault="007463A3" w:rsidP="00746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60451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работ участников Всероссийского конкурса юных аграриев имени </w:t>
      </w:r>
      <w:proofErr w:type="gramStart"/>
      <w:r w:rsidRPr="00720FAD">
        <w:rPr>
          <w:rFonts w:ascii="Times New Roman" w:hAnsi="Times New Roman" w:cs="Times New Roman"/>
          <w:b/>
          <w:bCs/>
          <w:sz w:val="28"/>
          <w:szCs w:val="28"/>
        </w:rPr>
        <w:t>К.А.</w:t>
      </w:r>
      <w:proofErr w:type="gramEnd"/>
      <w:r w:rsidRPr="00720FAD">
        <w:rPr>
          <w:rFonts w:ascii="Times New Roman" w:hAnsi="Times New Roman" w:cs="Times New Roman"/>
          <w:b/>
          <w:bCs/>
          <w:sz w:val="28"/>
          <w:szCs w:val="28"/>
        </w:rPr>
        <w:t xml:space="preserve"> Тимирязева</w:t>
      </w:r>
    </w:p>
    <w:p w14:paraId="4720394B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42CFFB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Критерии оценки конкурсных материалов на региональном заочном (отборочном) этапе</w:t>
      </w:r>
    </w:p>
    <w:p w14:paraId="3031B2F1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proofErr w:type="gramStart"/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1.Для</w:t>
      </w:r>
      <w:proofErr w:type="gramEnd"/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конкурсных материалов практических заданий для участников в возрасте от 5 до 9 лет</w:t>
      </w:r>
    </w:p>
    <w:p w14:paraId="7DAA8A75" w14:textId="77777777" w:rsidR="007463A3" w:rsidRPr="00720FAD" w:rsidRDefault="007463A3" w:rsidP="0074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«Эссе» - оценивается: идея, оригинальность, творческая и художественная </w:t>
      </w:r>
      <w:r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целостность, яркость изложения позиции автора.</w:t>
      </w:r>
    </w:p>
    <w:p w14:paraId="128EB294" w14:textId="77777777" w:rsidR="007463A3" w:rsidRPr="00720FAD" w:rsidRDefault="007463A3" w:rsidP="0074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585DA" w14:textId="77777777" w:rsidR="007463A3" w:rsidRPr="00720FAD" w:rsidRDefault="007463A3" w:rsidP="0074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«Рисунок»- оценивается:</w:t>
      </w:r>
    </w:p>
    <w:p w14:paraId="5CCCA481" w14:textId="77777777" w:rsidR="007463A3" w:rsidRPr="00720FAD" w:rsidRDefault="007463A3" w:rsidP="007463A3">
      <w:pPr>
        <w:pStyle w:val="a7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мастерство (техника и качество исполнения работы, соответствие творческого уровня возрасту автора);</w:t>
      </w:r>
    </w:p>
    <w:p w14:paraId="31CFDE6D" w14:textId="77777777" w:rsidR="007463A3" w:rsidRPr="00720FAD" w:rsidRDefault="007463A3" w:rsidP="007463A3">
      <w:pPr>
        <w:pStyle w:val="a7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замысла;</w:t>
      </w:r>
    </w:p>
    <w:p w14:paraId="0E94D537" w14:textId="77777777" w:rsidR="007463A3" w:rsidRPr="00720FAD" w:rsidRDefault="007463A3" w:rsidP="007463A3">
      <w:pPr>
        <w:pStyle w:val="a7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требованиям к оформлению конкурсных работ.</w:t>
      </w:r>
    </w:p>
    <w:p w14:paraId="7EC45BBE" w14:textId="77777777" w:rsidR="007463A3" w:rsidRPr="00720FAD" w:rsidRDefault="007463A3" w:rsidP="0074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09424" w14:textId="77777777" w:rsidR="007463A3" w:rsidRPr="00720FAD" w:rsidRDefault="007463A3" w:rsidP="0074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«Фотография»- оценивается:</w:t>
      </w:r>
    </w:p>
    <w:p w14:paraId="073FF655" w14:textId="77777777" w:rsidR="007463A3" w:rsidRPr="00720FAD" w:rsidRDefault="007463A3" w:rsidP="007463A3">
      <w:pPr>
        <w:pStyle w:val="a7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грамотность;</w:t>
      </w:r>
    </w:p>
    <w:p w14:paraId="3BD9D8C5" w14:textId="77777777" w:rsidR="007463A3" w:rsidRPr="00720FAD" w:rsidRDefault="007463A3" w:rsidP="007463A3">
      <w:pPr>
        <w:pStyle w:val="a7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композиции;</w:t>
      </w:r>
    </w:p>
    <w:p w14:paraId="2F5DD8C1" w14:textId="77777777" w:rsidR="007463A3" w:rsidRPr="00720FAD" w:rsidRDefault="007463A3" w:rsidP="007463A3">
      <w:pPr>
        <w:pStyle w:val="a7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 и грамотность рассказа/эссе;</w:t>
      </w:r>
    </w:p>
    <w:p w14:paraId="3E514020" w14:textId="77777777" w:rsidR="007463A3" w:rsidRPr="00720FAD" w:rsidRDefault="007463A3" w:rsidP="007463A3">
      <w:pPr>
        <w:pStyle w:val="a7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требованиям к оформлению конкурсных работ.</w:t>
      </w:r>
    </w:p>
    <w:p w14:paraId="4E15E790" w14:textId="77777777" w:rsidR="007463A3" w:rsidRPr="00720FAD" w:rsidRDefault="007463A3" w:rsidP="007463A3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</w:p>
    <w:p w14:paraId="39615448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1.2. Для отчетных материалов опытно-исследовательских и практических конкурсных работ участников Конкурса в возрастной категории </w:t>
      </w:r>
      <w:proofErr w:type="gramStart"/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10-13</w:t>
      </w:r>
      <w:proofErr w:type="gramEnd"/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лет:</w:t>
      </w:r>
    </w:p>
    <w:p w14:paraId="65EB273E" w14:textId="77777777" w:rsidR="007463A3" w:rsidRPr="00720FAD" w:rsidRDefault="007463A3" w:rsidP="007463A3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соответствие работы требованиям к ее оформлению;</w:t>
      </w:r>
    </w:p>
    <w:p w14:paraId="094D749B" w14:textId="77777777" w:rsidR="007463A3" w:rsidRPr="00720FAD" w:rsidRDefault="007463A3" w:rsidP="007463A3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обоснованность мероприятий по уходу за животными, проведения агротехнических мероприятий и наблюдений;</w:t>
      </w:r>
    </w:p>
    <w:p w14:paraId="7B7F142E" w14:textId="77777777" w:rsidR="007463A3" w:rsidRPr="00720FAD" w:rsidRDefault="007463A3" w:rsidP="007463A3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использование технологий, направленных на повышение урожайности</w:t>
      </w:r>
      <w:r w:rsidRPr="00720FAD">
        <w:rPr>
          <w:rFonts w:ascii="Times New Roman" w:hAnsi="Times New Roman" w:cs="Times New Roman"/>
          <w:sz w:val="28"/>
          <w:szCs w:val="28"/>
        </w:rPr>
        <w:br/>
        <w:t>и качество продукции (предпосевная обработка семян, светодиодное освещение, применение регуляторов роста и др.);</w:t>
      </w:r>
    </w:p>
    <w:p w14:paraId="5536198D" w14:textId="77777777" w:rsidR="007463A3" w:rsidRPr="00720FAD" w:rsidRDefault="007463A3" w:rsidP="007463A3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степень самостоятельности участника Конкурса в реализации работы;</w:t>
      </w:r>
    </w:p>
    <w:p w14:paraId="177F2558" w14:textId="77777777" w:rsidR="007463A3" w:rsidRPr="00720FAD" w:rsidRDefault="007463A3" w:rsidP="007463A3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качество оформления, полнота представленного материала, оригинальность</w:t>
      </w:r>
      <w:r w:rsidRPr="00720FAD">
        <w:rPr>
          <w:rFonts w:ascii="Times New Roman" w:hAnsi="Times New Roman" w:cs="Times New Roman"/>
          <w:sz w:val="28"/>
          <w:szCs w:val="28"/>
        </w:rPr>
        <w:br/>
        <w:t>и наглядность работы (презентация, наличие фотоматериалов);</w:t>
      </w:r>
    </w:p>
    <w:p w14:paraId="03C862C3" w14:textId="77777777" w:rsidR="007463A3" w:rsidRPr="00720FAD" w:rsidRDefault="007463A3" w:rsidP="007463A3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информационное сопровождение работы (реклама, освещение в местных СМИ).</w:t>
      </w:r>
    </w:p>
    <w:p w14:paraId="39817263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0E0580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1.3. Для отчетных материалов опытно-исследовательских и проектных конкурсных работ участников Конкурса в возрастной категории </w:t>
      </w:r>
      <w:proofErr w:type="gramStart"/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14-18</w:t>
      </w:r>
      <w:proofErr w:type="gramEnd"/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лет:</w:t>
      </w:r>
    </w:p>
    <w:p w14:paraId="52F5C88E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1.3.1. Для опытно-исследовательской работы:</w:t>
      </w:r>
    </w:p>
    <w:p w14:paraId="3A1BCD3F" w14:textId="77777777" w:rsidR="007463A3" w:rsidRPr="00720FAD" w:rsidRDefault="007463A3" w:rsidP="007463A3">
      <w:pPr>
        <w:pStyle w:val="a7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соответствие работы требованиям к ее оформлению;</w:t>
      </w:r>
    </w:p>
    <w:p w14:paraId="579DC5AC" w14:textId="77777777" w:rsidR="007463A3" w:rsidRPr="00720FAD" w:rsidRDefault="007463A3" w:rsidP="007463A3">
      <w:pPr>
        <w:pStyle w:val="a7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актуальность выбранной темы и ее обоснование;</w:t>
      </w:r>
    </w:p>
    <w:p w14:paraId="5AB544E1" w14:textId="77777777" w:rsidR="007463A3" w:rsidRPr="00720FAD" w:rsidRDefault="007463A3" w:rsidP="007463A3">
      <w:pPr>
        <w:pStyle w:val="a7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постановка цели и задач, их соответствие содержанию работы;</w:t>
      </w:r>
    </w:p>
    <w:p w14:paraId="77204D11" w14:textId="77777777" w:rsidR="007463A3" w:rsidRPr="00720FAD" w:rsidRDefault="007463A3" w:rsidP="007463A3">
      <w:pPr>
        <w:pStyle w:val="a7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теоретическая проработка темы опыта или исследования (глубина проработанности и осмысления материала, использование литературы);</w:t>
      </w:r>
    </w:p>
    <w:p w14:paraId="2D398382" w14:textId="77777777" w:rsidR="007463A3" w:rsidRPr="00720FAD" w:rsidRDefault="007463A3" w:rsidP="007463A3">
      <w:pPr>
        <w:pStyle w:val="a7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обоснованность применения методики опыта или исследования, полнота</w:t>
      </w:r>
      <w:r w:rsidRPr="00720FAD">
        <w:rPr>
          <w:rFonts w:ascii="Times New Roman" w:hAnsi="Times New Roman" w:cs="Times New Roman"/>
          <w:sz w:val="28"/>
          <w:szCs w:val="28"/>
        </w:rPr>
        <w:br/>
        <w:t xml:space="preserve">ее изложения; </w:t>
      </w:r>
    </w:p>
    <w:p w14:paraId="1276CF4C" w14:textId="77777777" w:rsidR="007463A3" w:rsidRPr="00720FAD" w:rsidRDefault="007463A3" w:rsidP="007463A3">
      <w:pPr>
        <w:pStyle w:val="a7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полнота и достоверность собранного и представленного материала;</w:t>
      </w:r>
    </w:p>
    <w:p w14:paraId="72FB4B82" w14:textId="77777777" w:rsidR="007463A3" w:rsidRPr="00720FAD" w:rsidRDefault="007463A3" w:rsidP="007463A3">
      <w:pPr>
        <w:pStyle w:val="a7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качество представления, наглядность результатов опыта или исследования;</w:t>
      </w:r>
    </w:p>
    <w:p w14:paraId="2D8C9D35" w14:textId="77777777" w:rsidR="007463A3" w:rsidRPr="00720FAD" w:rsidRDefault="007463A3" w:rsidP="007463A3">
      <w:pPr>
        <w:pStyle w:val="a7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анализ и обсуждение результатов, обоснованность и значимость выводов;</w:t>
      </w:r>
    </w:p>
    <w:p w14:paraId="0677D226" w14:textId="77777777" w:rsidR="007463A3" w:rsidRPr="00720FAD" w:rsidRDefault="007463A3" w:rsidP="007463A3">
      <w:pPr>
        <w:pStyle w:val="a7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научное, практическое, образовательное значение проведенной</w:t>
      </w:r>
      <w:r w:rsidRPr="00720FAD">
        <w:rPr>
          <w:rFonts w:ascii="Times New Roman" w:hAnsi="Times New Roman" w:cs="Times New Roman"/>
          <w:sz w:val="28"/>
          <w:szCs w:val="28"/>
        </w:rPr>
        <w:br/>
        <w:t>опытно-исследовательской работы.</w:t>
      </w:r>
    </w:p>
    <w:p w14:paraId="3DC5B1C1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10A8F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1.3.2. Для проектной работы:</w:t>
      </w:r>
    </w:p>
    <w:p w14:paraId="2E3EFACC" w14:textId="77777777" w:rsidR="007463A3" w:rsidRPr="00720FAD" w:rsidRDefault="007463A3" w:rsidP="007463A3">
      <w:pPr>
        <w:pStyle w:val="a7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соответствие проекта требованиям оформления;</w:t>
      </w:r>
    </w:p>
    <w:p w14:paraId="41283EB3" w14:textId="77777777" w:rsidR="007463A3" w:rsidRPr="00720FAD" w:rsidRDefault="007463A3" w:rsidP="007463A3">
      <w:pPr>
        <w:pStyle w:val="a7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актуальность и новизна проекта;</w:t>
      </w:r>
    </w:p>
    <w:p w14:paraId="3FFA23A8" w14:textId="77777777" w:rsidR="007463A3" w:rsidRPr="00720FAD" w:rsidRDefault="007463A3" w:rsidP="007463A3">
      <w:pPr>
        <w:pStyle w:val="a7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наличие организационных механизмов реализации проекта;</w:t>
      </w:r>
    </w:p>
    <w:p w14:paraId="7A36BA92" w14:textId="77777777" w:rsidR="007463A3" w:rsidRPr="00720FAD" w:rsidRDefault="007463A3" w:rsidP="007463A3">
      <w:pPr>
        <w:pStyle w:val="a7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объем работы и количество предлагаемых решений;</w:t>
      </w:r>
    </w:p>
    <w:p w14:paraId="20A06B60" w14:textId="77777777" w:rsidR="007463A3" w:rsidRPr="00720FAD" w:rsidRDefault="007463A3" w:rsidP="007463A3">
      <w:pPr>
        <w:pStyle w:val="a7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степень самостоятельности участника Конкурса в реализации проекта;</w:t>
      </w:r>
    </w:p>
    <w:p w14:paraId="454410ED" w14:textId="77777777" w:rsidR="007463A3" w:rsidRPr="00720FAD" w:rsidRDefault="007463A3" w:rsidP="007463A3">
      <w:pPr>
        <w:pStyle w:val="a7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практическая значимость реализации проекта;</w:t>
      </w:r>
    </w:p>
    <w:p w14:paraId="5F4A1FC6" w14:textId="77777777" w:rsidR="007463A3" w:rsidRPr="00720FAD" w:rsidRDefault="007463A3" w:rsidP="007463A3">
      <w:pPr>
        <w:pStyle w:val="a7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качество оформления и наглядность проекта.</w:t>
      </w:r>
    </w:p>
    <w:p w14:paraId="39B1DA4D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0A0F9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Критерии оценки конкурсных материалов на финальном (очном) этапе</w:t>
      </w:r>
    </w:p>
    <w:p w14:paraId="53FC6AF7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2.1. Для опытно-исследовательской работы:</w:t>
      </w:r>
    </w:p>
    <w:p w14:paraId="15A05EF9" w14:textId="77777777" w:rsidR="007463A3" w:rsidRPr="00720FAD" w:rsidRDefault="007463A3" w:rsidP="007463A3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актуальность, соответствие выводов цели и задачам, внедрение в практику;</w:t>
      </w:r>
    </w:p>
    <w:p w14:paraId="446836BF" w14:textId="77777777" w:rsidR="007463A3" w:rsidRPr="00720FAD" w:rsidRDefault="007463A3" w:rsidP="007463A3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корректное использование научных методов и оборудования;</w:t>
      </w:r>
    </w:p>
    <w:p w14:paraId="6D091161" w14:textId="77777777" w:rsidR="007463A3" w:rsidRPr="00720FAD" w:rsidRDefault="007463A3" w:rsidP="007463A3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достоверность полученных результатов (корректное применение методов математической статистики). </w:t>
      </w:r>
    </w:p>
    <w:p w14:paraId="0FECA7D5" w14:textId="77777777" w:rsidR="007463A3" w:rsidRPr="00720FAD" w:rsidRDefault="007463A3" w:rsidP="007463A3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качество демонстрационных экспонатов, их внешний вид и этикетирование;</w:t>
      </w:r>
    </w:p>
    <w:p w14:paraId="04EF57F2" w14:textId="77777777" w:rsidR="007463A3" w:rsidRPr="00720FAD" w:rsidRDefault="007463A3" w:rsidP="007463A3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эстетичность, выразительность и оригинальность оформления демонстрационных экспозиций/презентации; </w:t>
      </w:r>
    </w:p>
    <w:p w14:paraId="6D0D8FEA" w14:textId="77777777" w:rsidR="007463A3" w:rsidRPr="00720FAD" w:rsidRDefault="007463A3" w:rsidP="007463A3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четкость доклада, соблюдение регламента защиты работы;</w:t>
      </w:r>
    </w:p>
    <w:p w14:paraId="3C56FC45" w14:textId="77777777" w:rsidR="007463A3" w:rsidRPr="00720FAD" w:rsidRDefault="007463A3" w:rsidP="007463A3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творческий подход, самостоятельность и активность, степень владения материалом, полнота и достоверность ответов на вопросы.</w:t>
      </w:r>
    </w:p>
    <w:p w14:paraId="7D67C0BB" w14:textId="77777777" w:rsidR="007463A3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059B50E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2.2. Для проектной работы:</w:t>
      </w:r>
    </w:p>
    <w:p w14:paraId="5C839BF2" w14:textId="77777777" w:rsidR="007463A3" w:rsidRPr="00720FAD" w:rsidRDefault="007463A3" w:rsidP="007463A3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обоснование актуальности существующей проблемы;</w:t>
      </w:r>
    </w:p>
    <w:p w14:paraId="40028627" w14:textId="77777777" w:rsidR="007463A3" w:rsidRPr="00720FAD" w:rsidRDefault="007463A3" w:rsidP="007463A3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lastRenderedPageBreak/>
        <w:t>обзор решений и обоснование выбранного пути решения;</w:t>
      </w:r>
    </w:p>
    <w:p w14:paraId="3BE16DF2" w14:textId="77777777" w:rsidR="007463A3" w:rsidRPr="00720FAD" w:rsidRDefault="007463A3" w:rsidP="007463A3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описание ресурсов, необходимых для реализации проекта;</w:t>
      </w:r>
    </w:p>
    <w:p w14:paraId="5243A658" w14:textId="77777777" w:rsidR="007463A3" w:rsidRPr="00720FAD" w:rsidRDefault="007463A3" w:rsidP="007463A3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наличие самостоятельного взгляда автора на решаемую проблему, оригинальность подходов к ее решению;</w:t>
      </w:r>
    </w:p>
    <w:p w14:paraId="0851581C" w14:textId="77777777" w:rsidR="007463A3" w:rsidRPr="00720FAD" w:rsidRDefault="007463A3" w:rsidP="007463A3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грамотность и логичность в последовательности реализации этапов проекта;</w:t>
      </w:r>
    </w:p>
    <w:p w14:paraId="33ADF15B" w14:textId="77777777" w:rsidR="007463A3" w:rsidRPr="00720FAD" w:rsidRDefault="007463A3" w:rsidP="007463A3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качество и информативность наглядно-иллюстративного материала;</w:t>
      </w:r>
    </w:p>
    <w:p w14:paraId="3310F8F7" w14:textId="77777777" w:rsidR="007463A3" w:rsidRPr="00720FAD" w:rsidRDefault="007463A3" w:rsidP="007463A3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качество представления работы (соблюдение регламента защиты проектной работы, доступность изложения, четкость и логика построения, использование наглядно-иллюстративного материала, полнота и достоверность ответов на вопросы;</w:t>
      </w:r>
    </w:p>
    <w:p w14:paraId="2D2BEB75" w14:textId="77777777" w:rsidR="007463A3" w:rsidRPr="00720FAD" w:rsidRDefault="007463A3" w:rsidP="007463A3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наличие и степень вовлеченности партнерских организаций в реализацию представленного проекта.</w:t>
      </w:r>
    </w:p>
    <w:p w14:paraId="08F4A52C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14F45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2.3. Для бизнес-проекта: </w:t>
      </w:r>
    </w:p>
    <w:p w14:paraId="11FACC15" w14:textId="77777777" w:rsidR="007463A3" w:rsidRPr="00720FAD" w:rsidRDefault="007463A3" w:rsidP="007463A3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идея (актуальность, востребованность, обоснование выбора, какие аналоги/конкуренты);</w:t>
      </w:r>
    </w:p>
    <w:p w14:paraId="5D73F614" w14:textId="77777777" w:rsidR="007463A3" w:rsidRPr="00720FAD" w:rsidRDefault="007463A3" w:rsidP="007463A3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обоснование выбора сферы деятельности (как выявлялась);</w:t>
      </w:r>
    </w:p>
    <w:p w14:paraId="44B43CCD" w14:textId="77777777" w:rsidR="007463A3" w:rsidRPr="00720FAD" w:rsidRDefault="007463A3" w:rsidP="007463A3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налоговый режим (обоснование);</w:t>
      </w:r>
    </w:p>
    <w:p w14:paraId="518D4EA7" w14:textId="77777777" w:rsidR="007463A3" w:rsidRPr="00720FAD" w:rsidRDefault="007463A3" w:rsidP="007463A3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содержание бизнес-плана (наличие базовой финансовой информации</w:t>
      </w:r>
      <w:r w:rsidRPr="00720FAD">
        <w:rPr>
          <w:rFonts w:ascii="Times New Roman" w:hAnsi="Times New Roman" w:cs="Times New Roman"/>
          <w:sz w:val="28"/>
          <w:szCs w:val="28"/>
        </w:rPr>
        <w:br/>
        <w:t>о проекте, отрасли, продукте, объеме привлекаемого финансирования, план продаж, маркетинг, прогноз доходов, объема продаж, расходов, прогноз рентабельности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</w:rPr>
        <w:t>на несколько лет.</w:t>
      </w:r>
    </w:p>
    <w:p w14:paraId="350F2FC4" w14:textId="77777777" w:rsidR="007463A3" w:rsidRPr="00720FAD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531463"/>
    </w:p>
    <w:p w14:paraId="22A8368A" w14:textId="77777777" w:rsidR="007463A3" w:rsidRPr="00720FAD" w:rsidRDefault="007463A3" w:rsidP="007463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4118C9" w14:textId="77777777" w:rsidR="007463A3" w:rsidRPr="00720FAD" w:rsidRDefault="007463A3" w:rsidP="007463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0A9E5" w14:textId="77777777" w:rsidR="007463A3" w:rsidRPr="00720FAD" w:rsidRDefault="007463A3" w:rsidP="007463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62659E" w14:textId="77777777" w:rsidR="007463A3" w:rsidRPr="00720FAD" w:rsidRDefault="007463A3" w:rsidP="007463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E15DC7" w14:textId="77777777" w:rsidR="007463A3" w:rsidRPr="00720FAD" w:rsidRDefault="007463A3" w:rsidP="007463A3">
      <w:pPr>
        <w:rPr>
          <w:rFonts w:ascii="Times New Roman" w:hAnsi="Times New Roman" w:cs="Times New Roman"/>
          <w:sz w:val="24"/>
          <w:szCs w:val="24"/>
        </w:rPr>
      </w:pPr>
    </w:p>
    <w:p w14:paraId="5AD76D0A" w14:textId="77777777" w:rsidR="007463A3" w:rsidRPr="00720FAD" w:rsidRDefault="007463A3" w:rsidP="007463A3">
      <w:pPr>
        <w:rPr>
          <w:rFonts w:ascii="Times New Roman" w:hAnsi="Times New Roman" w:cs="Times New Roman"/>
          <w:sz w:val="24"/>
          <w:szCs w:val="24"/>
        </w:rPr>
      </w:pPr>
    </w:p>
    <w:p w14:paraId="157EF8FE" w14:textId="77777777" w:rsidR="007463A3" w:rsidRDefault="007463A3" w:rsidP="007463A3">
      <w:pPr>
        <w:rPr>
          <w:rFonts w:ascii="Times New Roman" w:hAnsi="Times New Roman" w:cs="Times New Roman"/>
          <w:sz w:val="24"/>
          <w:szCs w:val="24"/>
        </w:rPr>
      </w:pPr>
    </w:p>
    <w:p w14:paraId="4322F261" w14:textId="77777777" w:rsidR="007463A3" w:rsidRDefault="007463A3" w:rsidP="007463A3">
      <w:pPr>
        <w:rPr>
          <w:rFonts w:ascii="Times New Roman" w:hAnsi="Times New Roman" w:cs="Times New Roman"/>
          <w:sz w:val="24"/>
          <w:szCs w:val="24"/>
        </w:rPr>
      </w:pPr>
    </w:p>
    <w:p w14:paraId="2EB93F5E" w14:textId="77777777" w:rsidR="007463A3" w:rsidRDefault="007463A3" w:rsidP="007463A3">
      <w:pPr>
        <w:rPr>
          <w:rFonts w:ascii="Times New Roman" w:hAnsi="Times New Roman" w:cs="Times New Roman"/>
          <w:sz w:val="24"/>
          <w:szCs w:val="24"/>
        </w:rPr>
      </w:pPr>
    </w:p>
    <w:p w14:paraId="13C0C19B" w14:textId="77777777" w:rsidR="007463A3" w:rsidRDefault="007463A3" w:rsidP="007463A3">
      <w:pPr>
        <w:rPr>
          <w:rFonts w:ascii="Times New Roman" w:hAnsi="Times New Roman" w:cs="Times New Roman"/>
          <w:sz w:val="24"/>
          <w:szCs w:val="24"/>
        </w:rPr>
      </w:pPr>
    </w:p>
    <w:p w14:paraId="64D02395" w14:textId="77777777" w:rsidR="007463A3" w:rsidRDefault="007463A3" w:rsidP="007463A3">
      <w:pPr>
        <w:rPr>
          <w:rFonts w:ascii="Times New Roman" w:hAnsi="Times New Roman" w:cs="Times New Roman"/>
          <w:sz w:val="24"/>
          <w:szCs w:val="24"/>
        </w:rPr>
      </w:pPr>
    </w:p>
    <w:p w14:paraId="1B2AE0DE" w14:textId="77777777" w:rsidR="00DE6A16" w:rsidRDefault="00DE6A16" w:rsidP="007463A3">
      <w:pPr>
        <w:rPr>
          <w:rFonts w:ascii="Times New Roman" w:hAnsi="Times New Roman" w:cs="Times New Roman"/>
          <w:sz w:val="24"/>
          <w:szCs w:val="24"/>
        </w:rPr>
      </w:pPr>
    </w:p>
    <w:p w14:paraId="1FF207E3" w14:textId="77777777" w:rsidR="007463A3" w:rsidRDefault="007463A3" w:rsidP="007463A3">
      <w:pPr>
        <w:rPr>
          <w:rFonts w:ascii="Times New Roman" w:hAnsi="Times New Roman" w:cs="Times New Roman"/>
          <w:sz w:val="24"/>
          <w:szCs w:val="24"/>
        </w:rPr>
      </w:pPr>
    </w:p>
    <w:p w14:paraId="23255380" w14:textId="77777777" w:rsidR="007463A3" w:rsidRDefault="007463A3" w:rsidP="007463A3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6A012CA4" w14:textId="77777777" w:rsidR="007463A3" w:rsidRPr="005968B8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14:paraId="4A1A72EF" w14:textId="77777777" w:rsidR="007463A3" w:rsidRDefault="007463A3" w:rsidP="007463A3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 xml:space="preserve">к Положению о региональном этапе </w:t>
      </w:r>
    </w:p>
    <w:p w14:paraId="73B80F1E" w14:textId="77777777" w:rsidR="007463A3" w:rsidRDefault="007463A3" w:rsidP="007463A3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 xml:space="preserve">Всероссийского конкурса юных </w:t>
      </w:r>
    </w:p>
    <w:p w14:paraId="7728D8FF" w14:textId="77777777" w:rsidR="007463A3" w:rsidRPr="005968B8" w:rsidRDefault="007463A3" w:rsidP="007463A3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 xml:space="preserve">аграриев имени </w:t>
      </w:r>
      <w:proofErr w:type="gramStart"/>
      <w:r w:rsidRPr="005968B8">
        <w:rPr>
          <w:rFonts w:ascii="Times New Roman" w:hAnsi="Times New Roman" w:cs="Times New Roman"/>
          <w:sz w:val="28"/>
          <w:szCs w:val="28"/>
        </w:rPr>
        <w:t>К.А.</w:t>
      </w:r>
      <w:proofErr w:type="gramEnd"/>
      <w:r w:rsidRPr="005968B8">
        <w:rPr>
          <w:rFonts w:ascii="Times New Roman" w:hAnsi="Times New Roman" w:cs="Times New Roman"/>
          <w:sz w:val="28"/>
          <w:szCs w:val="28"/>
        </w:rPr>
        <w:t xml:space="preserve"> Тимирязева</w:t>
      </w:r>
    </w:p>
    <w:p w14:paraId="7519AC70" w14:textId="77777777" w:rsidR="007463A3" w:rsidRPr="005968B8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F943FD" w14:textId="77777777" w:rsidR="007463A3" w:rsidRPr="005968B8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B8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14:paraId="19B23221" w14:textId="77777777" w:rsidR="007463A3" w:rsidRPr="005968B8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B8">
        <w:rPr>
          <w:rFonts w:ascii="Times New Roman" w:hAnsi="Times New Roman" w:cs="Times New Roman"/>
          <w:b/>
          <w:sz w:val="28"/>
          <w:szCs w:val="28"/>
        </w:rPr>
        <w:t xml:space="preserve">на участие в региональном этапе Всероссийского конкурса юных аграриев имени </w:t>
      </w:r>
      <w:proofErr w:type="gramStart"/>
      <w:r w:rsidRPr="005968B8">
        <w:rPr>
          <w:rFonts w:ascii="Times New Roman" w:hAnsi="Times New Roman" w:cs="Times New Roman"/>
          <w:b/>
          <w:sz w:val="28"/>
          <w:szCs w:val="28"/>
        </w:rPr>
        <w:t>К.А.</w:t>
      </w:r>
      <w:proofErr w:type="gramEnd"/>
      <w:r w:rsidRPr="005968B8">
        <w:rPr>
          <w:rFonts w:ascii="Times New Roman" w:hAnsi="Times New Roman" w:cs="Times New Roman"/>
          <w:b/>
          <w:sz w:val="28"/>
          <w:szCs w:val="28"/>
        </w:rPr>
        <w:t xml:space="preserve"> Тимирязева </w:t>
      </w:r>
    </w:p>
    <w:p w14:paraId="6439E125" w14:textId="77777777" w:rsidR="007463A3" w:rsidRPr="005968B8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F3B62" w14:textId="77777777" w:rsidR="007463A3" w:rsidRPr="005968B8" w:rsidRDefault="007463A3" w:rsidP="007463A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1. Название работы: _________________________________________________</w:t>
      </w:r>
    </w:p>
    <w:p w14:paraId="7B15EA80" w14:textId="77777777" w:rsidR="007463A3" w:rsidRPr="005968B8" w:rsidRDefault="007463A3" w:rsidP="007463A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2. Номинация: ______________________________________________________</w:t>
      </w:r>
    </w:p>
    <w:p w14:paraId="12D230C8" w14:textId="77777777" w:rsidR="007463A3" w:rsidRPr="005968B8" w:rsidRDefault="007463A3" w:rsidP="007463A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3. Фамилия, имя отчество автора (полностью) ___________________________</w:t>
      </w:r>
    </w:p>
    <w:p w14:paraId="24A61AEF" w14:textId="77777777" w:rsidR="007463A3" w:rsidRPr="005968B8" w:rsidRDefault="007463A3" w:rsidP="007463A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4. Дата рождения/возраст __________________</w:t>
      </w:r>
    </w:p>
    <w:p w14:paraId="13641818" w14:textId="77777777" w:rsidR="007463A3" w:rsidRDefault="007463A3" w:rsidP="007463A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5. Домашний адрес (с индексом)</w:t>
      </w:r>
      <w:r>
        <w:rPr>
          <w:rFonts w:ascii="Times New Roman" w:hAnsi="Times New Roman" w:cs="Times New Roman"/>
          <w:sz w:val="28"/>
          <w:szCs w:val="28"/>
        </w:rPr>
        <w:t xml:space="preserve"> и тел.__________________________________</w:t>
      </w:r>
      <w:r w:rsidRPr="005968B8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1FD1F53" w14:textId="77777777" w:rsidR="007463A3" w:rsidRDefault="007463A3" w:rsidP="007463A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968B8">
        <w:rPr>
          <w:rFonts w:ascii="Times New Roman" w:hAnsi="Times New Roman" w:cs="Times New Roman"/>
          <w:sz w:val="28"/>
          <w:szCs w:val="28"/>
        </w:rPr>
        <w:t>Место учебы (общеобразовательная организация, класс) или работы (организация, должность) ____________________________________________</w:t>
      </w:r>
    </w:p>
    <w:p w14:paraId="66A75505" w14:textId="77777777" w:rsidR="007463A3" w:rsidRPr="005968B8" w:rsidRDefault="007463A3" w:rsidP="007463A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C757E8E" w14:textId="77777777" w:rsidR="007463A3" w:rsidRPr="005968B8" w:rsidRDefault="007463A3" w:rsidP="007463A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7. Организация, направляющая работу (полное название, телефон, е-</w:t>
      </w:r>
      <w:r w:rsidRPr="005968B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968B8">
        <w:rPr>
          <w:rFonts w:ascii="Times New Roman" w:hAnsi="Times New Roman" w:cs="Times New Roman"/>
          <w:sz w:val="28"/>
          <w:szCs w:val="28"/>
        </w:rPr>
        <w:t>) __________________________________________________________________</w:t>
      </w:r>
    </w:p>
    <w:p w14:paraId="0284E0FC" w14:textId="6BF187A7" w:rsidR="007463A3" w:rsidRPr="005968B8" w:rsidRDefault="007463A3" w:rsidP="007463A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 xml:space="preserve">8. Объединение обучающихся (учебно-опытный участок, кружок, луб и </w:t>
      </w:r>
      <w:proofErr w:type="gramStart"/>
      <w:r w:rsidRPr="005968B8">
        <w:rPr>
          <w:rFonts w:ascii="Times New Roman" w:hAnsi="Times New Roman" w:cs="Times New Roman"/>
          <w:sz w:val="28"/>
          <w:szCs w:val="28"/>
        </w:rPr>
        <w:t>т.п.)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3EB7DD64" w14:textId="77777777" w:rsidR="007463A3" w:rsidRPr="005968B8" w:rsidRDefault="007463A3" w:rsidP="007463A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8B8">
        <w:rPr>
          <w:rFonts w:ascii="Times New Roman" w:hAnsi="Times New Roman" w:cs="Times New Roman"/>
          <w:sz w:val="28"/>
          <w:szCs w:val="28"/>
        </w:rPr>
        <w:t xml:space="preserve">Фамилия, имя, отчество руководителя и консультанта работ (если </w:t>
      </w:r>
      <w:proofErr w:type="gramStart"/>
      <w:r w:rsidRPr="005968B8">
        <w:rPr>
          <w:rFonts w:ascii="Times New Roman" w:hAnsi="Times New Roman" w:cs="Times New Roman"/>
          <w:sz w:val="28"/>
          <w:szCs w:val="28"/>
        </w:rPr>
        <w:t>имеются)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2EB527DD" w14:textId="77777777" w:rsidR="007463A3" w:rsidRPr="005968B8" w:rsidRDefault="007463A3" w:rsidP="007463A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8B8">
        <w:rPr>
          <w:rFonts w:ascii="Times New Roman" w:hAnsi="Times New Roman" w:cs="Times New Roman"/>
          <w:sz w:val="28"/>
          <w:szCs w:val="28"/>
        </w:rPr>
        <w:t xml:space="preserve">Должность руководителя, контактная информация (телефон, </w:t>
      </w:r>
      <w:proofErr w:type="gramStart"/>
      <w:r w:rsidRPr="005968B8">
        <w:rPr>
          <w:rFonts w:ascii="Times New Roman" w:hAnsi="Times New Roman" w:cs="Times New Roman"/>
          <w:sz w:val="28"/>
          <w:szCs w:val="28"/>
        </w:rPr>
        <w:t>эл.почта</w:t>
      </w:r>
      <w:proofErr w:type="gramEnd"/>
      <w:r w:rsidRPr="005968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76C70E4B" w14:textId="77777777" w:rsidR="007463A3" w:rsidRPr="005968B8" w:rsidRDefault="007463A3" w:rsidP="007463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11. Согласие на публикацию (да, нет) (нужное подчеркнуть).</w:t>
      </w:r>
    </w:p>
    <w:p w14:paraId="4D7C3840" w14:textId="77777777" w:rsidR="007463A3" w:rsidRDefault="007463A3" w:rsidP="007463A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6C365" w14:textId="77777777" w:rsidR="007463A3" w:rsidRDefault="007463A3" w:rsidP="007463A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2D2DC" w14:textId="77777777" w:rsidR="007463A3" w:rsidRDefault="007463A3" w:rsidP="007463A3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 xml:space="preserve">Дата заполнения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68B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68B8">
        <w:rPr>
          <w:rFonts w:ascii="Times New Roman" w:hAnsi="Times New Roman" w:cs="Times New Roman"/>
          <w:sz w:val="28"/>
          <w:szCs w:val="28"/>
        </w:rPr>
        <w:t xml:space="preserve"> _______20__ г. </w:t>
      </w:r>
      <w:r w:rsidRPr="005968B8">
        <w:rPr>
          <w:rFonts w:ascii="Times New Roman" w:hAnsi="Times New Roman" w:cs="Times New Roman"/>
          <w:sz w:val="28"/>
          <w:szCs w:val="28"/>
        </w:rPr>
        <w:tab/>
      </w:r>
      <w:r w:rsidRPr="005968B8">
        <w:rPr>
          <w:rFonts w:ascii="Times New Roman" w:hAnsi="Times New Roman" w:cs="Times New Roman"/>
          <w:sz w:val="28"/>
          <w:szCs w:val="28"/>
        </w:rPr>
        <w:tab/>
        <w:t xml:space="preserve">           Подпись _____________</w:t>
      </w:r>
    </w:p>
    <w:p w14:paraId="795FFB3D" w14:textId="77777777" w:rsidR="007463A3" w:rsidRDefault="007463A3" w:rsidP="00746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651A3" w14:textId="77777777" w:rsidR="007463A3" w:rsidRPr="005968B8" w:rsidRDefault="007463A3" w:rsidP="007463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E6CB6F" w14:textId="77777777" w:rsidR="007463A3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  <w:sectPr w:rsidR="007463A3" w:rsidSect="00693EAD">
          <w:footerReference w:type="default" r:id="rId10"/>
          <w:pgSz w:w="11907" w:h="16839" w:code="9"/>
          <w:pgMar w:top="993" w:right="851" w:bottom="1134" w:left="1701" w:header="284" w:footer="284" w:gutter="0"/>
          <w:pgNumType w:start="1"/>
          <w:cols w:space="1701"/>
          <w:titlePg/>
          <w:docGrid w:linePitch="360"/>
        </w:sectPr>
      </w:pPr>
    </w:p>
    <w:p w14:paraId="3917267C" w14:textId="1B44A4CD" w:rsidR="007463A3" w:rsidRPr="00432288" w:rsidRDefault="00432288" w:rsidP="007463A3">
      <w:pPr>
        <w:shd w:val="clear" w:color="auto" w:fill="FFFFFF"/>
        <w:tabs>
          <w:tab w:val="left" w:pos="9922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7463A3" w:rsidRPr="00432288">
        <w:rPr>
          <w:rFonts w:ascii="Times New Roman" w:hAnsi="Times New Roman" w:cs="Times New Roman"/>
          <w:sz w:val="24"/>
          <w:szCs w:val="24"/>
        </w:rPr>
        <w:t>Приложение № 4</w:t>
      </w:r>
    </w:p>
    <w:p w14:paraId="482C2FA0" w14:textId="33731587" w:rsidR="007463A3" w:rsidRPr="00432288" w:rsidRDefault="00432288" w:rsidP="007463A3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43228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2288">
        <w:rPr>
          <w:rFonts w:ascii="Times New Roman" w:hAnsi="Times New Roman" w:cs="Times New Roman"/>
          <w:sz w:val="24"/>
          <w:szCs w:val="24"/>
        </w:rPr>
        <w:t xml:space="preserve">  </w:t>
      </w:r>
      <w:r w:rsidR="007463A3" w:rsidRPr="00432288">
        <w:rPr>
          <w:rFonts w:ascii="Times New Roman" w:hAnsi="Times New Roman" w:cs="Times New Roman"/>
          <w:sz w:val="24"/>
          <w:szCs w:val="24"/>
        </w:rPr>
        <w:t>к Положению о региональном этапе</w:t>
      </w:r>
    </w:p>
    <w:p w14:paraId="622BD907" w14:textId="610DB9B4" w:rsidR="007463A3" w:rsidRPr="00432288" w:rsidRDefault="00432288" w:rsidP="007463A3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43228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2288">
        <w:rPr>
          <w:rFonts w:ascii="Times New Roman" w:hAnsi="Times New Roman" w:cs="Times New Roman"/>
          <w:sz w:val="24"/>
          <w:szCs w:val="24"/>
        </w:rPr>
        <w:t xml:space="preserve"> </w:t>
      </w:r>
      <w:r w:rsidR="007463A3" w:rsidRPr="00432288">
        <w:rPr>
          <w:rFonts w:ascii="Times New Roman" w:hAnsi="Times New Roman" w:cs="Times New Roman"/>
          <w:sz w:val="24"/>
          <w:szCs w:val="24"/>
        </w:rPr>
        <w:t>Всероссийского конкурса юных аграриев</w:t>
      </w:r>
    </w:p>
    <w:p w14:paraId="4731BB75" w14:textId="5AD7FE65" w:rsidR="007463A3" w:rsidRPr="00432288" w:rsidRDefault="00432288" w:rsidP="007463A3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  <w:r w:rsidRPr="0043228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2288">
        <w:rPr>
          <w:rFonts w:ascii="Times New Roman" w:hAnsi="Times New Roman" w:cs="Times New Roman"/>
          <w:sz w:val="24"/>
          <w:szCs w:val="24"/>
        </w:rPr>
        <w:t xml:space="preserve"> </w:t>
      </w:r>
      <w:r w:rsidR="007463A3" w:rsidRPr="00432288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gramStart"/>
      <w:r w:rsidR="007463A3" w:rsidRPr="00432288">
        <w:rPr>
          <w:rFonts w:ascii="Times New Roman" w:hAnsi="Times New Roman" w:cs="Times New Roman"/>
          <w:sz w:val="24"/>
          <w:szCs w:val="24"/>
        </w:rPr>
        <w:t>К.А.</w:t>
      </w:r>
      <w:proofErr w:type="gramEnd"/>
      <w:r w:rsidR="007463A3" w:rsidRPr="00432288">
        <w:rPr>
          <w:rFonts w:ascii="Times New Roman" w:hAnsi="Times New Roman" w:cs="Times New Roman"/>
          <w:sz w:val="24"/>
          <w:szCs w:val="24"/>
        </w:rPr>
        <w:t xml:space="preserve"> Тимирязева</w:t>
      </w:r>
    </w:p>
    <w:p w14:paraId="59F15025" w14:textId="77777777" w:rsidR="007463A3" w:rsidRPr="005968B8" w:rsidRDefault="007463A3" w:rsidP="007463A3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14:paraId="115DBC93" w14:textId="2BCA77EF" w:rsidR="00432288" w:rsidRPr="00432288" w:rsidRDefault="00432288" w:rsidP="004322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32288">
        <w:rPr>
          <w:rFonts w:ascii="Times New Roman" w:hAnsi="Times New Roman" w:cs="Times New Roman"/>
          <w:sz w:val="28"/>
          <w:szCs w:val="28"/>
        </w:rPr>
        <w:t>Директору ГАУДО</w:t>
      </w:r>
    </w:p>
    <w:p w14:paraId="625700F2" w14:textId="64DF3DB1" w:rsidR="00432288" w:rsidRDefault="00432288" w:rsidP="004322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432288">
        <w:rPr>
          <w:rFonts w:ascii="Times New Roman" w:hAnsi="Times New Roman" w:cs="Times New Roman"/>
          <w:sz w:val="28"/>
          <w:szCs w:val="28"/>
        </w:rPr>
        <w:t>«Брянский областной эколого-</w:t>
      </w:r>
    </w:p>
    <w:p w14:paraId="5418114B" w14:textId="06EBBD7E" w:rsidR="00432288" w:rsidRPr="00432288" w:rsidRDefault="00432288" w:rsidP="004322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32288">
        <w:rPr>
          <w:rFonts w:ascii="Times New Roman" w:hAnsi="Times New Roman" w:cs="Times New Roman"/>
          <w:sz w:val="28"/>
          <w:szCs w:val="28"/>
        </w:rPr>
        <w:t>биологический центр»</w:t>
      </w:r>
    </w:p>
    <w:p w14:paraId="3A5C456F" w14:textId="3E3F5C9D" w:rsidR="00432288" w:rsidRPr="00432288" w:rsidRDefault="00432288" w:rsidP="004322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32288">
        <w:rPr>
          <w:rFonts w:ascii="Times New Roman" w:hAnsi="Times New Roman" w:cs="Times New Roman"/>
          <w:sz w:val="28"/>
          <w:szCs w:val="28"/>
        </w:rPr>
        <w:t xml:space="preserve">Ширяеву </w:t>
      </w:r>
      <w:proofErr w:type="gramStart"/>
      <w:r w:rsidRPr="00432288">
        <w:rPr>
          <w:rFonts w:ascii="Times New Roman" w:hAnsi="Times New Roman" w:cs="Times New Roman"/>
          <w:sz w:val="28"/>
          <w:szCs w:val="28"/>
        </w:rPr>
        <w:t>В.М.</w:t>
      </w:r>
      <w:proofErr w:type="gramEnd"/>
    </w:p>
    <w:p w14:paraId="3C15D81B" w14:textId="77777777" w:rsidR="00432288" w:rsidRDefault="00432288" w:rsidP="004322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AB63AE" w14:textId="6B0864F4" w:rsidR="00432288" w:rsidRPr="00432288" w:rsidRDefault="00432288" w:rsidP="004322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88">
        <w:rPr>
          <w:rFonts w:ascii="Times New Roman" w:hAnsi="Times New Roman" w:cs="Times New Roman"/>
          <w:b/>
          <w:sz w:val="28"/>
          <w:szCs w:val="28"/>
        </w:rPr>
        <w:t>Заявление – согласие</w:t>
      </w:r>
    </w:p>
    <w:p w14:paraId="7A1BEEC3" w14:textId="77777777" w:rsidR="00432288" w:rsidRPr="00432288" w:rsidRDefault="00432288" w:rsidP="004322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88">
        <w:rPr>
          <w:rFonts w:ascii="Times New Roman" w:hAnsi="Times New Roman" w:cs="Times New Roman"/>
          <w:b/>
          <w:sz w:val="28"/>
          <w:szCs w:val="28"/>
        </w:rPr>
        <w:t>субъекта на обработку персональных данных участника</w:t>
      </w:r>
    </w:p>
    <w:p w14:paraId="1CA3A60E" w14:textId="77777777" w:rsidR="00432288" w:rsidRPr="00432288" w:rsidRDefault="00432288" w:rsidP="004322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261A43" w14:textId="77777777" w:rsidR="00432288" w:rsidRPr="00432288" w:rsidRDefault="00432288" w:rsidP="00432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288">
        <w:rPr>
          <w:rFonts w:ascii="Times New Roman" w:hAnsi="Times New Roman" w:cs="Times New Roman"/>
          <w:sz w:val="28"/>
          <w:szCs w:val="28"/>
        </w:rPr>
        <w:t>Я, ___________________________________________, паспорт номер _______</w:t>
      </w:r>
    </w:p>
    <w:p w14:paraId="49CA5880" w14:textId="1755F55C" w:rsidR="00432288" w:rsidRPr="00432288" w:rsidRDefault="00432288" w:rsidP="004322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22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D5AC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32288">
        <w:rPr>
          <w:rFonts w:ascii="Times New Roman" w:hAnsi="Times New Roman" w:cs="Times New Roman"/>
          <w:i/>
          <w:sz w:val="28"/>
          <w:szCs w:val="28"/>
        </w:rPr>
        <w:t>(Ф.И.О. родителя)</w:t>
      </w:r>
    </w:p>
    <w:p w14:paraId="72B2105F" w14:textId="77777777" w:rsidR="00432288" w:rsidRPr="00432288" w:rsidRDefault="00432288" w:rsidP="00432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288">
        <w:rPr>
          <w:rFonts w:ascii="Times New Roman" w:hAnsi="Times New Roman" w:cs="Times New Roman"/>
          <w:sz w:val="28"/>
          <w:szCs w:val="28"/>
        </w:rPr>
        <w:t xml:space="preserve">выданный _____________________________________________________года, </w:t>
      </w:r>
    </w:p>
    <w:p w14:paraId="342AFF9A" w14:textId="39CB25CE" w:rsidR="00432288" w:rsidRPr="00432288" w:rsidRDefault="00AD5ACB" w:rsidP="00432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32288" w:rsidRPr="00432288">
        <w:rPr>
          <w:rFonts w:ascii="Times New Roman" w:hAnsi="Times New Roman" w:cs="Times New Roman"/>
          <w:sz w:val="28"/>
          <w:szCs w:val="28"/>
        </w:rPr>
        <w:t>(кем, когда)</w:t>
      </w:r>
    </w:p>
    <w:p w14:paraId="709C90C8" w14:textId="77777777" w:rsidR="00432288" w:rsidRPr="00432288" w:rsidRDefault="00432288" w:rsidP="00A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28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г. № 152-ФЗ «О персональных данных» даю согласие ГАУДО «Брянский областной эколого-биологический центр», расположенному по адресу: г. Брянск, ул. 7-ая Линия, 13, на обработку моих персональных данных моего/ей сына (дочери, подопечного) </w:t>
      </w:r>
    </w:p>
    <w:p w14:paraId="416B40B1" w14:textId="77777777" w:rsidR="00432288" w:rsidRPr="00432288" w:rsidRDefault="00432288" w:rsidP="00432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2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A9D9FD7" w14:textId="0AC89835" w:rsidR="00432288" w:rsidRPr="00432288" w:rsidRDefault="00AD5ACB" w:rsidP="0043228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</w:t>
      </w:r>
      <w:r w:rsidR="00432288" w:rsidRPr="00432288">
        <w:rPr>
          <w:rFonts w:ascii="Times New Roman" w:hAnsi="Times New Roman" w:cs="Times New Roman"/>
          <w:i/>
          <w:iCs/>
          <w:sz w:val="28"/>
          <w:szCs w:val="28"/>
        </w:rPr>
        <w:t>(Ф.И.О. сына, дочери, подопечного)</w:t>
      </w:r>
    </w:p>
    <w:p w14:paraId="1C09D745" w14:textId="77777777" w:rsidR="00432288" w:rsidRPr="00432288" w:rsidRDefault="00432288" w:rsidP="0043228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F82C264" w14:textId="77777777" w:rsidR="00AD5ACB" w:rsidRDefault="00AD5ACB" w:rsidP="00AD5A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2288" w:rsidRPr="00432288">
        <w:rPr>
          <w:rFonts w:ascii="Times New Roman" w:hAnsi="Times New Roman" w:cs="Times New Roman"/>
          <w:sz w:val="28"/>
          <w:szCs w:val="28"/>
        </w:rPr>
        <w:t xml:space="preserve">а именно: </w:t>
      </w:r>
      <w:r w:rsidR="00432288" w:rsidRPr="00432288">
        <w:rPr>
          <w:rFonts w:ascii="Times New Roman" w:hAnsi="Times New Roman" w:cs="Times New Roman"/>
          <w:i/>
          <w:sz w:val="28"/>
          <w:szCs w:val="28"/>
          <w:u w:val="single"/>
        </w:rPr>
        <w:t xml:space="preserve">Ф.И.О., дату рождения, место учебы, класс, </w:t>
      </w:r>
      <w:r w:rsidR="00432288" w:rsidRPr="00432288">
        <w:rPr>
          <w:rFonts w:ascii="Times New Roman" w:hAnsi="Times New Roman" w:cs="Times New Roman"/>
          <w:sz w:val="28"/>
          <w:szCs w:val="28"/>
        </w:rPr>
        <w:t xml:space="preserve">для обработки (внесение в электронную базу данных, использования в отчетных документах, публикации данных на сайте организации) в целях </w:t>
      </w:r>
      <w:r w:rsidR="00432288" w:rsidRPr="00432288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участия в региональном этапе Всероссийского конкурса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юных аграриев имени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К.А.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Тимирязева.</w:t>
      </w:r>
    </w:p>
    <w:p w14:paraId="40943594" w14:textId="7E66F99C" w:rsidR="00432288" w:rsidRPr="00432288" w:rsidRDefault="00432288" w:rsidP="00A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2288">
        <w:rPr>
          <w:rFonts w:ascii="Times New Roman" w:hAnsi="Times New Roman" w:cs="Times New Roman"/>
          <w:sz w:val="28"/>
          <w:szCs w:val="28"/>
        </w:rPr>
        <w:t>Я подтверждаю своё согласие на передачу моих персональных данных департаменту образования и науки Брянской области. Передача наших персональных данных другим субъектам может осуществляться только с моего письменного согласия.</w:t>
      </w:r>
    </w:p>
    <w:p w14:paraId="10D83B7F" w14:textId="4ED4F8EE" w:rsidR="00432288" w:rsidRPr="00432288" w:rsidRDefault="00AD5ACB" w:rsidP="00AD5A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432288" w:rsidRPr="00432288">
        <w:rPr>
          <w:rFonts w:ascii="Times New Roman" w:hAnsi="Times New Roman" w:cs="Times New Roman"/>
          <w:sz w:val="28"/>
          <w:szCs w:val="28"/>
          <w:lang w:eastAsia="ar-SA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14:paraId="526F2A9D" w14:textId="3C8681F9" w:rsidR="00432288" w:rsidRPr="00432288" w:rsidRDefault="00AD5ACB" w:rsidP="00AD5ACB">
      <w:pPr>
        <w:spacing w:after="0" w:line="240" w:lineRule="auto"/>
        <w:jc w:val="both"/>
        <w:rPr>
          <w:rFonts w:ascii="Times New Roman" w:eastAsia="SimSu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</w:t>
      </w:r>
      <w:r w:rsidR="00432288" w:rsidRPr="00432288">
        <w:rPr>
          <w:rFonts w:ascii="Times New Roman" w:hAnsi="Times New Roman" w:cs="Times New Roman"/>
          <w:spacing w:val="-6"/>
          <w:sz w:val="28"/>
          <w:szCs w:val="28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14:paraId="0DC29AB6" w14:textId="6FAD1F74" w:rsidR="00432288" w:rsidRPr="00432288" w:rsidRDefault="00AD5ACB" w:rsidP="0043228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432288" w:rsidRPr="00432288">
        <w:rPr>
          <w:rFonts w:ascii="Times New Roman" w:hAnsi="Times New Roman" w:cs="Times New Roman"/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7DB5EB24" w14:textId="77777777" w:rsidR="00432288" w:rsidRPr="00432288" w:rsidRDefault="00432288" w:rsidP="004322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0AB8AB" w14:textId="77777777" w:rsidR="00432288" w:rsidRPr="00432288" w:rsidRDefault="00432288" w:rsidP="0043228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228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32288">
        <w:rPr>
          <w:rFonts w:ascii="Times New Roman" w:hAnsi="Times New Roman" w:cs="Times New Roman"/>
          <w:bCs/>
          <w:sz w:val="28"/>
          <w:szCs w:val="28"/>
        </w:rPr>
        <w:t xml:space="preserve">    «__</w:t>
      </w:r>
      <w:proofErr w:type="gramStart"/>
      <w:r w:rsidRPr="00432288">
        <w:rPr>
          <w:rFonts w:ascii="Times New Roman" w:hAnsi="Times New Roman" w:cs="Times New Roman"/>
          <w:bCs/>
          <w:sz w:val="28"/>
          <w:szCs w:val="28"/>
        </w:rPr>
        <w:t>_»_</w:t>
      </w:r>
      <w:proofErr w:type="gramEnd"/>
      <w:r w:rsidRPr="00432288">
        <w:rPr>
          <w:rFonts w:ascii="Times New Roman" w:hAnsi="Times New Roman" w:cs="Times New Roman"/>
          <w:bCs/>
          <w:sz w:val="28"/>
          <w:szCs w:val="28"/>
        </w:rPr>
        <w:t>___________</w:t>
      </w:r>
      <w:r w:rsidRPr="00432288">
        <w:rPr>
          <w:rFonts w:ascii="Times New Roman" w:hAnsi="Times New Roman" w:cs="Times New Roman"/>
          <w:sz w:val="28"/>
          <w:szCs w:val="28"/>
        </w:rPr>
        <w:t xml:space="preserve"> 2025 г.</w:t>
      </w:r>
      <w:r w:rsidRPr="00432288">
        <w:rPr>
          <w:rFonts w:ascii="Times New Roman" w:hAnsi="Times New Roman" w:cs="Times New Roman"/>
          <w:sz w:val="28"/>
          <w:szCs w:val="28"/>
        </w:rPr>
        <w:tab/>
      </w:r>
      <w:r w:rsidRPr="00432288">
        <w:rPr>
          <w:rFonts w:ascii="Times New Roman" w:hAnsi="Times New Roman" w:cs="Times New Roman"/>
          <w:sz w:val="28"/>
          <w:szCs w:val="28"/>
        </w:rPr>
        <w:tab/>
      </w:r>
      <w:r w:rsidRPr="00432288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1AC19814" w14:textId="77777777" w:rsidR="007463A3" w:rsidRDefault="007463A3" w:rsidP="007463A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  <w:sectPr w:rsidR="007463A3" w:rsidSect="007463A3">
          <w:pgSz w:w="11907" w:h="16839" w:code="9"/>
          <w:pgMar w:top="1134" w:right="851" w:bottom="1134" w:left="1134" w:header="284" w:footer="284" w:gutter="0"/>
          <w:pgNumType w:start="1"/>
          <w:cols w:space="1701"/>
          <w:titlePg/>
          <w:docGrid w:linePitch="360"/>
        </w:sectPr>
      </w:pPr>
    </w:p>
    <w:p w14:paraId="12635E97" w14:textId="0522E244" w:rsidR="007463A3" w:rsidRPr="00575729" w:rsidRDefault="007463A3" w:rsidP="007463A3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proofErr w:type="gramStart"/>
      <w:r w:rsidRPr="00575729">
        <w:rPr>
          <w:rFonts w:ascii="Times New Roman" w:hAnsi="Times New Roman" w:cs="Times New Roman"/>
          <w:sz w:val="28"/>
          <w:szCs w:val="28"/>
        </w:rPr>
        <w:lastRenderedPageBreak/>
        <w:t>Директору  ГАУДО</w:t>
      </w:r>
      <w:proofErr w:type="gramEnd"/>
    </w:p>
    <w:p w14:paraId="093073AB" w14:textId="77777777" w:rsidR="007463A3" w:rsidRDefault="007463A3" w:rsidP="007463A3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575729">
        <w:rPr>
          <w:rFonts w:ascii="Times New Roman" w:hAnsi="Times New Roman" w:cs="Times New Roman"/>
          <w:sz w:val="28"/>
          <w:szCs w:val="28"/>
        </w:rPr>
        <w:t>«Брянский областной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729">
        <w:rPr>
          <w:rFonts w:ascii="Times New Roman" w:hAnsi="Times New Roman" w:cs="Times New Roman"/>
          <w:sz w:val="28"/>
          <w:szCs w:val="28"/>
        </w:rPr>
        <w:t>эколого-</w:t>
      </w:r>
    </w:p>
    <w:p w14:paraId="22D20C10" w14:textId="77777777" w:rsidR="007463A3" w:rsidRPr="00575729" w:rsidRDefault="007463A3" w:rsidP="007463A3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proofErr w:type="gramStart"/>
      <w:r w:rsidRPr="00575729">
        <w:rPr>
          <w:rFonts w:ascii="Times New Roman" w:hAnsi="Times New Roman" w:cs="Times New Roman"/>
          <w:sz w:val="28"/>
          <w:szCs w:val="28"/>
        </w:rPr>
        <w:t>биологический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729">
        <w:rPr>
          <w:rFonts w:ascii="Times New Roman" w:hAnsi="Times New Roman" w:cs="Times New Roman"/>
          <w:sz w:val="28"/>
          <w:szCs w:val="28"/>
        </w:rPr>
        <w:t xml:space="preserve"> центр</w:t>
      </w:r>
      <w:proofErr w:type="gramEnd"/>
      <w:r w:rsidRPr="00575729">
        <w:rPr>
          <w:rFonts w:ascii="Times New Roman" w:hAnsi="Times New Roman" w:cs="Times New Roman"/>
          <w:sz w:val="28"/>
          <w:szCs w:val="28"/>
        </w:rPr>
        <w:t>»</w:t>
      </w:r>
    </w:p>
    <w:p w14:paraId="6F258A57" w14:textId="77777777" w:rsidR="007463A3" w:rsidRPr="00575729" w:rsidRDefault="007463A3" w:rsidP="007463A3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575729">
        <w:rPr>
          <w:rFonts w:ascii="Times New Roman" w:hAnsi="Times New Roman" w:cs="Times New Roman"/>
          <w:sz w:val="28"/>
          <w:szCs w:val="28"/>
        </w:rPr>
        <w:t>Ширяеву </w:t>
      </w:r>
      <w:proofErr w:type="gramStart"/>
      <w:r w:rsidRPr="00575729">
        <w:rPr>
          <w:rFonts w:ascii="Times New Roman" w:hAnsi="Times New Roman" w:cs="Times New Roman"/>
          <w:sz w:val="28"/>
          <w:szCs w:val="28"/>
        </w:rPr>
        <w:t>В.М.</w:t>
      </w:r>
      <w:proofErr w:type="gramEnd"/>
    </w:p>
    <w:p w14:paraId="0E392538" w14:textId="77777777" w:rsidR="007463A3" w:rsidRPr="00575729" w:rsidRDefault="007463A3" w:rsidP="007463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1558154" w14:textId="77777777" w:rsidR="007463A3" w:rsidRPr="00575729" w:rsidRDefault="007463A3" w:rsidP="007463A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4F3EE6" w14:textId="77777777" w:rsidR="007463A3" w:rsidRPr="00575729" w:rsidRDefault="007463A3" w:rsidP="007463A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2CA6B0" w14:textId="77777777" w:rsidR="007463A3" w:rsidRPr="00575729" w:rsidRDefault="007463A3" w:rsidP="007463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29">
        <w:rPr>
          <w:rFonts w:ascii="Times New Roman" w:hAnsi="Times New Roman" w:cs="Times New Roman"/>
          <w:b/>
          <w:sz w:val="28"/>
          <w:szCs w:val="28"/>
        </w:rPr>
        <w:t>Заявление – согласие</w:t>
      </w:r>
    </w:p>
    <w:p w14:paraId="4303A36D" w14:textId="77777777" w:rsidR="007463A3" w:rsidRPr="00575729" w:rsidRDefault="007463A3" w:rsidP="007463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29">
        <w:rPr>
          <w:rFonts w:ascii="Times New Roman" w:hAnsi="Times New Roman" w:cs="Times New Roman"/>
          <w:b/>
          <w:sz w:val="28"/>
          <w:szCs w:val="28"/>
        </w:rPr>
        <w:t>субъекта на обработку персональных данных руководителя</w:t>
      </w:r>
    </w:p>
    <w:p w14:paraId="7DA15F3D" w14:textId="77777777" w:rsidR="007463A3" w:rsidRPr="00575729" w:rsidRDefault="007463A3" w:rsidP="007463A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CFB4C7" w14:textId="77777777" w:rsidR="007463A3" w:rsidRDefault="007463A3" w:rsidP="0074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729">
        <w:rPr>
          <w:rFonts w:ascii="Times New Roman" w:hAnsi="Times New Roman" w:cs="Times New Roman"/>
          <w:sz w:val="28"/>
          <w:szCs w:val="28"/>
        </w:rPr>
        <w:t>Я,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57572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556F575" w14:textId="77777777" w:rsidR="007463A3" w:rsidRDefault="007463A3" w:rsidP="0074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575729">
        <w:rPr>
          <w:rFonts w:ascii="Times New Roman" w:hAnsi="Times New Roman" w:cs="Times New Roman"/>
          <w:sz w:val="28"/>
          <w:szCs w:val="28"/>
        </w:rPr>
        <w:t>(Ф.И.О.)</w:t>
      </w:r>
    </w:p>
    <w:p w14:paraId="54136810" w14:textId="77777777" w:rsidR="007463A3" w:rsidRPr="00575729" w:rsidRDefault="007463A3" w:rsidP="0074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729">
        <w:rPr>
          <w:rFonts w:ascii="Times New Roman" w:hAnsi="Times New Roman" w:cs="Times New Roman"/>
          <w:sz w:val="28"/>
          <w:szCs w:val="28"/>
        </w:rPr>
        <w:t>паспорт номер 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078C107F" w14:textId="77777777" w:rsidR="007463A3" w:rsidRPr="00575729" w:rsidRDefault="007463A3" w:rsidP="0074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72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23619415" w14:textId="77777777" w:rsidR="007463A3" w:rsidRPr="00575729" w:rsidRDefault="007463A3" w:rsidP="00746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729">
        <w:rPr>
          <w:rFonts w:ascii="Times New Roman" w:hAnsi="Times New Roman" w:cs="Times New Roman"/>
          <w:sz w:val="28"/>
          <w:szCs w:val="28"/>
        </w:rPr>
        <w:t>выданный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575729">
        <w:rPr>
          <w:rFonts w:ascii="Times New Roman" w:hAnsi="Times New Roman" w:cs="Times New Roman"/>
          <w:sz w:val="28"/>
          <w:szCs w:val="28"/>
        </w:rPr>
        <w:t xml:space="preserve">___                                                  </w:t>
      </w:r>
      <w:proofErr w:type="gramStart"/>
      <w:r w:rsidRPr="0057572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75729">
        <w:rPr>
          <w:rFonts w:ascii="Times New Roman" w:hAnsi="Times New Roman" w:cs="Times New Roman"/>
          <w:sz w:val="28"/>
          <w:szCs w:val="28"/>
        </w:rPr>
        <w:t>кем, когда)</w:t>
      </w:r>
    </w:p>
    <w:p w14:paraId="717AA917" w14:textId="77777777" w:rsidR="007463A3" w:rsidRPr="00575729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7572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г. № 152-ФЗ «О персональных данных» даю согласие ГАУДО «Брянский областной эколого-биологический центр», расположенному по адресу: </w:t>
      </w:r>
      <w:proofErr w:type="spellStart"/>
      <w:r w:rsidRPr="00575729">
        <w:rPr>
          <w:rFonts w:ascii="Times New Roman" w:hAnsi="Times New Roman" w:cs="Times New Roman"/>
          <w:sz w:val="28"/>
          <w:szCs w:val="28"/>
        </w:rPr>
        <w:t>г.Брянск</w:t>
      </w:r>
      <w:proofErr w:type="spellEnd"/>
      <w:r w:rsidRPr="00575729">
        <w:rPr>
          <w:rFonts w:ascii="Times New Roman" w:hAnsi="Times New Roman" w:cs="Times New Roman"/>
          <w:sz w:val="28"/>
          <w:szCs w:val="28"/>
        </w:rPr>
        <w:t xml:space="preserve">,  ул. 7-ая Линия,13,  на обработку моих персональных данных, а именно: </w:t>
      </w:r>
      <w:r w:rsidRPr="00575729">
        <w:rPr>
          <w:rFonts w:ascii="Times New Roman" w:hAnsi="Times New Roman" w:cs="Times New Roman"/>
          <w:i/>
          <w:sz w:val="28"/>
          <w:szCs w:val="28"/>
          <w:u w:val="single"/>
        </w:rPr>
        <w:t xml:space="preserve">Ф.И.О., место работы, должность, контактные телефоны (домашний, мобильный) </w:t>
      </w:r>
      <w:r w:rsidRPr="00575729">
        <w:rPr>
          <w:rFonts w:ascii="Times New Roman" w:hAnsi="Times New Roman" w:cs="Times New Roman"/>
          <w:sz w:val="28"/>
          <w:szCs w:val="28"/>
        </w:rPr>
        <w:t xml:space="preserve">для обработки (внесение в электронную базу данных, использования в отчетных документах, публикации данных на сайте организации) в целях </w:t>
      </w:r>
      <w:r w:rsidRPr="00575729">
        <w:rPr>
          <w:rFonts w:ascii="Times New Roman" w:hAnsi="Times New Roman" w:cs="Times New Roman"/>
          <w:i/>
          <w:sz w:val="28"/>
          <w:szCs w:val="28"/>
          <w:u w:val="single"/>
        </w:rPr>
        <w:t>участия в региональном этапе Всероссийского конкурса юных аграриев имени К.А. Тимирязева.</w:t>
      </w:r>
    </w:p>
    <w:p w14:paraId="09B5D1CB" w14:textId="77777777" w:rsidR="007463A3" w:rsidRPr="00575729" w:rsidRDefault="007463A3" w:rsidP="0074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29">
        <w:rPr>
          <w:rFonts w:ascii="Times New Roman" w:hAnsi="Times New Roman" w:cs="Times New Roman"/>
          <w:sz w:val="28"/>
          <w:szCs w:val="28"/>
        </w:rPr>
        <w:t>Я подтверждаю своё согласие на передачу моих персональных данных департаменту образования и науки Брянской области.</w:t>
      </w:r>
    </w:p>
    <w:p w14:paraId="1F3E04BB" w14:textId="77777777" w:rsidR="007463A3" w:rsidRPr="00575729" w:rsidRDefault="007463A3" w:rsidP="00746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29">
        <w:rPr>
          <w:rFonts w:ascii="Times New Roman" w:hAnsi="Times New Roman" w:cs="Times New Roman"/>
          <w:sz w:val="28"/>
          <w:szCs w:val="28"/>
        </w:rPr>
        <w:t>Передача моих персональных данных другим субъектам может осуществляться только с моего письменного согласия.</w:t>
      </w:r>
    </w:p>
    <w:p w14:paraId="29484550" w14:textId="77777777" w:rsidR="007463A3" w:rsidRPr="00575729" w:rsidRDefault="007463A3" w:rsidP="007463A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75729">
        <w:rPr>
          <w:rFonts w:ascii="Times New Roman" w:hAnsi="Times New Roman" w:cs="Times New Roman"/>
          <w:sz w:val="28"/>
          <w:szCs w:val="28"/>
          <w:lang w:eastAsia="ar-SA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14:paraId="5497DD8F" w14:textId="77777777" w:rsidR="007463A3" w:rsidRPr="00575729" w:rsidRDefault="007463A3" w:rsidP="007463A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5729">
        <w:rPr>
          <w:rFonts w:ascii="Times New Roman" w:hAnsi="Times New Roman" w:cs="Times New Roman"/>
          <w:sz w:val="28"/>
          <w:szCs w:val="28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14:paraId="611BAC6F" w14:textId="77777777" w:rsidR="007463A3" w:rsidRPr="00575729" w:rsidRDefault="007463A3" w:rsidP="007463A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75729">
        <w:rPr>
          <w:rFonts w:ascii="Times New Roman" w:hAnsi="Times New Roman" w:cs="Times New Roman"/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7DB31754" w14:textId="77777777" w:rsidR="007463A3" w:rsidRDefault="007463A3" w:rsidP="0074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92FF21" w14:textId="77777777" w:rsidR="007463A3" w:rsidRPr="00575729" w:rsidRDefault="007463A3" w:rsidP="00746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729">
        <w:rPr>
          <w:rFonts w:ascii="Times New Roman" w:hAnsi="Times New Roman" w:cs="Times New Roman"/>
          <w:b/>
          <w:sz w:val="28"/>
          <w:szCs w:val="28"/>
        </w:rPr>
        <w:t>«__</w:t>
      </w:r>
      <w:proofErr w:type="gramStart"/>
      <w:r w:rsidRPr="00575729"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 w:rsidRPr="00575729">
        <w:rPr>
          <w:rFonts w:ascii="Times New Roman" w:hAnsi="Times New Roman" w:cs="Times New Roman"/>
          <w:b/>
          <w:sz w:val="28"/>
          <w:szCs w:val="28"/>
        </w:rPr>
        <w:t>___________</w:t>
      </w:r>
      <w:r w:rsidRPr="00575729">
        <w:rPr>
          <w:rFonts w:ascii="Times New Roman" w:hAnsi="Times New Roman" w:cs="Times New Roman"/>
          <w:sz w:val="28"/>
          <w:szCs w:val="28"/>
        </w:rPr>
        <w:t xml:space="preserve"> 20__ г.</w:t>
      </w:r>
      <w:r w:rsidRPr="00575729">
        <w:rPr>
          <w:rFonts w:ascii="Times New Roman" w:hAnsi="Times New Roman" w:cs="Times New Roman"/>
          <w:sz w:val="28"/>
          <w:szCs w:val="28"/>
        </w:rPr>
        <w:tab/>
      </w:r>
      <w:r w:rsidRPr="00575729">
        <w:rPr>
          <w:rFonts w:ascii="Times New Roman" w:hAnsi="Times New Roman" w:cs="Times New Roman"/>
          <w:sz w:val="28"/>
          <w:szCs w:val="28"/>
        </w:rPr>
        <w:tab/>
      </w:r>
      <w:r w:rsidRPr="00575729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54527A84" w14:textId="77777777" w:rsidR="007463A3" w:rsidRPr="00575729" w:rsidRDefault="007463A3" w:rsidP="007463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729">
        <w:rPr>
          <w:rFonts w:ascii="Times New Roman" w:hAnsi="Times New Roman" w:cs="Times New Roman"/>
          <w:b/>
          <w:sz w:val="28"/>
          <w:szCs w:val="28"/>
        </w:rPr>
        <w:tab/>
      </w:r>
      <w:r w:rsidRPr="00575729">
        <w:rPr>
          <w:rFonts w:ascii="Times New Roman" w:hAnsi="Times New Roman" w:cs="Times New Roman"/>
          <w:b/>
          <w:sz w:val="28"/>
          <w:szCs w:val="28"/>
        </w:rPr>
        <w:tab/>
      </w:r>
      <w:r w:rsidRPr="00575729">
        <w:rPr>
          <w:rFonts w:ascii="Times New Roman" w:hAnsi="Times New Roman" w:cs="Times New Roman"/>
          <w:b/>
          <w:sz w:val="28"/>
          <w:szCs w:val="28"/>
        </w:rPr>
        <w:tab/>
      </w:r>
      <w:r w:rsidRPr="00575729">
        <w:rPr>
          <w:rFonts w:ascii="Times New Roman" w:hAnsi="Times New Roman" w:cs="Times New Roman"/>
          <w:b/>
          <w:sz w:val="28"/>
          <w:szCs w:val="28"/>
        </w:rPr>
        <w:tab/>
      </w:r>
      <w:r w:rsidRPr="00575729">
        <w:rPr>
          <w:rFonts w:ascii="Times New Roman" w:hAnsi="Times New Roman" w:cs="Times New Roman"/>
          <w:b/>
          <w:sz w:val="28"/>
          <w:szCs w:val="28"/>
        </w:rPr>
        <w:tab/>
      </w:r>
      <w:r w:rsidRPr="00575729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14:paraId="7B32F882" w14:textId="77777777" w:rsidR="007463A3" w:rsidRPr="00575729" w:rsidRDefault="007463A3" w:rsidP="007463A3">
      <w:pPr>
        <w:rPr>
          <w:rFonts w:ascii="Times New Roman" w:hAnsi="Times New Roman" w:cs="Times New Roman"/>
          <w:sz w:val="28"/>
          <w:szCs w:val="28"/>
        </w:rPr>
      </w:pPr>
    </w:p>
    <w:p w14:paraId="6D749C45" w14:textId="77777777" w:rsidR="007463A3" w:rsidRDefault="007463A3" w:rsidP="007463A3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14:paraId="2D9BE573" w14:textId="77777777" w:rsidR="007463A3" w:rsidRPr="00DD2484" w:rsidRDefault="007463A3" w:rsidP="007463A3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DD2484">
        <w:rPr>
          <w:rFonts w:ascii="Times New Roman" w:hAnsi="Times New Roman" w:cs="Times New Roman"/>
          <w:sz w:val="28"/>
          <w:szCs w:val="28"/>
        </w:rPr>
        <w:lastRenderedPageBreak/>
        <w:t>Приложение № 5</w:t>
      </w:r>
    </w:p>
    <w:p w14:paraId="50BE3349" w14:textId="77777777" w:rsidR="007463A3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DD2484">
        <w:rPr>
          <w:rFonts w:ascii="Times New Roman" w:hAnsi="Times New Roman" w:cs="Times New Roman"/>
          <w:sz w:val="28"/>
          <w:szCs w:val="28"/>
        </w:rPr>
        <w:t xml:space="preserve">к Положению о региональном этапе </w:t>
      </w:r>
    </w:p>
    <w:p w14:paraId="2BC24E70" w14:textId="77777777" w:rsidR="007463A3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DD2484">
        <w:rPr>
          <w:rFonts w:ascii="Times New Roman" w:hAnsi="Times New Roman" w:cs="Times New Roman"/>
          <w:sz w:val="28"/>
          <w:szCs w:val="28"/>
        </w:rPr>
        <w:t xml:space="preserve">Всероссийского конкурса юных </w:t>
      </w:r>
    </w:p>
    <w:p w14:paraId="5847ED23" w14:textId="77777777" w:rsidR="007463A3" w:rsidRPr="00DD2484" w:rsidRDefault="007463A3" w:rsidP="007463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DD2484">
        <w:rPr>
          <w:rFonts w:ascii="Times New Roman" w:hAnsi="Times New Roman" w:cs="Times New Roman"/>
          <w:sz w:val="28"/>
          <w:szCs w:val="28"/>
        </w:rPr>
        <w:t xml:space="preserve">аграриев имени </w:t>
      </w:r>
      <w:proofErr w:type="gramStart"/>
      <w:r w:rsidRPr="00DD2484">
        <w:rPr>
          <w:rFonts w:ascii="Times New Roman" w:hAnsi="Times New Roman" w:cs="Times New Roman"/>
          <w:sz w:val="28"/>
          <w:szCs w:val="28"/>
        </w:rPr>
        <w:t>К.А.</w:t>
      </w:r>
      <w:proofErr w:type="gramEnd"/>
      <w:r w:rsidRPr="00DD2484">
        <w:rPr>
          <w:rFonts w:ascii="Times New Roman" w:hAnsi="Times New Roman" w:cs="Times New Roman"/>
          <w:sz w:val="28"/>
          <w:szCs w:val="28"/>
        </w:rPr>
        <w:t xml:space="preserve"> Тимирязева</w:t>
      </w:r>
    </w:p>
    <w:p w14:paraId="5A61385F" w14:textId="77777777" w:rsidR="007463A3" w:rsidRPr="00DD2484" w:rsidRDefault="007463A3" w:rsidP="007463A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BC7A7D" w14:textId="77777777" w:rsidR="007463A3" w:rsidRPr="00DD2484" w:rsidRDefault="007463A3" w:rsidP="007463A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3EF6A" w14:textId="77777777" w:rsidR="007463A3" w:rsidRPr="00DD2484" w:rsidRDefault="007463A3" w:rsidP="007463A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484">
        <w:rPr>
          <w:rFonts w:ascii="Times New Roman" w:hAnsi="Times New Roman" w:cs="Times New Roman"/>
          <w:b/>
          <w:sz w:val="28"/>
          <w:szCs w:val="28"/>
        </w:rPr>
        <w:t xml:space="preserve">Состав оргкомитета (с правами жюри) регионального этапа Всероссийского конкурса юных аграриев имени </w:t>
      </w:r>
      <w:proofErr w:type="gramStart"/>
      <w:r w:rsidRPr="00DD2484">
        <w:rPr>
          <w:rFonts w:ascii="Times New Roman" w:hAnsi="Times New Roman" w:cs="Times New Roman"/>
          <w:b/>
          <w:sz w:val="28"/>
          <w:szCs w:val="28"/>
        </w:rPr>
        <w:t>К.А.</w:t>
      </w:r>
      <w:proofErr w:type="gramEnd"/>
      <w:r w:rsidRPr="00DD2484">
        <w:rPr>
          <w:rFonts w:ascii="Times New Roman" w:hAnsi="Times New Roman" w:cs="Times New Roman"/>
          <w:b/>
          <w:sz w:val="28"/>
          <w:szCs w:val="28"/>
        </w:rPr>
        <w:t xml:space="preserve"> Тимирязева в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D248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34F4A5D4" w14:textId="77777777" w:rsidR="007463A3" w:rsidRPr="00DD2484" w:rsidRDefault="007463A3" w:rsidP="007463A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A7448" w14:textId="77777777" w:rsidR="007463A3" w:rsidRPr="00DD2484" w:rsidRDefault="007463A3" w:rsidP="007463A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BC5D2" w14:textId="77777777" w:rsidR="007463A3" w:rsidRDefault="007463A3" w:rsidP="007463A3">
      <w:pPr>
        <w:shd w:val="clear" w:color="auto" w:fill="FFFFFF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 w:rsidRPr="00DD2484">
        <w:rPr>
          <w:rFonts w:ascii="Times New Roman" w:hAnsi="Times New Roman" w:cs="Times New Roman"/>
          <w:sz w:val="28"/>
          <w:szCs w:val="28"/>
        </w:rPr>
        <w:t>Ширяев Виктор Михайлович</w:t>
      </w:r>
      <w:r w:rsidRPr="00DD2484">
        <w:rPr>
          <w:rFonts w:ascii="Times New Roman" w:hAnsi="Times New Roman" w:cs="Times New Roman"/>
          <w:sz w:val="28"/>
          <w:szCs w:val="28"/>
        </w:rPr>
        <w:tab/>
        <w:t>- председатель оргкомитета, директор ГАУДО «Брянский областной эколого-биологический центр»</w:t>
      </w:r>
    </w:p>
    <w:p w14:paraId="0D00F710" w14:textId="77777777" w:rsidR="007463A3" w:rsidRPr="00DD2484" w:rsidRDefault="007463A3" w:rsidP="007463A3">
      <w:pPr>
        <w:shd w:val="clear" w:color="auto" w:fill="FFFFFF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484">
        <w:rPr>
          <w:rFonts w:ascii="Times New Roman" w:hAnsi="Times New Roman" w:cs="Times New Roman"/>
          <w:sz w:val="28"/>
          <w:szCs w:val="28"/>
        </w:rPr>
        <w:t>Клиндух</w:t>
      </w:r>
      <w:proofErr w:type="spellEnd"/>
      <w:r w:rsidRPr="00DD2484">
        <w:rPr>
          <w:rFonts w:ascii="Times New Roman" w:hAnsi="Times New Roman" w:cs="Times New Roman"/>
          <w:sz w:val="28"/>
          <w:szCs w:val="28"/>
        </w:rPr>
        <w:t> А</w:t>
      </w:r>
      <w:r>
        <w:rPr>
          <w:rFonts w:ascii="Times New Roman" w:hAnsi="Times New Roman" w:cs="Times New Roman"/>
          <w:sz w:val="28"/>
          <w:szCs w:val="28"/>
        </w:rPr>
        <w:t xml:space="preserve">нна </w:t>
      </w:r>
      <w:r w:rsidRPr="00DD248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рьевна</w:t>
      </w:r>
      <w:r w:rsidRPr="00D03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484">
        <w:rPr>
          <w:rFonts w:ascii="Times New Roman" w:hAnsi="Times New Roman" w:cs="Times New Roman"/>
          <w:sz w:val="28"/>
          <w:szCs w:val="28"/>
        </w:rPr>
        <w:t xml:space="preserve"> - 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484">
        <w:rPr>
          <w:rFonts w:ascii="Times New Roman" w:hAnsi="Times New Roman" w:cs="Times New Roman"/>
          <w:sz w:val="28"/>
          <w:szCs w:val="28"/>
        </w:rPr>
        <w:t>оргкомитета, заместитель директора ГАУДО «Брянский областной эколого-биологический центр».</w:t>
      </w:r>
    </w:p>
    <w:p w14:paraId="7912D842" w14:textId="77777777" w:rsidR="007463A3" w:rsidRPr="00DD2484" w:rsidRDefault="007463A3" w:rsidP="007463A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FF45B3" w14:textId="77777777" w:rsidR="007463A3" w:rsidRPr="00DD2484" w:rsidRDefault="007463A3" w:rsidP="007463A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621C941" w14:textId="77777777" w:rsidR="007463A3" w:rsidRPr="00DD2484" w:rsidRDefault="007463A3" w:rsidP="007463A3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30"/>
          <w:sz w:val="28"/>
          <w:szCs w:val="28"/>
        </w:rPr>
      </w:pPr>
      <w:r w:rsidRPr="00DD2484">
        <w:rPr>
          <w:rFonts w:ascii="Times New Roman" w:hAnsi="Times New Roman" w:cs="Times New Roman"/>
          <w:b/>
          <w:i/>
          <w:spacing w:val="30"/>
          <w:sz w:val="28"/>
          <w:szCs w:val="28"/>
        </w:rPr>
        <w:t>Члены оргкомитета: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689"/>
        <w:gridCol w:w="6667"/>
      </w:tblGrid>
      <w:tr w:rsidR="007463A3" w:rsidRPr="00DD2484" w14:paraId="6C1156F5" w14:textId="77777777" w:rsidTr="00344A88">
        <w:tc>
          <w:tcPr>
            <w:tcW w:w="2689" w:type="dxa"/>
          </w:tcPr>
          <w:p w14:paraId="0932ABAB" w14:textId="77777777" w:rsidR="007463A3" w:rsidRPr="00DD2484" w:rsidRDefault="007463A3" w:rsidP="00344A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30"/>
                <w:sz w:val="28"/>
                <w:szCs w:val="28"/>
              </w:rPr>
            </w:pPr>
            <w:r w:rsidRPr="00DD2484">
              <w:rPr>
                <w:rFonts w:ascii="Times New Roman" w:hAnsi="Times New Roman" w:cs="Times New Roman"/>
                <w:sz w:val="28"/>
                <w:szCs w:val="28"/>
              </w:rPr>
              <w:t>Галас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r w:rsidRPr="00DD24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</w:p>
        </w:tc>
        <w:tc>
          <w:tcPr>
            <w:tcW w:w="6667" w:type="dxa"/>
          </w:tcPr>
          <w:p w14:paraId="77F065B5" w14:textId="77777777" w:rsidR="007463A3" w:rsidRPr="00DD2484" w:rsidRDefault="007463A3" w:rsidP="00344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48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D2484">
              <w:rPr>
                <w:rFonts w:ascii="Times New Roman" w:hAnsi="Times New Roman" w:cs="Times New Roman"/>
                <w:sz w:val="28"/>
                <w:szCs w:val="28"/>
              </w:rPr>
              <w:t>методист  ГАУДО</w:t>
            </w:r>
            <w:proofErr w:type="gramEnd"/>
            <w:r w:rsidRPr="00DD2484">
              <w:rPr>
                <w:rFonts w:ascii="Times New Roman" w:hAnsi="Times New Roman" w:cs="Times New Roman"/>
                <w:sz w:val="28"/>
                <w:szCs w:val="28"/>
              </w:rPr>
              <w:t xml:space="preserve"> «Брянский областной эколого-биологический центр»</w:t>
            </w:r>
          </w:p>
          <w:p w14:paraId="5C7ABF7F" w14:textId="77777777" w:rsidR="007463A3" w:rsidRPr="00DD2484" w:rsidRDefault="007463A3" w:rsidP="00344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A3" w:rsidRPr="00DD2484" w14:paraId="2B54FB08" w14:textId="77777777" w:rsidTr="00344A88">
        <w:tc>
          <w:tcPr>
            <w:tcW w:w="2689" w:type="dxa"/>
          </w:tcPr>
          <w:p w14:paraId="7041DD74" w14:textId="77777777" w:rsidR="007463A3" w:rsidRDefault="007463A3" w:rsidP="00344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484">
              <w:rPr>
                <w:rFonts w:ascii="Times New Roman" w:hAnsi="Times New Roman" w:cs="Times New Roman"/>
                <w:sz w:val="28"/>
                <w:szCs w:val="28"/>
              </w:rPr>
              <w:t>Кузнецова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атьяна Васильевна</w:t>
            </w:r>
          </w:p>
          <w:p w14:paraId="29D98D13" w14:textId="77777777" w:rsidR="007463A3" w:rsidRPr="00DD2484" w:rsidRDefault="007463A3" w:rsidP="00344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5D4F7" w14:textId="77777777" w:rsidR="007463A3" w:rsidRPr="00DD2484" w:rsidRDefault="007463A3" w:rsidP="00344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  <w:p w14:paraId="6CC7D102" w14:textId="77777777" w:rsidR="007463A3" w:rsidRPr="00DD2484" w:rsidRDefault="007463A3" w:rsidP="00344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A2C4B" w14:textId="77777777" w:rsidR="007463A3" w:rsidRDefault="007463A3" w:rsidP="00344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208BF" w14:textId="77777777" w:rsidR="007463A3" w:rsidRPr="00DD2484" w:rsidRDefault="007463A3" w:rsidP="00344A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30"/>
                <w:sz w:val="28"/>
                <w:szCs w:val="28"/>
              </w:rPr>
            </w:pPr>
            <w:r w:rsidRPr="00DD2484">
              <w:rPr>
                <w:rFonts w:ascii="Times New Roman" w:hAnsi="Times New Roman" w:cs="Times New Roman"/>
                <w:sz w:val="28"/>
                <w:szCs w:val="28"/>
              </w:rPr>
              <w:t>Михалева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алина Ивановна </w:t>
            </w:r>
            <w:r w:rsidRPr="00DD2484">
              <w:rPr>
                <w:rFonts w:ascii="Times New Roman" w:hAnsi="Times New Roman" w:cs="Times New Roman"/>
                <w:iCs/>
                <w:spacing w:val="30"/>
                <w:sz w:val="28"/>
                <w:szCs w:val="28"/>
              </w:rPr>
              <w:t xml:space="preserve"> </w:t>
            </w:r>
          </w:p>
        </w:tc>
        <w:tc>
          <w:tcPr>
            <w:tcW w:w="6667" w:type="dxa"/>
          </w:tcPr>
          <w:p w14:paraId="08C65684" w14:textId="77777777" w:rsidR="007463A3" w:rsidRPr="00DD2484" w:rsidRDefault="007463A3" w:rsidP="00344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484">
              <w:rPr>
                <w:rFonts w:ascii="Times New Roman" w:hAnsi="Times New Roman" w:cs="Times New Roman"/>
                <w:sz w:val="28"/>
                <w:szCs w:val="28"/>
              </w:rPr>
              <w:t>- старший методист ГАУДО «Брянский областной эколого-биологический центр»</w:t>
            </w:r>
          </w:p>
          <w:p w14:paraId="3BF1B23C" w14:textId="77777777" w:rsidR="007463A3" w:rsidRDefault="007463A3" w:rsidP="00344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F8F0C" w14:textId="77777777" w:rsidR="007463A3" w:rsidRPr="00DD2484" w:rsidRDefault="007463A3" w:rsidP="00344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484">
              <w:rPr>
                <w:rFonts w:ascii="Times New Roman" w:hAnsi="Times New Roman" w:cs="Times New Roman"/>
                <w:sz w:val="28"/>
                <w:szCs w:val="28"/>
              </w:rPr>
              <w:t>-педагог дополнительного образования, ГАУДО «Брянский областной эколого-биологический центр»</w:t>
            </w:r>
          </w:p>
          <w:p w14:paraId="012FA4BE" w14:textId="77777777" w:rsidR="007463A3" w:rsidRDefault="007463A3" w:rsidP="00344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FB749" w14:textId="77777777" w:rsidR="007463A3" w:rsidRPr="00DD2484" w:rsidRDefault="007463A3" w:rsidP="00344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73015" w14:textId="77777777" w:rsidR="007463A3" w:rsidRDefault="007463A3" w:rsidP="00344A8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D2484">
              <w:rPr>
                <w:rFonts w:ascii="Times New Roman" w:hAnsi="Times New Roman" w:cs="Times New Roman"/>
                <w:sz w:val="28"/>
                <w:szCs w:val="28"/>
              </w:rPr>
              <w:t xml:space="preserve">-учитель географии </w:t>
            </w:r>
            <w:r w:rsidRPr="00DD24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«</w:t>
            </w:r>
            <w:r w:rsidRPr="00DD248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Лицей</w:t>
            </w:r>
            <w:r w:rsidRPr="00DD24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№</w:t>
            </w:r>
            <w:r w:rsidRPr="00DD248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  <w:r w:rsidRPr="00DD24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D248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Брянского</w:t>
            </w:r>
            <w:r w:rsidRPr="00DD24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D248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района</w:t>
            </w:r>
            <w:r w:rsidRPr="00DD24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 </w:t>
            </w:r>
            <w:r w:rsidRPr="00DD248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Брянской</w:t>
            </w:r>
            <w:r w:rsidRPr="00DD24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D248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области</w:t>
            </w:r>
          </w:p>
          <w:p w14:paraId="30BC5C53" w14:textId="77777777" w:rsidR="007463A3" w:rsidRDefault="007463A3" w:rsidP="00344A8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452EB14F" w14:textId="77777777" w:rsidR="007463A3" w:rsidRPr="00DD2484" w:rsidRDefault="007463A3" w:rsidP="00344A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30"/>
                <w:sz w:val="28"/>
                <w:szCs w:val="28"/>
              </w:rPr>
            </w:pPr>
          </w:p>
        </w:tc>
      </w:tr>
    </w:tbl>
    <w:p w14:paraId="762F1D19" w14:textId="77777777" w:rsidR="007463A3" w:rsidRPr="00DD2484" w:rsidRDefault="007463A3" w:rsidP="00746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48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087C34F5" w14:textId="77777777" w:rsidR="007463A3" w:rsidRPr="00720FAD" w:rsidRDefault="007463A3" w:rsidP="007463A3">
      <w:pPr>
        <w:rPr>
          <w:rFonts w:ascii="Times New Roman" w:hAnsi="Times New Roman" w:cs="Times New Roman"/>
          <w:sz w:val="24"/>
          <w:szCs w:val="24"/>
        </w:rPr>
      </w:pPr>
    </w:p>
    <w:p w14:paraId="04D4E18C" w14:textId="77777777" w:rsidR="00F552D1" w:rsidRDefault="00F552D1"/>
    <w:sectPr w:rsidR="00F552D1" w:rsidSect="007463A3">
      <w:pgSz w:w="11907" w:h="16839" w:code="9"/>
      <w:pgMar w:top="1134" w:right="851" w:bottom="1134" w:left="1701" w:header="284" w:footer="284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B36AA" w14:textId="77777777" w:rsidR="00A656CC" w:rsidRDefault="00A656CC">
      <w:pPr>
        <w:spacing w:after="0" w:line="240" w:lineRule="auto"/>
      </w:pPr>
      <w:r>
        <w:separator/>
      </w:r>
    </w:p>
  </w:endnote>
  <w:endnote w:type="continuationSeparator" w:id="0">
    <w:p w14:paraId="60D1F234" w14:textId="77777777" w:rsidR="00A656CC" w:rsidRDefault="00A6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1117849"/>
      <w:docPartObj>
        <w:docPartGallery w:val="Page Numbers (Bottom of Page)"/>
        <w:docPartUnique/>
      </w:docPartObj>
    </w:sdtPr>
    <w:sdtContent>
      <w:p w14:paraId="37B2C5F7" w14:textId="77777777" w:rsidR="00D316BC" w:rsidRDefault="0000000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616C52" w14:textId="77777777" w:rsidR="00D316BC" w:rsidRDefault="00D316B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31163" w14:textId="77777777" w:rsidR="00A656CC" w:rsidRDefault="00A656CC">
      <w:pPr>
        <w:spacing w:after="0" w:line="240" w:lineRule="auto"/>
      </w:pPr>
      <w:r>
        <w:separator/>
      </w:r>
    </w:p>
  </w:footnote>
  <w:footnote w:type="continuationSeparator" w:id="0">
    <w:p w14:paraId="00B532B3" w14:textId="77777777" w:rsidR="00A656CC" w:rsidRDefault="00A65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14ED"/>
    <w:multiLevelType w:val="hybridMultilevel"/>
    <w:tmpl w:val="DB98140C"/>
    <w:lvl w:ilvl="0" w:tplc="EBF2283A">
      <w:start w:val="1"/>
      <w:numFmt w:val="bullet"/>
      <w:lvlText w:val="•"/>
      <w:lvlJc w:val="left"/>
      <w:pPr>
        <w:ind w:left="1429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80797A"/>
    <w:multiLevelType w:val="hybridMultilevel"/>
    <w:tmpl w:val="24705268"/>
    <w:lvl w:ilvl="0" w:tplc="EBF2283A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C2536"/>
    <w:multiLevelType w:val="hybridMultilevel"/>
    <w:tmpl w:val="692C3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9115D"/>
    <w:multiLevelType w:val="hybridMultilevel"/>
    <w:tmpl w:val="AAC6F7B0"/>
    <w:lvl w:ilvl="0" w:tplc="EBF2283A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30F01"/>
    <w:multiLevelType w:val="hybridMultilevel"/>
    <w:tmpl w:val="04BCFEBE"/>
    <w:lvl w:ilvl="0" w:tplc="EBF2283A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6D45"/>
    <w:multiLevelType w:val="hybridMultilevel"/>
    <w:tmpl w:val="00122B54"/>
    <w:lvl w:ilvl="0" w:tplc="281C476C">
      <w:start w:val="1"/>
      <w:numFmt w:val="bullet"/>
      <w:lvlText w:val="•"/>
      <w:lvlJc w:val="left"/>
      <w:pPr>
        <w:ind w:left="1429" w:hanging="360"/>
      </w:pPr>
      <w:rPr>
        <w:rFonts w:ascii="Lucida Sans Unicode" w:hAnsi="Lucida Sans Unicode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902881"/>
    <w:multiLevelType w:val="hybridMultilevel"/>
    <w:tmpl w:val="103AE2B4"/>
    <w:lvl w:ilvl="0" w:tplc="EBF2283A">
      <w:start w:val="1"/>
      <w:numFmt w:val="bullet"/>
      <w:lvlText w:val="•"/>
      <w:lvlJc w:val="left"/>
      <w:pPr>
        <w:ind w:left="1287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45E16F1"/>
    <w:multiLevelType w:val="hybridMultilevel"/>
    <w:tmpl w:val="B3A41046"/>
    <w:lvl w:ilvl="0" w:tplc="EBF22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201D7"/>
    <w:multiLevelType w:val="hybridMultilevel"/>
    <w:tmpl w:val="A7D4F184"/>
    <w:lvl w:ilvl="0" w:tplc="EBF2283A">
      <w:start w:val="1"/>
      <w:numFmt w:val="bullet"/>
      <w:lvlText w:val="•"/>
      <w:lvlJc w:val="left"/>
      <w:pPr>
        <w:ind w:left="1429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87142F"/>
    <w:multiLevelType w:val="hybridMultilevel"/>
    <w:tmpl w:val="0FCA396E"/>
    <w:lvl w:ilvl="0" w:tplc="EBF22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75532"/>
    <w:multiLevelType w:val="hybridMultilevel"/>
    <w:tmpl w:val="64767BA6"/>
    <w:lvl w:ilvl="0" w:tplc="EBF2283A">
      <w:start w:val="1"/>
      <w:numFmt w:val="bullet"/>
      <w:lvlText w:val="•"/>
      <w:lvlJc w:val="left"/>
      <w:pPr>
        <w:ind w:left="1004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056569"/>
    <w:multiLevelType w:val="hybridMultilevel"/>
    <w:tmpl w:val="6318F900"/>
    <w:lvl w:ilvl="0" w:tplc="EBF2283A">
      <w:start w:val="1"/>
      <w:numFmt w:val="bullet"/>
      <w:lvlText w:val="•"/>
      <w:lvlJc w:val="left"/>
      <w:pPr>
        <w:ind w:left="1429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593F3B"/>
    <w:multiLevelType w:val="hybridMultilevel"/>
    <w:tmpl w:val="D11CDA78"/>
    <w:lvl w:ilvl="0" w:tplc="EBF22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C112E"/>
    <w:multiLevelType w:val="hybridMultilevel"/>
    <w:tmpl w:val="68DC2276"/>
    <w:lvl w:ilvl="0" w:tplc="EBF2283A">
      <w:start w:val="1"/>
      <w:numFmt w:val="bullet"/>
      <w:lvlText w:val="•"/>
      <w:lvlJc w:val="left"/>
      <w:pPr>
        <w:ind w:left="1429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E97300E"/>
    <w:multiLevelType w:val="hybridMultilevel"/>
    <w:tmpl w:val="9586A2C2"/>
    <w:lvl w:ilvl="0" w:tplc="EBF2283A">
      <w:start w:val="1"/>
      <w:numFmt w:val="bullet"/>
      <w:lvlText w:val="•"/>
      <w:lvlJc w:val="left"/>
      <w:pPr>
        <w:ind w:left="1429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09663918">
    <w:abstractNumId w:val="7"/>
  </w:num>
  <w:num w:numId="2" w16cid:durableId="96678314">
    <w:abstractNumId w:val="9"/>
  </w:num>
  <w:num w:numId="3" w16cid:durableId="36665629">
    <w:abstractNumId w:val="12"/>
  </w:num>
  <w:num w:numId="4" w16cid:durableId="1462962079">
    <w:abstractNumId w:val="4"/>
  </w:num>
  <w:num w:numId="5" w16cid:durableId="119108936">
    <w:abstractNumId w:val="1"/>
  </w:num>
  <w:num w:numId="6" w16cid:durableId="840892883">
    <w:abstractNumId w:val="3"/>
  </w:num>
  <w:num w:numId="7" w16cid:durableId="2116629041">
    <w:abstractNumId w:val="6"/>
  </w:num>
  <w:num w:numId="8" w16cid:durableId="1742753292">
    <w:abstractNumId w:val="11"/>
  </w:num>
  <w:num w:numId="9" w16cid:durableId="19086194">
    <w:abstractNumId w:val="8"/>
  </w:num>
  <w:num w:numId="10" w16cid:durableId="90709399">
    <w:abstractNumId w:val="13"/>
  </w:num>
  <w:num w:numId="11" w16cid:durableId="1549755041">
    <w:abstractNumId w:val="0"/>
  </w:num>
  <w:num w:numId="12" w16cid:durableId="536628702">
    <w:abstractNumId w:val="14"/>
  </w:num>
  <w:num w:numId="13" w16cid:durableId="621426833">
    <w:abstractNumId w:val="10"/>
  </w:num>
  <w:num w:numId="14" w16cid:durableId="1595506262">
    <w:abstractNumId w:val="2"/>
  </w:num>
  <w:num w:numId="15" w16cid:durableId="1029842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EF"/>
    <w:rsid w:val="001B6A4E"/>
    <w:rsid w:val="003335A3"/>
    <w:rsid w:val="003D5C52"/>
    <w:rsid w:val="00432288"/>
    <w:rsid w:val="00693EAD"/>
    <w:rsid w:val="006D5FB7"/>
    <w:rsid w:val="007463A3"/>
    <w:rsid w:val="00A24591"/>
    <w:rsid w:val="00A656CC"/>
    <w:rsid w:val="00AD5ACB"/>
    <w:rsid w:val="00B4433A"/>
    <w:rsid w:val="00BF06FC"/>
    <w:rsid w:val="00D316BC"/>
    <w:rsid w:val="00DC47EF"/>
    <w:rsid w:val="00DE6A16"/>
    <w:rsid w:val="00E259C0"/>
    <w:rsid w:val="00E51B3C"/>
    <w:rsid w:val="00F552D1"/>
    <w:rsid w:val="00F5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BC44"/>
  <w15:chartTrackingRefBased/>
  <w15:docId w15:val="{FA06E512-318F-465A-BF10-F29E58B4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3A3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4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C4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C4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4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47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47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47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47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47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47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4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4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4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4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47EF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DC47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47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4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47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C47EF"/>
    <w:rPr>
      <w:b/>
      <w:bCs/>
      <w:smallCaps/>
      <w:color w:val="0F4761" w:themeColor="accent1" w:themeShade="BF"/>
      <w:spacing w:val="5"/>
    </w:rPr>
  </w:style>
  <w:style w:type="character" w:styleId="ac">
    <w:name w:val="Emphasis"/>
    <w:basedOn w:val="a0"/>
    <w:uiPriority w:val="20"/>
    <w:qFormat/>
    <w:rsid w:val="007463A3"/>
    <w:rPr>
      <w:i/>
      <w:iCs/>
    </w:rPr>
  </w:style>
  <w:style w:type="character" w:styleId="ad">
    <w:name w:val="Strong"/>
    <w:basedOn w:val="a0"/>
    <w:uiPriority w:val="22"/>
    <w:qFormat/>
    <w:rsid w:val="007463A3"/>
    <w:rPr>
      <w:b/>
      <w:bCs/>
    </w:rPr>
  </w:style>
  <w:style w:type="character" w:styleId="ae">
    <w:name w:val="Hyperlink"/>
    <w:basedOn w:val="a0"/>
    <w:uiPriority w:val="99"/>
    <w:unhideWhenUsed/>
    <w:rsid w:val="007463A3"/>
    <w:rPr>
      <w:color w:val="467886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746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463A3"/>
    <w:rPr>
      <w:kern w:val="0"/>
      <w14:ligatures w14:val="none"/>
    </w:rPr>
  </w:style>
  <w:style w:type="character" w:styleId="af1">
    <w:name w:val="Unresolved Mention"/>
    <w:basedOn w:val="a0"/>
    <w:uiPriority w:val="99"/>
    <w:semiHidden/>
    <w:unhideWhenUsed/>
    <w:rsid w:val="003D5C5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D5C52"/>
    <w:rPr>
      <w:color w:val="96607D" w:themeColor="followedHyperlink"/>
      <w:u w:val="single"/>
    </w:rPr>
  </w:style>
  <w:style w:type="paragraph" w:styleId="af3">
    <w:name w:val="Normal (Web)"/>
    <w:basedOn w:val="a"/>
    <w:uiPriority w:val="99"/>
    <w:unhideWhenUsed/>
    <w:rsid w:val="00BF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32-kmc.xn--80aafey1amqq.xn--d1acj3b/activity/11239/?date=2025-06-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kolog_metod.k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4548</Words>
  <Characters>25928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2025-05-21T11:23:00Z</dcterms:created>
  <dcterms:modified xsi:type="dcterms:W3CDTF">2025-05-28T12:36:00Z</dcterms:modified>
</cp:coreProperties>
</file>