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3"/>
        <w:gridCol w:w="992"/>
        <w:gridCol w:w="4563"/>
      </w:tblGrid>
      <w:tr w:rsidR="0047584F" w:rsidRPr="0047584F" w14:paraId="629E695A" w14:textId="77777777" w:rsidTr="00E62BD2">
        <w:trPr>
          <w:trHeight w:val="2268"/>
        </w:trPr>
        <w:tc>
          <w:tcPr>
            <w:tcW w:w="47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D9A004" w14:textId="77777777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47584F">
              <w:rPr>
                <w:sz w:val="28"/>
                <w:szCs w:val="28"/>
                <w:lang w:eastAsia="en-US"/>
              </w:rPr>
              <w:t>СОГЛАСОВАНО</w:t>
            </w:r>
          </w:p>
          <w:p w14:paraId="7FDCAEF0" w14:textId="51A37CCC" w:rsidR="0047584F" w:rsidRPr="0047584F" w:rsidRDefault="00135F9A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И.о. д</w:t>
            </w:r>
            <w:r w:rsidR="0047584F" w:rsidRPr="0047584F">
              <w:rPr>
                <w:sz w:val="28"/>
                <w:szCs w:val="28"/>
                <w:lang w:eastAsia="en-US"/>
              </w:rPr>
              <w:t>иректор</w:t>
            </w:r>
            <w:r>
              <w:rPr>
                <w:sz w:val="28"/>
                <w:szCs w:val="28"/>
                <w:lang w:eastAsia="en-US"/>
              </w:rPr>
              <w:t>а</w:t>
            </w:r>
            <w:r w:rsidR="0047584F" w:rsidRPr="0047584F">
              <w:rPr>
                <w:sz w:val="28"/>
                <w:szCs w:val="28"/>
                <w:lang w:eastAsia="en-US"/>
              </w:rPr>
              <w:t xml:space="preserve"> </w:t>
            </w:r>
          </w:p>
          <w:p w14:paraId="50302632" w14:textId="7B15EA20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47584F">
              <w:rPr>
                <w:sz w:val="28"/>
                <w:szCs w:val="28"/>
                <w:lang w:eastAsia="en-US"/>
              </w:rPr>
              <w:t xml:space="preserve">КГАОУ </w:t>
            </w:r>
            <w:r>
              <w:rPr>
                <w:sz w:val="28"/>
                <w:szCs w:val="28"/>
                <w:lang w:eastAsia="en-US"/>
              </w:rPr>
              <w:t>«</w:t>
            </w:r>
            <w:r w:rsidRPr="0047584F">
              <w:rPr>
                <w:sz w:val="28"/>
                <w:szCs w:val="28"/>
                <w:lang w:eastAsia="en-US"/>
              </w:rPr>
              <w:t>Школа космонавтики</w:t>
            </w:r>
            <w:r>
              <w:rPr>
                <w:sz w:val="28"/>
                <w:szCs w:val="28"/>
                <w:lang w:eastAsia="en-US"/>
              </w:rPr>
              <w:t>»</w:t>
            </w:r>
          </w:p>
          <w:p w14:paraId="6236337D" w14:textId="77777777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  <w:p w14:paraId="54622EC1" w14:textId="24CB9308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47584F">
              <w:rPr>
                <w:sz w:val="28"/>
                <w:szCs w:val="28"/>
                <w:lang w:eastAsia="en-US"/>
              </w:rPr>
              <w:t xml:space="preserve">_________________ </w:t>
            </w:r>
            <w:r w:rsidR="00135F9A">
              <w:rPr>
                <w:sz w:val="28"/>
                <w:szCs w:val="28"/>
                <w:lang w:eastAsia="en-US"/>
              </w:rPr>
              <w:t>М</w:t>
            </w:r>
            <w:r w:rsidRPr="0047584F">
              <w:rPr>
                <w:sz w:val="28"/>
                <w:szCs w:val="28"/>
                <w:lang w:eastAsia="en-US"/>
              </w:rPr>
              <w:t xml:space="preserve">.В. </w:t>
            </w:r>
            <w:r w:rsidR="00135F9A">
              <w:rPr>
                <w:sz w:val="28"/>
                <w:szCs w:val="28"/>
                <w:lang w:eastAsia="en-US"/>
              </w:rPr>
              <w:t>Матушкина</w:t>
            </w:r>
          </w:p>
          <w:p w14:paraId="55A894FA" w14:textId="603D1D6F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</w:t>
            </w:r>
            <w:r w:rsidRPr="0047584F">
              <w:rPr>
                <w:sz w:val="28"/>
                <w:szCs w:val="28"/>
                <w:lang w:eastAsia="en-US"/>
              </w:rPr>
              <w:t>__</w:t>
            </w:r>
            <w:r>
              <w:rPr>
                <w:sz w:val="28"/>
                <w:szCs w:val="28"/>
                <w:lang w:eastAsia="en-US"/>
              </w:rPr>
              <w:t>»</w:t>
            </w:r>
            <w:r w:rsidRPr="0047584F">
              <w:rPr>
                <w:sz w:val="28"/>
                <w:szCs w:val="28"/>
                <w:lang w:eastAsia="en-US"/>
              </w:rPr>
              <w:t xml:space="preserve"> __________ 2026 г.</w:t>
            </w:r>
          </w:p>
        </w:tc>
        <w:tc>
          <w:tcPr>
            <w:tcW w:w="992" w:type="dxa"/>
          </w:tcPr>
          <w:p w14:paraId="3F68261E" w14:textId="77777777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ind w:left="552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56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8B2AF0" w14:textId="77777777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47584F">
              <w:rPr>
                <w:sz w:val="28"/>
                <w:szCs w:val="28"/>
                <w:lang w:eastAsia="en-US"/>
              </w:rPr>
              <w:t>УТВЕРЖДАЮ</w:t>
            </w:r>
          </w:p>
          <w:p w14:paraId="0AFAEB18" w14:textId="77777777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47584F">
              <w:rPr>
                <w:sz w:val="28"/>
                <w:szCs w:val="28"/>
                <w:lang w:eastAsia="en-US"/>
              </w:rPr>
              <w:t xml:space="preserve">Директор </w:t>
            </w:r>
          </w:p>
          <w:p w14:paraId="5719AA25" w14:textId="3EF5D9F1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47584F">
              <w:rPr>
                <w:sz w:val="28"/>
                <w:szCs w:val="28"/>
                <w:lang w:eastAsia="en-US"/>
              </w:rPr>
              <w:t xml:space="preserve">МАУ </w:t>
            </w:r>
            <w:r>
              <w:rPr>
                <w:sz w:val="28"/>
                <w:szCs w:val="28"/>
                <w:lang w:eastAsia="en-US"/>
              </w:rPr>
              <w:t>«</w:t>
            </w:r>
            <w:r w:rsidRPr="0047584F">
              <w:rPr>
                <w:sz w:val="28"/>
                <w:szCs w:val="28"/>
                <w:lang w:eastAsia="en-US"/>
              </w:rPr>
              <w:t xml:space="preserve">Парк </w:t>
            </w:r>
            <w:r>
              <w:rPr>
                <w:sz w:val="28"/>
                <w:szCs w:val="28"/>
                <w:lang w:eastAsia="en-US"/>
              </w:rPr>
              <w:t>«</w:t>
            </w:r>
            <w:r w:rsidRPr="0047584F">
              <w:rPr>
                <w:sz w:val="28"/>
                <w:szCs w:val="28"/>
                <w:lang w:eastAsia="en-US"/>
              </w:rPr>
              <w:t>Роев ручей</w:t>
            </w:r>
            <w:r>
              <w:rPr>
                <w:sz w:val="28"/>
                <w:szCs w:val="28"/>
                <w:lang w:eastAsia="en-US"/>
              </w:rPr>
              <w:t>»</w:t>
            </w:r>
            <w:r w:rsidRPr="0047584F">
              <w:rPr>
                <w:sz w:val="28"/>
                <w:szCs w:val="28"/>
                <w:lang w:eastAsia="en-US"/>
              </w:rPr>
              <w:t xml:space="preserve"> </w:t>
            </w:r>
          </w:p>
          <w:p w14:paraId="0EA130A6" w14:textId="77777777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  <w:p w14:paraId="58D416A9" w14:textId="77777777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47584F">
              <w:rPr>
                <w:sz w:val="28"/>
                <w:szCs w:val="28"/>
                <w:lang w:eastAsia="en-US"/>
              </w:rPr>
              <w:t>_________________ Р.Х. Исхаков</w:t>
            </w:r>
          </w:p>
          <w:p w14:paraId="5B7640BD" w14:textId="4768D31A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</w:t>
            </w:r>
            <w:r w:rsidRPr="0047584F">
              <w:rPr>
                <w:sz w:val="28"/>
                <w:szCs w:val="28"/>
                <w:lang w:eastAsia="en-US"/>
              </w:rPr>
              <w:t>__</w:t>
            </w:r>
            <w:r>
              <w:rPr>
                <w:sz w:val="28"/>
                <w:szCs w:val="28"/>
                <w:lang w:eastAsia="en-US"/>
              </w:rPr>
              <w:t>»</w:t>
            </w:r>
            <w:r w:rsidRPr="0047584F">
              <w:rPr>
                <w:sz w:val="28"/>
                <w:szCs w:val="28"/>
                <w:lang w:eastAsia="en-US"/>
              </w:rPr>
              <w:t xml:space="preserve"> __________ 2026 г.</w:t>
            </w:r>
          </w:p>
        </w:tc>
      </w:tr>
      <w:tr w:rsidR="0047584F" w:rsidRPr="0047584F" w14:paraId="15AC321B" w14:textId="77777777" w:rsidTr="00E62BD2">
        <w:trPr>
          <w:trHeight w:val="2268"/>
        </w:trPr>
        <w:tc>
          <w:tcPr>
            <w:tcW w:w="479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3C819A" w14:textId="77777777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47584F">
              <w:rPr>
                <w:sz w:val="28"/>
                <w:szCs w:val="28"/>
                <w:lang w:eastAsia="en-US"/>
              </w:rPr>
              <w:t>СОГЛАСОВАНО</w:t>
            </w:r>
          </w:p>
          <w:p w14:paraId="1644DDF8" w14:textId="77777777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47584F">
              <w:rPr>
                <w:sz w:val="28"/>
                <w:szCs w:val="28"/>
                <w:lang w:eastAsia="en-US"/>
              </w:rPr>
              <w:t>И.о. руководителя</w:t>
            </w:r>
          </w:p>
          <w:p w14:paraId="6B0431A8" w14:textId="51B8E9EB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47584F">
              <w:rPr>
                <w:sz w:val="28"/>
                <w:szCs w:val="28"/>
                <w:lang w:eastAsia="en-US"/>
              </w:rPr>
              <w:t xml:space="preserve">регионального центра </w:t>
            </w:r>
            <w:r>
              <w:rPr>
                <w:sz w:val="28"/>
                <w:szCs w:val="28"/>
                <w:lang w:eastAsia="en-US"/>
              </w:rPr>
              <w:t>«</w:t>
            </w:r>
            <w:r w:rsidRPr="0047584F">
              <w:rPr>
                <w:sz w:val="28"/>
                <w:szCs w:val="28"/>
                <w:lang w:eastAsia="en-US"/>
              </w:rPr>
              <w:t>Спутник</w:t>
            </w:r>
            <w:r>
              <w:rPr>
                <w:sz w:val="28"/>
                <w:szCs w:val="28"/>
                <w:lang w:eastAsia="en-US"/>
              </w:rPr>
              <w:t>»</w:t>
            </w:r>
          </w:p>
          <w:p w14:paraId="1AF1ED93" w14:textId="77777777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  <w:p w14:paraId="4E33D779" w14:textId="77777777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47584F">
              <w:rPr>
                <w:sz w:val="28"/>
                <w:szCs w:val="28"/>
                <w:lang w:eastAsia="en-US"/>
              </w:rPr>
              <w:t xml:space="preserve">_________________А.Д. Абакумов </w:t>
            </w:r>
          </w:p>
          <w:p w14:paraId="35DE2A34" w14:textId="4779B02F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</w:t>
            </w:r>
            <w:r w:rsidRPr="0047584F">
              <w:rPr>
                <w:sz w:val="28"/>
                <w:szCs w:val="28"/>
                <w:lang w:eastAsia="en-US"/>
              </w:rPr>
              <w:t>__</w:t>
            </w:r>
            <w:r>
              <w:rPr>
                <w:sz w:val="28"/>
                <w:szCs w:val="28"/>
                <w:lang w:eastAsia="en-US"/>
              </w:rPr>
              <w:t>»</w:t>
            </w:r>
            <w:r w:rsidRPr="0047584F">
              <w:rPr>
                <w:sz w:val="28"/>
                <w:szCs w:val="28"/>
                <w:lang w:eastAsia="en-US"/>
              </w:rPr>
              <w:t xml:space="preserve"> __________ 2026 г.</w:t>
            </w:r>
          </w:p>
        </w:tc>
        <w:tc>
          <w:tcPr>
            <w:tcW w:w="992" w:type="dxa"/>
          </w:tcPr>
          <w:p w14:paraId="2705E04A" w14:textId="77777777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ind w:left="552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563" w:type="dxa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7A30BB" w14:textId="77777777" w:rsidR="0047584F" w:rsidRPr="0047584F" w:rsidRDefault="0047584F" w:rsidP="0047584F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791FB222" w14:textId="77777777" w:rsidR="0047584F" w:rsidRDefault="0047584F">
      <w:pPr>
        <w:spacing w:line="228" w:lineRule="auto"/>
        <w:ind w:right="-426"/>
        <w:jc w:val="center"/>
      </w:pPr>
    </w:p>
    <w:p w14:paraId="03946D13" w14:textId="1F5ACAB8" w:rsidR="00280B71" w:rsidRPr="00DE1F83" w:rsidRDefault="00E16D5D" w:rsidP="00E62BD2">
      <w:pPr>
        <w:spacing w:line="228" w:lineRule="auto"/>
        <w:ind w:right="-426"/>
        <w:jc w:val="center"/>
        <w:rPr>
          <w:b/>
          <w:bCs/>
          <w:sz w:val="28"/>
          <w:szCs w:val="28"/>
        </w:rPr>
      </w:pPr>
      <w:r w:rsidRPr="00DE1F83">
        <w:rPr>
          <w:b/>
          <w:bCs/>
          <w:sz w:val="28"/>
          <w:szCs w:val="28"/>
        </w:rPr>
        <w:t xml:space="preserve">ПОЛОЖЕНИЕ </w:t>
      </w:r>
    </w:p>
    <w:p w14:paraId="70293602" w14:textId="73D76206" w:rsidR="00280B71" w:rsidRPr="00DE1F83" w:rsidRDefault="00E16D5D" w:rsidP="00E62BD2">
      <w:pPr>
        <w:spacing w:line="228" w:lineRule="auto"/>
        <w:jc w:val="center"/>
        <w:rPr>
          <w:b/>
          <w:bCs/>
          <w:sz w:val="28"/>
          <w:szCs w:val="28"/>
        </w:rPr>
      </w:pPr>
      <w:r w:rsidRPr="00DE1F83">
        <w:rPr>
          <w:b/>
          <w:bCs/>
          <w:sz w:val="28"/>
          <w:szCs w:val="28"/>
        </w:rPr>
        <w:t xml:space="preserve">о </w:t>
      </w:r>
      <w:r w:rsidRPr="00DE1F83">
        <w:rPr>
          <w:b/>
          <w:bCs/>
          <w:sz w:val="28"/>
          <w:szCs w:val="28"/>
          <w:lang w:val="en-US"/>
        </w:rPr>
        <w:t>V</w:t>
      </w:r>
      <w:r w:rsidR="000052E8" w:rsidRPr="00DE1F83">
        <w:rPr>
          <w:b/>
          <w:bCs/>
          <w:sz w:val="28"/>
          <w:szCs w:val="28"/>
          <w:lang w:val="en-US"/>
        </w:rPr>
        <w:t>I</w:t>
      </w:r>
      <w:r w:rsidR="005F49FC" w:rsidRPr="00DE1F83">
        <w:rPr>
          <w:b/>
          <w:bCs/>
          <w:sz w:val="28"/>
          <w:szCs w:val="28"/>
          <w:lang w:val="en-US"/>
        </w:rPr>
        <w:t>I</w:t>
      </w:r>
      <w:r w:rsidRPr="00DE1F83">
        <w:rPr>
          <w:b/>
          <w:bCs/>
          <w:sz w:val="28"/>
          <w:szCs w:val="28"/>
        </w:rPr>
        <w:t xml:space="preserve"> м</w:t>
      </w:r>
      <w:r w:rsidRPr="00DE1F83">
        <w:rPr>
          <w:b/>
          <w:bCs/>
          <w:color w:val="000000"/>
          <w:sz w:val="28"/>
          <w:szCs w:val="28"/>
        </w:rPr>
        <w:t xml:space="preserve">ежрегиональном открытом конкурсе исследовательских работ </w:t>
      </w:r>
      <w:r w:rsidR="00DE1F83">
        <w:rPr>
          <w:b/>
          <w:bCs/>
          <w:color w:val="000000"/>
          <w:sz w:val="28"/>
          <w:szCs w:val="28"/>
        </w:rPr>
        <w:br/>
      </w:r>
      <w:r w:rsidRPr="00DE1F83">
        <w:rPr>
          <w:b/>
          <w:bCs/>
          <w:color w:val="000000"/>
          <w:sz w:val="28"/>
          <w:szCs w:val="28"/>
        </w:rPr>
        <w:t xml:space="preserve">и проектов естественно-научной направленности им. П.А. Мантейфеля </w:t>
      </w:r>
    </w:p>
    <w:p w14:paraId="7809EF32" w14:textId="57704151" w:rsidR="00280B71" w:rsidRPr="00DE1F83" w:rsidRDefault="00280B71" w:rsidP="00E62BD2">
      <w:pPr>
        <w:pStyle w:val="1"/>
        <w:keepLines w:val="0"/>
        <w:tabs>
          <w:tab w:val="left" w:pos="432"/>
          <w:tab w:val="left" w:pos="5387"/>
        </w:tabs>
        <w:spacing w:before="0" w:line="228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02A56C3" w14:textId="77777777" w:rsidR="00280B71" w:rsidRPr="00DE1F83" w:rsidRDefault="00E16D5D" w:rsidP="00E62BD2">
      <w:pPr>
        <w:pStyle w:val="1"/>
        <w:keepLines w:val="0"/>
        <w:tabs>
          <w:tab w:val="left" w:pos="432"/>
        </w:tabs>
        <w:spacing w:before="0" w:line="228" w:lineRule="auto"/>
        <w:ind w:right="-1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DE1F83">
        <w:rPr>
          <w:rFonts w:ascii="Times New Roman" w:hAnsi="Times New Roman"/>
          <w:b/>
          <w:bCs/>
          <w:color w:val="auto"/>
          <w:sz w:val="28"/>
          <w:szCs w:val="28"/>
          <w:lang w:val="en-US"/>
        </w:rPr>
        <w:t>I</w:t>
      </w:r>
      <w:r w:rsidRPr="00DE1F83">
        <w:rPr>
          <w:rFonts w:ascii="Times New Roman" w:hAnsi="Times New Roman"/>
          <w:b/>
          <w:bCs/>
          <w:color w:val="auto"/>
          <w:sz w:val="28"/>
          <w:szCs w:val="28"/>
        </w:rPr>
        <w:t>. ОБЩИЕ ПОЛОЖЕНИЯ</w:t>
      </w:r>
    </w:p>
    <w:p w14:paraId="634F4B95" w14:textId="7A197D14" w:rsidR="00280B71" w:rsidRPr="00DE1F83" w:rsidRDefault="00E16D5D" w:rsidP="00E62BD2">
      <w:pPr>
        <w:ind w:firstLine="709"/>
        <w:jc w:val="both"/>
        <w:rPr>
          <w:bCs/>
          <w:sz w:val="28"/>
          <w:szCs w:val="28"/>
          <w:lang w:eastAsia="x-none"/>
        </w:rPr>
      </w:pPr>
      <w:r w:rsidRPr="00DE1F83">
        <w:rPr>
          <w:sz w:val="28"/>
          <w:szCs w:val="28"/>
        </w:rPr>
        <w:t xml:space="preserve">1.1. </w:t>
      </w:r>
      <w:r w:rsidRPr="00DE1F83">
        <w:rPr>
          <w:sz w:val="28"/>
          <w:szCs w:val="28"/>
          <w:lang w:val="en-US"/>
        </w:rPr>
        <w:t>V</w:t>
      </w:r>
      <w:r w:rsidR="000052E8" w:rsidRPr="00DE1F83">
        <w:rPr>
          <w:sz w:val="28"/>
          <w:szCs w:val="28"/>
          <w:lang w:val="en-US"/>
        </w:rPr>
        <w:t>I</w:t>
      </w:r>
      <w:r w:rsidR="005F49FC" w:rsidRPr="00DE1F83">
        <w:rPr>
          <w:sz w:val="28"/>
          <w:szCs w:val="28"/>
          <w:lang w:val="en-US"/>
        </w:rPr>
        <w:t>I</w:t>
      </w:r>
      <w:r w:rsidRPr="00DE1F83">
        <w:rPr>
          <w:sz w:val="28"/>
          <w:szCs w:val="28"/>
        </w:rPr>
        <w:t xml:space="preserve"> м</w:t>
      </w:r>
      <w:r w:rsidRPr="00DE1F83">
        <w:rPr>
          <w:color w:val="000000"/>
          <w:sz w:val="28"/>
          <w:szCs w:val="28"/>
        </w:rPr>
        <w:t xml:space="preserve">ежрегиональный открытый конкурс исследовательских работ </w:t>
      </w:r>
      <w:r w:rsidR="00DE1F83">
        <w:rPr>
          <w:color w:val="000000"/>
          <w:sz w:val="28"/>
          <w:szCs w:val="28"/>
        </w:rPr>
        <w:br/>
      </w:r>
      <w:r w:rsidRPr="00DE1F83">
        <w:rPr>
          <w:color w:val="000000"/>
          <w:sz w:val="28"/>
          <w:szCs w:val="28"/>
        </w:rPr>
        <w:t xml:space="preserve">и проектов естественно-научной направленности им. П.А. Мантейфеля (далее </w:t>
      </w:r>
      <w:r w:rsidR="00DE1F83">
        <w:rPr>
          <w:color w:val="000000"/>
          <w:sz w:val="28"/>
          <w:szCs w:val="28"/>
        </w:rPr>
        <w:t>–</w:t>
      </w:r>
      <w:r w:rsidRPr="00DE1F83">
        <w:rPr>
          <w:color w:val="000000"/>
          <w:sz w:val="28"/>
          <w:szCs w:val="28"/>
        </w:rPr>
        <w:t xml:space="preserve"> конкурс)</w:t>
      </w:r>
      <w:r w:rsidR="00357BEE" w:rsidRPr="00DE1F83">
        <w:rPr>
          <w:sz w:val="28"/>
          <w:szCs w:val="28"/>
        </w:rPr>
        <w:t xml:space="preserve"> проводится на территории </w:t>
      </w:r>
      <w:r w:rsidR="00E62BD2" w:rsidRPr="00DE1F83">
        <w:rPr>
          <w:sz w:val="28"/>
          <w:szCs w:val="28"/>
        </w:rPr>
        <w:t>Сибирского Федерального округа</w:t>
      </w:r>
      <w:r w:rsidR="00357BEE" w:rsidRPr="00DE1F83">
        <w:rPr>
          <w:sz w:val="28"/>
          <w:szCs w:val="28"/>
        </w:rPr>
        <w:t xml:space="preserve">. </w:t>
      </w:r>
    </w:p>
    <w:p w14:paraId="74137DAD" w14:textId="04C4DC03" w:rsidR="00D26412" w:rsidRPr="00DE1F83" w:rsidRDefault="00E16D5D" w:rsidP="00E62BD2">
      <w:pPr>
        <w:tabs>
          <w:tab w:val="left" w:pos="126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1.2. </w:t>
      </w:r>
      <w:r w:rsidRPr="00DE1F83">
        <w:rPr>
          <w:b/>
          <w:sz w:val="28"/>
          <w:szCs w:val="28"/>
        </w:rPr>
        <w:t>Организатор</w:t>
      </w:r>
      <w:r w:rsidR="005F49FC" w:rsidRPr="00DE1F83">
        <w:rPr>
          <w:b/>
          <w:sz w:val="28"/>
          <w:szCs w:val="28"/>
        </w:rPr>
        <w:t>ы</w:t>
      </w:r>
      <w:r w:rsidRPr="00DE1F83">
        <w:rPr>
          <w:b/>
          <w:sz w:val="28"/>
          <w:szCs w:val="28"/>
        </w:rPr>
        <w:t xml:space="preserve"> конкурса</w:t>
      </w:r>
      <w:r w:rsidR="0047584F" w:rsidRPr="00DE1F83">
        <w:rPr>
          <w:sz w:val="28"/>
          <w:szCs w:val="28"/>
        </w:rPr>
        <w:t>:</w:t>
      </w:r>
      <w:r w:rsidRPr="00DE1F83">
        <w:rPr>
          <w:sz w:val="28"/>
          <w:szCs w:val="28"/>
        </w:rPr>
        <w:t xml:space="preserve"> муниципальное автономное учреждение Красноярский парк флоры и фауны </w:t>
      </w:r>
      <w:r w:rsidR="0047584F" w:rsidRPr="00DE1F83">
        <w:rPr>
          <w:sz w:val="28"/>
          <w:szCs w:val="28"/>
        </w:rPr>
        <w:t>«</w:t>
      </w:r>
      <w:r w:rsidRPr="00DE1F83">
        <w:rPr>
          <w:sz w:val="28"/>
          <w:szCs w:val="28"/>
        </w:rPr>
        <w:t>Роев р</w:t>
      </w:r>
      <w:r w:rsidR="005F49FC" w:rsidRPr="00DE1F83">
        <w:rPr>
          <w:sz w:val="28"/>
          <w:szCs w:val="28"/>
        </w:rPr>
        <w:t>учей</w:t>
      </w:r>
      <w:r w:rsidR="0047584F" w:rsidRPr="00DE1F83">
        <w:rPr>
          <w:sz w:val="28"/>
          <w:szCs w:val="28"/>
        </w:rPr>
        <w:t>»</w:t>
      </w:r>
      <w:r w:rsidR="005F49FC" w:rsidRPr="00DE1F83">
        <w:rPr>
          <w:sz w:val="28"/>
          <w:szCs w:val="28"/>
        </w:rPr>
        <w:t xml:space="preserve"> (далее </w:t>
      </w:r>
      <w:r w:rsidR="0047584F" w:rsidRPr="00DE1F83">
        <w:rPr>
          <w:sz w:val="28"/>
          <w:szCs w:val="28"/>
        </w:rPr>
        <w:t xml:space="preserve">– </w:t>
      </w:r>
      <w:r w:rsidR="005F49FC" w:rsidRPr="00DE1F83">
        <w:rPr>
          <w:sz w:val="28"/>
          <w:szCs w:val="28"/>
        </w:rPr>
        <w:t xml:space="preserve">Парк </w:t>
      </w:r>
      <w:r w:rsidR="0047584F" w:rsidRPr="00DE1F83">
        <w:rPr>
          <w:sz w:val="28"/>
          <w:szCs w:val="28"/>
        </w:rPr>
        <w:t>«</w:t>
      </w:r>
      <w:r w:rsidR="005F49FC" w:rsidRPr="00DE1F83">
        <w:rPr>
          <w:sz w:val="28"/>
          <w:szCs w:val="28"/>
        </w:rPr>
        <w:t>Роев ручей</w:t>
      </w:r>
      <w:r w:rsidR="0047584F" w:rsidRPr="00DE1F83">
        <w:rPr>
          <w:sz w:val="28"/>
          <w:szCs w:val="28"/>
        </w:rPr>
        <w:t>»</w:t>
      </w:r>
      <w:r w:rsidR="005F49FC" w:rsidRPr="00DE1F83">
        <w:rPr>
          <w:sz w:val="28"/>
          <w:szCs w:val="28"/>
        </w:rPr>
        <w:t>), р</w:t>
      </w:r>
      <w:r w:rsidR="00D26412" w:rsidRPr="00DE1F83">
        <w:rPr>
          <w:sz w:val="28"/>
          <w:szCs w:val="28"/>
        </w:rPr>
        <w:t>егиональн</w:t>
      </w:r>
      <w:r w:rsidR="00357BEE" w:rsidRPr="00DE1F83">
        <w:rPr>
          <w:sz w:val="28"/>
          <w:szCs w:val="28"/>
        </w:rPr>
        <w:t xml:space="preserve">ый </w:t>
      </w:r>
      <w:r w:rsidR="00D26412" w:rsidRPr="00DE1F83">
        <w:rPr>
          <w:sz w:val="28"/>
          <w:szCs w:val="28"/>
        </w:rPr>
        <w:t xml:space="preserve">центр выявления, поддержки и развития способностей и талантов </w:t>
      </w:r>
      <w:r w:rsidR="00DE1F83">
        <w:rPr>
          <w:sz w:val="28"/>
          <w:szCs w:val="28"/>
        </w:rPr>
        <w:br/>
      </w:r>
      <w:r w:rsidR="00D26412" w:rsidRPr="00DE1F83">
        <w:rPr>
          <w:sz w:val="28"/>
          <w:szCs w:val="28"/>
        </w:rPr>
        <w:t>у детей и молодежи Красноярского края</w:t>
      </w:r>
      <w:r w:rsidR="00357BEE" w:rsidRPr="00DE1F83">
        <w:rPr>
          <w:sz w:val="28"/>
          <w:szCs w:val="28"/>
        </w:rPr>
        <w:t xml:space="preserve"> </w:t>
      </w:r>
      <w:r w:rsidR="0047584F" w:rsidRPr="00DE1F83">
        <w:rPr>
          <w:sz w:val="28"/>
          <w:szCs w:val="28"/>
        </w:rPr>
        <w:t>«</w:t>
      </w:r>
      <w:r w:rsidR="00357BEE" w:rsidRPr="00DE1F83">
        <w:rPr>
          <w:sz w:val="28"/>
          <w:szCs w:val="28"/>
        </w:rPr>
        <w:t>Спутник</w:t>
      </w:r>
      <w:r w:rsidR="0047584F" w:rsidRPr="00DE1F83">
        <w:rPr>
          <w:sz w:val="28"/>
          <w:szCs w:val="28"/>
        </w:rPr>
        <w:t>»</w:t>
      </w:r>
      <w:r w:rsidR="00357BEE" w:rsidRPr="00DE1F83">
        <w:rPr>
          <w:sz w:val="28"/>
          <w:szCs w:val="28"/>
        </w:rPr>
        <w:t xml:space="preserve">, </w:t>
      </w:r>
      <w:r w:rsidR="00D26412" w:rsidRPr="00DE1F83">
        <w:rPr>
          <w:sz w:val="28"/>
          <w:szCs w:val="28"/>
        </w:rPr>
        <w:t>структурно</w:t>
      </w:r>
      <w:r w:rsidR="00357BEE" w:rsidRPr="00DE1F83">
        <w:rPr>
          <w:sz w:val="28"/>
          <w:szCs w:val="28"/>
        </w:rPr>
        <w:t xml:space="preserve">е </w:t>
      </w:r>
      <w:r w:rsidR="00D26412" w:rsidRPr="00DE1F83">
        <w:rPr>
          <w:sz w:val="28"/>
          <w:szCs w:val="28"/>
        </w:rPr>
        <w:t>подразделени</w:t>
      </w:r>
      <w:r w:rsidR="00357BEE" w:rsidRPr="00DE1F83">
        <w:rPr>
          <w:sz w:val="28"/>
          <w:szCs w:val="28"/>
        </w:rPr>
        <w:t>е</w:t>
      </w:r>
      <w:r w:rsidR="00D26412" w:rsidRPr="00DE1F83">
        <w:rPr>
          <w:sz w:val="28"/>
          <w:szCs w:val="28"/>
        </w:rPr>
        <w:t xml:space="preserve"> </w:t>
      </w:r>
      <w:r w:rsidR="00D26412" w:rsidRPr="00DE1F83">
        <w:rPr>
          <w:bCs/>
          <w:sz w:val="28"/>
          <w:szCs w:val="28"/>
        </w:rPr>
        <w:t>К</w:t>
      </w:r>
      <w:r w:rsidR="00357BEE" w:rsidRPr="00DE1F83">
        <w:rPr>
          <w:bCs/>
          <w:sz w:val="28"/>
          <w:szCs w:val="28"/>
        </w:rPr>
        <w:t>ГАОУ</w:t>
      </w:r>
      <w:r w:rsidR="00D26412" w:rsidRPr="00DE1F83">
        <w:rPr>
          <w:bCs/>
          <w:sz w:val="28"/>
          <w:szCs w:val="28"/>
        </w:rPr>
        <w:t xml:space="preserve"> </w:t>
      </w:r>
      <w:r w:rsidR="0047584F" w:rsidRPr="00DE1F83">
        <w:rPr>
          <w:bCs/>
          <w:sz w:val="28"/>
          <w:szCs w:val="28"/>
        </w:rPr>
        <w:t>«</w:t>
      </w:r>
      <w:r w:rsidR="00D26412" w:rsidRPr="00DE1F83">
        <w:rPr>
          <w:bCs/>
          <w:sz w:val="28"/>
          <w:szCs w:val="28"/>
        </w:rPr>
        <w:t>Школа космонавтики</w:t>
      </w:r>
      <w:r w:rsidR="0047584F" w:rsidRPr="00DE1F83">
        <w:rPr>
          <w:bCs/>
          <w:sz w:val="28"/>
          <w:szCs w:val="28"/>
        </w:rPr>
        <w:t>»</w:t>
      </w:r>
      <w:r w:rsidR="00432EFA">
        <w:rPr>
          <w:bCs/>
          <w:sz w:val="28"/>
          <w:szCs w:val="28"/>
        </w:rPr>
        <w:t xml:space="preserve"> (далее – региональный центр «Спутник»)</w:t>
      </w:r>
      <w:r w:rsidR="00357BEE" w:rsidRPr="00DE1F83">
        <w:rPr>
          <w:bCs/>
          <w:sz w:val="28"/>
          <w:szCs w:val="28"/>
        </w:rPr>
        <w:t xml:space="preserve">. </w:t>
      </w:r>
    </w:p>
    <w:p w14:paraId="2AC93AED" w14:textId="0E8934EE" w:rsidR="00280B71" w:rsidRPr="00DE1F83" w:rsidRDefault="00E16D5D" w:rsidP="00E62BD2">
      <w:pPr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>1.</w:t>
      </w:r>
      <w:r w:rsidR="005F49FC" w:rsidRPr="00DE1F83">
        <w:rPr>
          <w:sz w:val="28"/>
          <w:szCs w:val="28"/>
        </w:rPr>
        <w:t>3</w:t>
      </w:r>
      <w:r w:rsidRPr="00DE1F83">
        <w:rPr>
          <w:sz w:val="28"/>
          <w:szCs w:val="28"/>
        </w:rPr>
        <w:t>. Межрегиональный этап конкурса является отборочным этапом для участия</w:t>
      </w:r>
      <w:r w:rsidR="005F49FC" w:rsidRPr="00DE1F83">
        <w:rPr>
          <w:sz w:val="28"/>
          <w:szCs w:val="28"/>
        </w:rPr>
        <w:t xml:space="preserve"> </w:t>
      </w:r>
      <w:r w:rsidRPr="00DE1F83">
        <w:rPr>
          <w:sz w:val="28"/>
          <w:szCs w:val="28"/>
        </w:rPr>
        <w:t>лучших исследова</w:t>
      </w:r>
      <w:r w:rsidR="00E62BD2" w:rsidRPr="00DE1F83">
        <w:rPr>
          <w:sz w:val="28"/>
          <w:szCs w:val="28"/>
        </w:rPr>
        <w:t>тельских</w:t>
      </w:r>
      <w:r w:rsidR="005F49FC" w:rsidRPr="00DE1F83">
        <w:rPr>
          <w:sz w:val="28"/>
          <w:szCs w:val="28"/>
        </w:rPr>
        <w:t xml:space="preserve"> и проект</w:t>
      </w:r>
      <w:r w:rsidR="00E62BD2" w:rsidRPr="00DE1F83">
        <w:rPr>
          <w:sz w:val="28"/>
          <w:szCs w:val="28"/>
        </w:rPr>
        <w:t>ных работ</w:t>
      </w:r>
      <w:r w:rsidR="005F49FC" w:rsidRPr="00DE1F83">
        <w:rPr>
          <w:sz w:val="28"/>
          <w:szCs w:val="28"/>
        </w:rPr>
        <w:t xml:space="preserve"> </w:t>
      </w:r>
      <w:r w:rsidR="008A57EC">
        <w:rPr>
          <w:sz w:val="28"/>
          <w:szCs w:val="28"/>
        </w:rPr>
        <w:t xml:space="preserve">во </w:t>
      </w:r>
      <w:r w:rsidR="008A57EC" w:rsidRPr="008A57EC">
        <w:rPr>
          <w:sz w:val="28"/>
          <w:szCs w:val="28"/>
        </w:rPr>
        <w:t>Всероссийск</w:t>
      </w:r>
      <w:r w:rsidR="008A57EC">
        <w:rPr>
          <w:sz w:val="28"/>
          <w:szCs w:val="28"/>
        </w:rPr>
        <w:t>ом</w:t>
      </w:r>
      <w:r w:rsidR="008A57EC" w:rsidRPr="008A57EC">
        <w:rPr>
          <w:sz w:val="28"/>
          <w:szCs w:val="28"/>
        </w:rPr>
        <w:t xml:space="preserve"> конкурс</w:t>
      </w:r>
      <w:r w:rsidR="008A57EC">
        <w:rPr>
          <w:sz w:val="28"/>
          <w:szCs w:val="28"/>
        </w:rPr>
        <w:t>е</w:t>
      </w:r>
      <w:r w:rsidR="008A57EC" w:rsidRPr="008A57EC">
        <w:rPr>
          <w:sz w:val="28"/>
          <w:szCs w:val="28"/>
        </w:rPr>
        <w:t xml:space="preserve"> научно-исследовательских работ им. П.А. Мантейфеля (г. Москва).</w:t>
      </w:r>
    </w:p>
    <w:p w14:paraId="430F0349" w14:textId="77777777" w:rsidR="0047584F" w:rsidRPr="00DE1F83" w:rsidRDefault="005F49FC" w:rsidP="00E62BD2">
      <w:pPr>
        <w:ind w:firstLine="709"/>
        <w:jc w:val="both"/>
        <w:rPr>
          <w:b/>
          <w:sz w:val="28"/>
          <w:szCs w:val="28"/>
        </w:rPr>
      </w:pPr>
      <w:r w:rsidRPr="00DE1F83">
        <w:rPr>
          <w:sz w:val="28"/>
          <w:szCs w:val="28"/>
        </w:rPr>
        <w:t>1.4</w:t>
      </w:r>
      <w:r w:rsidR="00E16D5D" w:rsidRPr="00DE1F83">
        <w:rPr>
          <w:sz w:val="28"/>
          <w:szCs w:val="28"/>
        </w:rPr>
        <w:t xml:space="preserve">. </w:t>
      </w:r>
      <w:r w:rsidR="00E16D5D" w:rsidRPr="00DE1F83">
        <w:rPr>
          <w:b/>
          <w:sz w:val="28"/>
          <w:szCs w:val="28"/>
        </w:rPr>
        <w:t>Партнеры конкурса:</w:t>
      </w:r>
    </w:p>
    <w:p w14:paraId="1327B501" w14:textId="189632A6" w:rsidR="0047584F" w:rsidRPr="00DE1F83" w:rsidRDefault="0047584F" w:rsidP="00E62BD2">
      <w:pPr>
        <w:ind w:firstLine="709"/>
        <w:jc w:val="both"/>
        <w:rPr>
          <w:b/>
          <w:sz w:val="28"/>
          <w:szCs w:val="28"/>
        </w:rPr>
      </w:pPr>
      <w:r w:rsidRPr="00DE1F83">
        <w:rPr>
          <w:b/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 xml:space="preserve">федеральное государственное автономное образовательное учреждение высшего образования </w:t>
      </w:r>
      <w:r w:rsidRPr="00DE1F83">
        <w:rPr>
          <w:sz w:val="28"/>
          <w:szCs w:val="28"/>
        </w:rPr>
        <w:t>«</w:t>
      </w:r>
      <w:r w:rsidR="00E16D5D" w:rsidRPr="00DE1F83">
        <w:rPr>
          <w:sz w:val="28"/>
          <w:szCs w:val="28"/>
        </w:rPr>
        <w:t>Сибирский федеральный университет</w:t>
      </w:r>
      <w:r w:rsidRPr="00DE1F83">
        <w:rPr>
          <w:sz w:val="28"/>
          <w:szCs w:val="28"/>
        </w:rPr>
        <w:t>»</w:t>
      </w:r>
      <w:r w:rsidR="00DE1F83">
        <w:rPr>
          <w:sz w:val="28"/>
          <w:szCs w:val="28"/>
        </w:rPr>
        <w:t xml:space="preserve"> (далее – СФУ)</w:t>
      </w:r>
      <w:r w:rsidR="00E16D5D" w:rsidRPr="00DE1F83">
        <w:rPr>
          <w:sz w:val="28"/>
          <w:szCs w:val="28"/>
        </w:rPr>
        <w:t>;</w:t>
      </w:r>
    </w:p>
    <w:p w14:paraId="5A61499C" w14:textId="51764264" w:rsidR="0047584F" w:rsidRPr="00DE1F83" w:rsidRDefault="0047584F" w:rsidP="00E62BD2">
      <w:pPr>
        <w:ind w:firstLine="709"/>
        <w:jc w:val="both"/>
        <w:rPr>
          <w:b/>
          <w:sz w:val="28"/>
          <w:szCs w:val="28"/>
        </w:rPr>
      </w:pPr>
      <w:r w:rsidRPr="00DE1F83">
        <w:rPr>
          <w:b/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 xml:space="preserve">федеральное государственное </w:t>
      </w:r>
      <w:r w:rsidR="00DE1F83">
        <w:rPr>
          <w:sz w:val="28"/>
          <w:szCs w:val="28"/>
        </w:rPr>
        <w:t>бюджетного</w:t>
      </w:r>
      <w:r w:rsidR="00E16D5D" w:rsidRPr="00DE1F83">
        <w:rPr>
          <w:sz w:val="28"/>
          <w:szCs w:val="28"/>
        </w:rPr>
        <w:t xml:space="preserve"> образовательное учреждение высшего образования </w:t>
      </w:r>
      <w:r w:rsidRPr="00DE1F83">
        <w:rPr>
          <w:sz w:val="28"/>
          <w:szCs w:val="28"/>
        </w:rPr>
        <w:t>«</w:t>
      </w:r>
      <w:r w:rsidR="00E16D5D" w:rsidRPr="00DE1F83">
        <w:rPr>
          <w:sz w:val="28"/>
          <w:szCs w:val="28"/>
        </w:rPr>
        <w:t>Красноярский государственный педагогический университет им. В.П. Астафьева</w:t>
      </w:r>
      <w:r w:rsidRPr="00DE1F83">
        <w:rPr>
          <w:sz w:val="28"/>
          <w:szCs w:val="28"/>
        </w:rPr>
        <w:t>»</w:t>
      </w:r>
      <w:r w:rsidR="00DE1F83">
        <w:rPr>
          <w:sz w:val="28"/>
          <w:szCs w:val="28"/>
        </w:rPr>
        <w:t xml:space="preserve"> (далее – КГПУ им. В.П. Астафьева)</w:t>
      </w:r>
      <w:r w:rsidR="002B6729" w:rsidRPr="00DE1F83">
        <w:rPr>
          <w:sz w:val="28"/>
          <w:szCs w:val="28"/>
        </w:rPr>
        <w:t>;</w:t>
      </w:r>
    </w:p>
    <w:p w14:paraId="74A8ADE0" w14:textId="595B51AC" w:rsidR="0047584F" w:rsidRPr="00DE1F83" w:rsidRDefault="0047584F" w:rsidP="00E62BD2">
      <w:pPr>
        <w:ind w:firstLine="709"/>
        <w:jc w:val="both"/>
        <w:rPr>
          <w:b/>
          <w:sz w:val="28"/>
          <w:szCs w:val="28"/>
        </w:rPr>
      </w:pPr>
      <w:r w:rsidRPr="00DE1F83">
        <w:rPr>
          <w:b/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  <w:r w:rsidRPr="00DE1F83">
        <w:rPr>
          <w:sz w:val="28"/>
          <w:szCs w:val="28"/>
        </w:rPr>
        <w:t>«</w:t>
      </w:r>
      <w:r w:rsidR="00E16D5D" w:rsidRPr="00DE1F83">
        <w:rPr>
          <w:sz w:val="28"/>
          <w:szCs w:val="28"/>
        </w:rPr>
        <w:t xml:space="preserve">Красноярский </w:t>
      </w:r>
      <w:r w:rsidR="00DE1F83" w:rsidRPr="00DE1F83">
        <w:rPr>
          <w:sz w:val="28"/>
          <w:szCs w:val="28"/>
        </w:rPr>
        <w:t xml:space="preserve">государственный </w:t>
      </w:r>
      <w:r w:rsidR="00E16D5D" w:rsidRPr="00DE1F83">
        <w:rPr>
          <w:sz w:val="28"/>
          <w:szCs w:val="28"/>
        </w:rPr>
        <w:t>аграрный университет</w:t>
      </w:r>
      <w:r w:rsidRPr="00DE1F83">
        <w:rPr>
          <w:sz w:val="28"/>
          <w:szCs w:val="28"/>
        </w:rPr>
        <w:t>»</w:t>
      </w:r>
      <w:r w:rsidR="00DE1F83">
        <w:rPr>
          <w:sz w:val="28"/>
          <w:szCs w:val="28"/>
        </w:rPr>
        <w:t xml:space="preserve"> (далее – КГАУ)</w:t>
      </w:r>
      <w:r w:rsidR="002B6729" w:rsidRPr="00DE1F83">
        <w:rPr>
          <w:sz w:val="28"/>
          <w:szCs w:val="28"/>
        </w:rPr>
        <w:t>;</w:t>
      </w:r>
    </w:p>
    <w:p w14:paraId="16F77DCD" w14:textId="539E6774" w:rsidR="002B6729" w:rsidRPr="00DE1F83" w:rsidRDefault="0047584F" w:rsidP="00E62BD2">
      <w:pPr>
        <w:ind w:firstLine="709"/>
        <w:jc w:val="both"/>
        <w:rPr>
          <w:b/>
          <w:sz w:val="28"/>
          <w:szCs w:val="28"/>
        </w:rPr>
      </w:pPr>
      <w:r w:rsidRPr="00DE1F83">
        <w:rPr>
          <w:b/>
          <w:sz w:val="28"/>
          <w:szCs w:val="28"/>
        </w:rPr>
        <w:t xml:space="preserve">– </w:t>
      </w:r>
      <w:r w:rsidR="00E62BD2" w:rsidRPr="00DE1F83">
        <w:rPr>
          <w:bCs/>
          <w:sz w:val="28"/>
          <w:szCs w:val="28"/>
        </w:rPr>
        <w:t>краевое государственное автономное учреждение дополнительного профессионального образования «</w:t>
      </w:r>
      <w:r w:rsidR="002B6729" w:rsidRPr="00DE1F83">
        <w:rPr>
          <w:bCs/>
          <w:sz w:val="28"/>
          <w:szCs w:val="28"/>
        </w:rPr>
        <w:t>Красноярский краевой институт развития образования</w:t>
      </w:r>
      <w:r w:rsidR="00E62BD2" w:rsidRPr="00DE1F83">
        <w:rPr>
          <w:bCs/>
          <w:sz w:val="28"/>
          <w:szCs w:val="28"/>
        </w:rPr>
        <w:t>»</w:t>
      </w:r>
      <w:r w:rsidR="00DE1F83">
        <w:rPr>
          <w:bCs/>
          <w:sz w:val="28"/>
          <w:szCs w:val="28"/>
        </w:rPr>
        <w:t xml:space="preserve"> (далее – КК ИРО).</w:t>
      </w:r>
    </w:p>
    <w:p w14:paraId="639C9557" w14:textId="56134EB4" w:rsidR="00AD2668" w:rsidRPr="00DE1F83" w:rsidRDefault="00AD2668" w:rsidP="00E62BD2">
      <w:pPr>
        <w:pStyle w:val="a4"/>
        <w:spacing w:line="240" w:lineRule="auto"/>
        <w:ind w:right="-34" w:firstLine="709"/>
        <w:rPr>
          <w:color w:val="000000"/>
          <w:szCs w:val="28"/>
          <w:lang w:val="ru-RU"/>
        </w:rPr>
      </w:pPr>
      <w:r w:rsidRPr="00DE1F83">
        <w:rPr>
          <w:szCs w:val="28"/>
          <w:lang w:val="ru-RU"/>
        </w:rPr>
        <w:t xml:space="preserve">1.5. В состав организационного комитета </w:t>
      </w:r>
      <w:r w:rsidR="00DE1F83">
        <w:rPr>
          <w:szCs w:val="28"/>
          <w:lang w:val="ru-RU"/>
        </w:rPr>
        <w:t xml:space="preserve">конкурса (далее – оргкомитет) </w:t>
      </w:r>
      <w:r w:rsidRPr="00DE1F83">
        <w:rPr>
          <w:szCs w:val="28"/>
          <w:lang w:val="ru-RU"/>
        </w:rPr>
        <w:t xml:space="preserve">входят представители администрации г. Красноярска из отраслей </w:t>
      </w:r>
      <w:r w:rsidR="0047584F" w:rsidRPr="00DE1F83">
        <w:rPr>
          <w:szCs w:val="28"/>
          <w:lang w:val="ru-RU"/>
        </w:rPr>
        <w:t>«</w:t>
      </w:r>
      <w:r w:rsidRPr="00DE1F83">
        <w:rPr>
          <w:szCs w:val="28"/>
          <w:lang w:val="ru-RU"/>
        </w:rPr>
        <w:t>Культура</w:t>
      </w:r>
      <w:r w:rsidR="0047584F" w:rsidRPr="00DE1F83">
        <w:rPr>
          <w:szCs w:val="28"/>
          <w:lang w:val="ru-RU"/>
        </w:rPr>
        <w:t>»</w:t>
      </w:r>
      <w:r w:rsidRPr="00DE1F83">
        <w:rPr>
          <w:szCs w:val="28"/>
          <w:lang w:val="ru-RU"/>
        </w:rPr>
        <w:t xml:space="preserve">, </w:t>
      </w:r>
      <w:r w:rsidR="0047584F" w:rsidRPr="00DE1F83">
        <w:rPr>
          <w:szCs w:val="28"/>
          <w:lang w:val="ru-RU"/>
        </w:rPr>
        <w:lastRenderedPageBreak/>
        <w:t>«</w:t>
      </w:r>
      <w:r w:rsidRPr="00DE1F83">
        <w:rPr>
          <w:szCs w:val="28"/>
          <w:lang w:val="ru-RU"/>
        </w:rPr>
        <w:t>Образование</w:t>
      </w:r>
      <w:r w:rsidR="0047584F" w:rsidRPr="00DE1F83">
        <w:rPr>
          <w:szCs w:val="28"/>
          <w:lang w:val="ru-RU"/>
        </w:rPr>
        <w:t>»</w:t>
      </w:r>
      <w:r w:rsidRPr="00DE1F83">
        <w:rPr>
          <w:szCs w:val="28"/>
          <w:lang w:val="ru-RU"/>
        </w:rPr>
        <w:t>. В функции оргкомитета входит:</w:t>
      </w:r>
      <w:r w:rsidRPr="00DE1F83">
        <w:rPr>
          <w:color w:val="000000"/>
          <w:szCs w:val="28"/>
        </w:rPr>
        <w:t xml:space="preserve"> организация информирования потенциальных участников о проведении конкурса</w:t>
      </w:r>
      <w:r w:rsidRPr="00DE1F83">
        <w:rPr>
          <w:color w:val="000000"/>
          <w:szCs w:val="28"/>
          <w:lang w:val="ru-RU"/>
        </w:rPr>
        <w:t>, рекламно-информационная работа, комплектование состава жюри, прием и регистрация работ, предоставление протоколов для оценки работ, подготовка конференции, оформление и отправка электронных дипломов участников.</w:t>
      </w:r>
    </w:p>
    <w:p w14:paraId="44CE6647" w14:textId="762B70BE" w:rsidR="00280B71" w:rsidRPr="00DE1F83" w:rsidRDefault="00D26412" w:rsidP="00E62BD2">
      <w:pPr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>1.</w:t>
      </w:r>
      <w:r w:rsidR="00AD2668" w:rsidRPr="00DE1F83">
        <w:rPr>
          <w:sz w:val="28"/>
          <w:szCs w:val="28"/>
        </w:rPr>
        <w:t>6</w:t>
      </w:r>
      <w:r w:rsidR="00E16D5D" w:rsidRPr="00DE1F83">
        <w:rPr>
          <w:sz w:val="28"/>
          <w:szCs w:val="28"/>
        </w:rPr>
        <w:t xml:space="preserve">. В конкурсе могут принимать участие </w:t>
      </w:r>
      <w:r w:rsidR="0013695D" w:rsidRPr="00DE1F83">
        <w:rPr>
          <w:sz w:val="28"/>
          <w:szCs w:val="28"/>
        </w:rPr>
        <w:t xml:space="preserve">обучающиеся </w:t>
      </w:r>
      <w:r w:rsidR="00DE1F83">
        <w:rPr>
          <w:sz w:val="28"/>
          <w:szCs w:val="28"/>
        </w:rPr>
        <w:t xml:space="preserve">5–11 классов </w:t>
      </w:r>
      <w:r w:rsidR="00DE1F83">
        <w:rPr>
          <w:sz w:val="28"/>
          <w:szCs w:val="28"/>
        </w:rPr>
        <w:br/>
      </w:r>
      <w:r w:rsidR="00E16D5D" w:rsidRPr="00DE1F83">
        <w:rPr>
          <w:sz w:val="28"/>
          <w:szCs w:val="28"/>
        </w:rPr>
        <w:t>с</w:t>
      </w:r>
      <w:r w:rsidR="00031F9B" w:rsidRPr="00DE1F83">
        <w:rPr>
          <w:sz w:val="28"/>
          <w:szCs w:val="28"/>
        </w:rPr>
        <w:t xml:space="preserve"> </w:t>
      </w:r>
      <w:r w:rsidR="00E16D5D" w:rsidRPr="00DE1F83">
        <w:rPr>
          <w:sz w:val="28"/>
          <w:szCs w:val="28"/>
        </w:rPr>
        <w:t>проектными и научными работами по</w:t>
      </w:r>
      <w:r w:rsidR="00031F9B" w:rsidRPr="00DE1F83">
        <w:rPr>
          <w:sz w:val="28"/>
          <w:szCs w:val="28"/>
        </w:rPr>
        <w:t xml:space="preserve"> следующим </w:t>
      </w:r>
      <w:r w:rsidR="00E16D5D" w:rsidRPr="00DE1F83">
        <w:rPr>
          <w:sz w:val="28"/>
          <w:szCs w:val="28"/>
        </w:rPr>
        <w:t>направлениям:</w:t>
      </w:r>
    </w:p>
    <w:p w14:paraId="3D368A82" w14:textId="7FAC9CF0" w:rsidR="009A5EA2" w:rsidRPr="00DE1F83" w:rsidRDefault="00DB7EB3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  <w:r w:rsidRPr="00DE1F83">
        <w:rPr>
          <w:szCs w:val="28"/>
          <w:lang w:val="ru-RU"/>
        </w:rPr>
        <w:t>–</w:t>
      </w:r>
      <w:r w:rsidR="009A5EA2" w:rsidRPr="00DE1F83">
        <w:rPr>
          <w:szCs w:val="28"/>
          <w:lang w:val="ru-RU"/>
        </w:rPr>
        <w:t xml:space="preserve"> </w:t>
      </w:r>
      <w:r w:rsidR="009A5EA2" w:rsidRPr="00DE1F83">
        <w:rPr>
          <w:szCs w:val="28"/>
        </w:rPr>
        <w:t xml:space="preserve">зоология беспозвоночных и позвоночных (в т.ч. этология, физиология и др.); </w:t>
      </w:r>
    </w:p>
    <w:p w14:paraId="706C7976" w14:textId="535318DD" w:rsidR="009A5EA2" w:rsidRPr="00DE1F83" w:rsidRDefault="00DB7EB3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  <w:r w:rsidRPr="00DE1F83">
        <w:rPr>
          <w:szCs w:val="28"/>
          <w:lang w:val="ru-RU"/>
        </w:rPr>
        <w:t>–</w:t>
      </w:r>
      <w:r w:rsidR="009A5EA2" w:rsidRPr="00DE1F83">
        <w:rPr>
          <w:szCs w:val="28"/>
          <w:lang w:val="ru-RU"/>
        </w:rPr>
        <w:t xml:space="preserve"> экология и </w:t>
      </w:r>
      <w:r w:rsidR="009A5EA2" w:rsidRPr="00DE1F83">
        <w:rPr>
          <w:szCs w:val="28"/>
        </w:rPr>
        <w:t>охрана окружающей среды: методы исследования загрязнений окружающей среды с использованием живых организмов как биоиндикаторов;</w:t>
      </w:r>
    </w:p>
    <w:p w14:paraId="0C7C94B6" w14:textId="7B622398" w:rsidR="009A5EA2" w:rsidRPr="00DE1F83" w:rsidRDefault="00DB7EB3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  <w:r w:rsidRPr="00DE1F83">
        <w:rPr>
          <w:szCs w:val="28"/>
          <w:lang w:val="ru-RU"/>
        </w:rPr>
        <w:t>–</w:t>
      </w:r>
      <w:r w:rsidR="009A5EA2" w:rsidRPr="00DE1F83">
        <w:rPr>
          <w:szCs w:val="28"/>
        </w:rPr>
        <w:t xml:space="preserve"> ботаника с основами экологии растений; </w:t>
      </w:r>
    </w:p>
    <w:p w14:paraId="2261D2E0" w14:textId="37262B6F" w:rsidR="009A5EA2" w:rsidRPr="00DE1F83" w:rsidRDefault="00DB7EB3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  <w:r w:rsidRPr="00DE1F83">
        <w:rPr>
          <w:szCs w:val="28"/>
          <w:lang w:val="ru-RU"/>
        </w:rPr>
        <w:t>–</w:t>
      </w:r>
      <w:r w:rsidR="009A5EA2" w:rsidRPr="00DE1F83">
        <w:rPr>
          <w:szCs w:val="28"/>
        </w:rPr>
        <w:t xml:space="preserve"> </w:t>
      </w:r>
      <w:r w:rsidR="009A5EA2" w:rsidRPr="00DE1F83">
        <w:rPr>
          <w:szCs w:val="28"/>
          <w:lang w:val="ru-RU"/>
        </w:rPr>
        <w:t xml:space="preserve">физическая география: геология, землеведение, почвоведение, ландшафтоведение, </w:t>
      </w:r>
      <w:r w:rsidR="009A5EA2" w:rsidRPr="00DE1F83">
        <w:rPr>
          <w:szCs w:val="28"/>
        </w:rPr>
        <w:t>биогеография;</w:t>
      </w:r>
    </w:p>
    <w:p w14:paraId="1DE39D2A" w14:textId="6377FC7B" w:rsidR="009A5EA2" w:rsidRPr="00DE1F83" w:rsidRDefault="00DB7EB3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  <w:r w:rsidRPr="00DE1F83">
        <w:rPr>
          <w:szCs w:val="28"/>
          <w:lang w:val="ru-RU"/>
        </w:rPr>
        <w:t>–</w:t>
      </w:r>
      <w:r w:rsidR="009A5EA2" w:rsidRPr="00DE1F83">
        <w:rPr>
          <w:szCs w:val="28"/>
          <w:lang w:val="ru-RU"/>
        </w:rPr>
        <w:t xml:space="preserve"> валеология с основами экологии;</w:t>
      </w:r>
    </w:p>
    <w:p w14:paraId="40111A2B" w14:textId="50AD7977" w:rsidR="009A5EA2" w:rsidRPr="00DE1F83" w:rsidRDefault="00DB7EB3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  <w:r w:rsidRPr="00DE1F83">
        <w:rPr>
          <w:szCs w:val="28"/>
          <w:lang w:val="ru-RU"/>
        </w:rPr>
        <w:t>–</w:t>
      </w:r>
      <w:r w:rsidR="009A5EA2" w:rsidRPr="00DE1F83">
        <w:rPr>
          <w:szCs w:val="28"/>
        </w:rPr>
        <w:t xml:space="preserve"> </w:t>
      </w:r>
      <w:r w:rsidR="009A5EA2" w:rsidRPr="00DE1F83">
        <w:rPr>
          <w:szCs w:val="28"/>
          <w:lang w:val="ru-RU"/>
        </w:rPr>
        <w:t>сельское хозяйство: растениеводство, животноводство, ветеринарная медицина.</w:t>
      </w:r>
    </w:p>
    <w:p w14:paraId="6B25A927" w14:textId="36EB7EDD" w:rsidR="00280B71" w:rsidRPr="00DE1F83" w:rsidRDefault="00E16D5D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  <w:r w:rsidRPr="00DE1F83">
        <w:rPr>
          <w:szCs w:val="28"/>
        </w:rPr>
        <w:t>Допускаются также работы, лежащие на пересечении нескольких направлений наук. При недостаточном количестве работ в направлении допускается объединение нескольких направлений в одну секцию.</w:t>
      </w:r>
    </w:p>
    <w:p w14:paraId="63A53051" w14:textId="0CB58C69" w:rsidR="00AD2668" w:rsidRPr="00DE1F83" w:rsidRDefault="00AD2668" w:rsidP="00E62BD2">
      <w:pPr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1.7. Участники конкурса </w:t>
      </w:r>
      <w:r w:rsidR="00DB7EB3" w:rsidRPr="00DE1F83">
        <w:rPr>
          <w:sz w:val="28"/>
          <w:szCs w:val="28"/>
        </w:rPr>
        <w:t>–</w:t>
      </w:r>
      <w:r w:rsidRPr="00DE1F83">
        <w:rPr>
          <w:sz w:val="28"/>
          <w:szCs w:val="28"/>
        </w:rPr>
        <w:t xml:space="preserve"> обучающиеся 5</w:t>
      </w:r>
      <w:r w:rsidR="00DB7EB3" w:rsidRPr="00DE1F83">
        <w:rPr>
          <w:sz w:val="28"/>
          <w:szCs w:val="28"/>
        </w:rPr>
        <w:t>–</w:t>
      </w:r>
      <w:r w:rsidRPr="00DE1F83">
        <w:rPr>
          <w:sz w:val="28"/>
          <w:szCs w:val="28"/>
        </w:rPr>
        <w:t>11 классов</w:t>
      </w:r>
      <w:r w:rsidR="00DE1F83">
        <w:rPr>
          <w:sz w:val="28"/>
          <w:szCs w:val="28"/>
        </w:rPr>
        <w:t xml:space="preserve"> </w:t>
      </w:r>
      <w:r w:rsidRPr="00DE1F83">
        <w:rPr>
          <w:sz w:val="28"/>
          <w:szCs w:val="28"/>
        </w:rPr>
        <w:t xml:space="preserve">общеобразовательных </w:t>
      </w:r>
      <w:r w:rsidR="00DB7EB3" w:rsidRPr="00DE1F83">
        <w:rPr>
          <w:sz w:val="28"/>
          <w:szCs w:val="28"/>
        </w:rPr>
        <w:t>организаци</w:t>
      </w:r>
      <w:r w:rsidR="00DE1F83">
        <w:rPr>
          <w:sz w:val="28"/>
          <w:szCs w:val="28"/>
        </w:rPr>
        <w:t>й</w:t>
      </w:r>
      <w:r w:rsidRPr="00DE1F83">
        <w:rPr>
          <w:sz w:val="28"/>
          <w:szCs w:val="28"/>
        </w:rPr>
        <w:t>, учреждени</w:t>
      </w:r>
      <w:r w:rsidR="00432EFA">
        <w:rPr>
          <w:sz w:val="28"/>
          <w:szCs w:val="28"/>
        </w:rPr>
        <w:t>й</w:t>
      </w:r>
      <w:r w:rsidRPr="00DE1F83">
        <w:rPr>
          <w:sz w:val="28"/>
          <w:szCs w:val="28"/>
        </w:rPr>
        <w:t xml:space="preserve"> дополнительного образования, подавшие заявки </w:t>
      </w:r>
      <w:r w:rsidR="00432EFA">
        <w:rPr>
          <w:sz w:val="28"/>
          <w:szCs w:val="28"/>
        </w:rPr>
        <w:br/>
      </w:r>
      <w:r w:rsidRPr="00DE1F83">
        <w:rPr>
          <w:sz w:val="28"/>
          <w:szCs w:val="28"/>
        </w:rPr>
        <w:t xml:space="preserve">и </w:t>
      </w:r>
      <w:r w:rsidR="00432EFA" w:rsidRPr="00DE1F83">
        <w:rPr>
          <w:sz w:val="28"/>
          <w:szCs w:val="28"/>
        </w:rPr>
        <w:t>представившие проекты</w:t>
      </w:r>
      <w:r w:rsidRPr="00DE1F83">
        <w:rPr>
          <w:sz w:val="28"/>
          <w:szCs w:val="28"/>
        </w:rPr>
        <w:t xml:space="preserve"> и работы в установленные Положением сроки. </w:t>
      </w:r>
    </w:p>
    <w:p w14:paraId="1ED72C97" w14:textId="2D2256F3" w:rsidR="00280B71" w:rsidRPr="00DE1F83" w:rsidRDefault="00D26412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  <w:r w:rsidRPr="00DE1F83">
        <w:rPr>
          <w:szCs w:val="28"/>
          <w:lang w:val="ru-RU"/>
        </w:rPr>
        <w:t>1.</w:t>
      </w:r>
      <w:r w:rsidR="00AD2668" w:rsidRPr="00DE1F83">
        <w:rPr>
          <w:szCs w:val="28"/>
          <w:lang w:val="ru-RU"/>
        </w:rPr>
        <w:t>8</w:t>
      </w:r>
      <w:r w:rsidR="00E16D5D" w:rsidRPr="00DE1F83">
        <w:rPr>
          <w:szCs w:val="28"/>
          <w:lang w:val="ru-RU"/>
        </w:rPr>
        <w:t xml:space="preserve">. </w:t>
      </w:r>
      <w:r w:rsidR="00E16D5D" w:rsidRPr="00DE1F83">
        <w:rPr>
          <w:szCs w:val="28"/>
        </w:rPr>
        <w:t>Сроки</w:t>
      </w:r>
      <w:r w:rsidR="00E16D5D" w:rsidRPr="00DE1F83">
        <w:rPr>
          <w:szCs w:val="28"/>
          <w:lang w:val="ru-RU"/>
        </w:rPr>
        <w:t xml:space="preserve"> </w:t>
      </w:r>
      <w:r w:rsidR="00E16D5D" w:rsidRPr="00DE1F83">
        <w:rPr>
          <w:szCs w:val="28"/>
        </w:rPr>
        <w:t>пр</w:t>
      </w:r>
      <w:r w:rsidR="00E16D5D" w:rsidRPr="00DE1F83">
        <w:rPr>
          <w:szCs w:val="28"/>
          <w:lang w:val="ru-RU"/>
        </w:rPr>
        <w:t>иема работ (конкурсные этапы конкурса)</w:t>
      </w:r>
      <w:r w:rsidR="005F49FC" w:rsidRPr="00DE1F83">
        <w:rPr>
          <w:szCs w:val="28"/>
        </w:rPr>
        <w:t>:</w:t>
      </w:r>
      <w:r w:rsidR="005F49FC" w:rsidRPr="00DE1F83">
        <w:rPr>
          <w:szCs w:val="28"/>
          <w:lang w:val="ru-RU"/>
        </w:rPr>
        <w:t xml:space="preserve"> </w:t>
      </w:r>
      <w:r w:rsidR="00E16D5D" w:rsidRPr="00DE1F83">
        <w:rPr>
          <w:szCs w:val="28"/>
        </w:rPr>
        <w:t>с</w:t>
      </w:r>
      <w:r w:rsidR="00E16D5D" w:rsidRPr="00DE1F83">
        <w:rPr>
          <w:szCs w:val="28"/>
          <w:lang w:val="ru-RU"/>
        </w:rPr>
        <w:t xml:space="preserve"> </w:t>
      </w:r>
      <w:r w:rsidR="00E16D5D" w:rsidRPr="00DE1F83">
        <w:rPr>
          <w:b/>
          <w:szCs w:val="28"/>
          <w:lang w:val="ru-RU"/>
        </w:rPr>
        <w:t>01 сентября</w:t>
      </w:r>
      <w:r w:rsidR="00E16D5D" w:rsidRPr="00DE1F83">
        <w:rPr>
          <w:b/>
          <w:szCs w:val="28"/>
        </w:rPr>
        <w:t xml:space="preserve"> по</w:t>
      </w:r>
      <w:r w:rsidR="00E16D5D" w:rsidRPr="00DE1F83">
        <w:rPr>
          <w:b/>
          <w:szCs w:val="28"/>
          <w:lang w:val="ru-RU"/>
        </w:rPr>
        <w:t xml:space="preserve"> </w:t>
      </w:r>
      <w:r w:rsidR="005F49FC" w:rsidRPr="00DE1F83">
        <w:rPr>
          <w:b/>
          <w:szCs w:val="28"/>
          <w:lang w:val="ru-RU"/>
        </w:rPr>
        <w:t>19</w:t>
      </w:r>
      <w:r w:rsidR="00E16D5D" w:rsidRPr="00DE1F83">
        <w:rPr>
          <w:b/>
          <w:szCs w:val="28"/>
          <w:lang w:val="ru-RU"/>
        </w:rPr>
        <w:t xml:space="preserve"> октября</w:t>
      </w:r>
      <w:r w:rsidR="00E16D5D" w:rsidRPr="00DE1F83">
        <w:rPr>
          <w:szCs w:val="28"/>
          <w:lang w:val="ru-RU"/>
        </w:rPr>
        <w:t xml:space="preserve"> </w:t>
      </w:r>
      <w:r w:rsidR="00E16D5D" w:rsidRPr="00DE1F83">
        <w:rPr>
          <w:b/>
          <w:szCs w:val="28"/>
        </w:rPr>
        <w:t>20</w:t>
      </w:r>
      <w:r w:rsidR="00E16D5D" w:rsidRPr="00DE1F83">
        <w:rPr>
          <w:b/>
          <w:szCs w:val="28"/>
          <w:lang w:val="ru-RU"/>
        </w:rPr>
        <w:t>2</w:t>
      </w:r>
      <w:r w:rsidR="005F49FC" w:rsidRPr="00DE1F83">
        <w:rPr>
          <w:b/>
          <w:szCs w:val="28"/>
          <w:lang w:val="ru-RU"/>
        </w:rPr>
        <w:t>6</w:t>
      </w:r>
      <w:r w:rsidR="00E16D5D" w:rsidRPr="00DE1F83">
        <w:rPr>
          <w:b/>
          <w:szCs w:val="28"/>
          <w:lang w:val="ru-RU"/>
        </w:rPr>
        <w:t xml:space="preserve"> </w:t>
      </w:r>
      <w:r w:rsidR="00E16D5D" w:rsidRPr="00DE1F83">
        <w:rPr>
          <w:b/>
          <w:szCs w:val="28"/>
        </w:rPr>
        <w:t>г.</w:t>
      </w:r>
    </w:p>
    <w:p w14:paraId="3FD6543A" w14:textId="7AC3A473" w:rsidR="00280B71" w:rsidRPr="00DE1F83" w:rsidRDefault="00D26412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  <w:r w:rsidRPr="00DE1F83">
        <w:rPr>
          <w:szCs w:val="28"/>
          <w:lang w:val="ru-RU"/>
        </w:rPr>
        <w:t>1.</w:t>
      </w:r>
      <w:r w:rsidR="00AD2668" w:rsidRPr="00DE1F83">
        <w:rPr>
          <w:szCs w:val="28"/>
          <w:lang w:val="ru-RU"/>
        </w:rPr>
        <w:t>9</w:t>
      </w:r>
      <w:r w:rsidR="00E16D5D" w:rsidRPr="00DE1F83">
        <w:rPr>
          <w:szCs w:val="28"/>
          <w:lang w:val="ru-RU"/>
        </w:rPr>
        <w:t>. Сроки прове</w:t>
      </w:r>
      <w:r w:rsidR="009E341E" w:rsidRPr="00DE1F83">
        <w:rPr>
          <w:szCs w:val="28"/>
          <w:lang w:val="ru-RU"/>
        </w:rPr>
        <w:t>дения экспертизы и оценки работ</w:t>
      </w:r>
      <w:r w:rsidR="00E16D5D" w:rsidRPr="00DE1F83">
        <w:rPr>
          <w:szCs w:val="28"/>
          <w:lang w:val="ru-RU"/>
        </w:rPr>
        <w:t xml:space="preserve"> заочного этапа жюри </w:t>
      </w:r>
      <w:r w:rsidR="00432EFA">
        <w:rPr>
          <w:szCs w:val="28"/>
          <w:lang w:val="ru-RU"/>
        </w:rPr>
        <w:br/>
      </w:r>
      <w:r w:rsidR="00E16D5D" w:rsidRPr="00DE1F83">
        <w:rPr>
          <w:szCs w:val="28"/>
          <w:lang w:val="ru-RU"/>
        </w:rPr>
        <w:t xml:space="preserve">и специалистами: </w:t>
      </w:r>
      <w:r w:rsidR="00E16D5D" w:rsidRPr="00DE1F83">
        <w:rPr>
          <w:b/>
          <w:szCs w:val="28"/>
          <w:lang w:val="ru-RU"/>
        </w:rPr>
        <w:t xml:space="preserve">с </w:t>
      </w:r>
      <w:r w:rsidR="005F49FC" w:rsidRPr="00DE1F83">
        <w:rPr>
          <w:b/>
          <w:szCs w:val="28"/>
          <w:lang w:val="ru-RU"/>
        </w:rPr>
        <w:t xml:space="preserve">19 </w:t>
      </w:r>
      <w:r w:rsidR="00E16D5D" w:rsidRPr="00DE1F83">
        <w:rPr>
          <w:b/>
          <w:szCs w:val="28"/>
          <w:lang w:val="ru-RU"/>
        </w:rPr>
        <w:t xml:space="preserve">октября по </w:t>
      </w:r>
      <w:r w:rsidR="005F49FC" w:rsidRPr="00DE1F83">
        <w:rPr>
          <w:b/>
          <w:szCs w:val="28"/>
          <w:lang w:val="ru-RU"/>
        </w:rPr>
        <w:t>2</w:t>
      </w:r>
      <w:r w:rsidR="00E16D5D" w:rsidRPr="00DE1F83">
        <w:rPr>
          <w:b/>
          <w:szCs w:val="28"/>
          <w:lang w:val="ru-RU"/>
        </w:rPr>
        <w:t xml:space="preserve"> ноября 202</w:t>
      </w:r>
      <w:r w:rsidR="005F49FC" w:rsidRPr="00DE1F83">
        <w:rPr>
          <w:b/>
          <w:szCs w:val="28"/>
          <w:lang w:val="ru-RU"/>
        </w:rPr>
        <w:t>6</w:t>
      </w:r>
      <w:r w:rsidR="00E16D5D" w:rsidRPr="00DE1F83">
        <w:rPr>
          <w:b/>
          <w:szCs w:val="28"/>
          <w:lang w:val="ru-RU"/>
        </w:rPr>
        <w:t xml:space="preserve"> </w:t>
      </w:r>
      <w:r w:rsidR="00E16D5D" w:rsidRPr="00DE1F83">
        <w:rPr>
          <w:szCs w:val="28"/>
          <w:lang w:val="ru-RU"/>
        </w:rPr>
        <w:t xml:space="preserve">года. </w:t>
      </w:r>
    </w:p>
    <w:p w14:paraId="1C6A17D4" w14:textId="3E88BED2" w:rsidR="00280B71" w:rsidRPr="00DE1F83" w:rsidRDefault="00E16D5D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  <w:r w:rsidRPr="00DE1F83">
        <w:rPr>
          <w:szCs w:val="28"/>
          <w:lang w:val="ru-RU"/>
        </w:rPr>
        <w:t xml:space="preserve">Очная защита научных работ и проектов состоится </w:t>
      </w:r>
      <w:r w:rsidR="005F49FC" w:rsidRPr="00DE1F83">
        <w:rPr>
          <w:b/>
          <w:szCs w:val="28"/>
          <w:lang w:val="ru-RU"/>
        </w:rPr>
        <w:t>20</w:t>
      </w:r>
      <w:r w:rsidRPr="00DE1F83">
        <w:rPr>
          <w:b/>
          <w:szCs w:val="28"/>
          <w:lang w:val="ru-RU"/>
        </w:rPr>
        <w:t xml:space="preserve"> ноября 202</w:t>
      </w:r>
      <w:r w:rsidR="005F49FC" w:rsidRPr="00DE1F83">
        <w:rPr>
          <w:b/>
          <w:szCs w:val="28"/>
          <w:lang w:val="ru-RU"/>
        </w:rPr>
        <w:t>6</w:t>
      </w:r>
      <w:r w:rsidRPr="00DE1F83">
        <w:rPr>
          <w:b/>
          <w:szCs w:val="28"/>
          <w:lang w:val="ru-RU"/>
        </w:rPr>
        <w:t xml:space="preserve"> года</w:t>
      </w:r>
      <w:r w:rsidRPr="00DE1F83">
        <w:rPr>
          <w:szCs w:val="28"/>
          <w:lang w:val="ru-RU"/>
        </w:rPr>
        <w:t xml:space="preserve"> </w:t>
      </w:r>
      <w:r w:rsidR="00432EFA">
        <w:rPr>
          <w:szCs w:val="28"/>
          <w:lang w:val="ru-RU"/>
        </w:rPr>
        <w:br/>
      </w:r>
      <w:r w:rsidRPr="00DE1F83">
        <w:rPr>
          <w:szCs w:val="28"/>
          <w:lang w:val="ru-RU"/>
        </w:rPr>
        <w:t>в Универсальной научной библиотеке Красноярского края.</w:t>
      </w:r>
    </w:p>
    <w:p w14:paraId="2D20E2EE" w14:textId="1F0D5FA0" w:rsidR="00280B71" w:rsidRPr="00DE1F83" w:rsidRDefault="00E16D5D" w:rsidP="00E62BD2">
      <w:pPr>
        <w:tabs>
          <w:tab w:val="left" w:pos="1260"/>
        </w:tabs>
        <w:spacing w:line="228" w:lineRule="auto"/>
        <w:ind w:firstLine="709"/>
        <w:jc w:val="both"/>
        <w:rPr>
          <w:b/>
          <w:bCs/>
          <w:sz w:val="28"/>
          <w:szCs w:val="28"/>
        </w:rPr>
      </w:pPr>
      <w:r w:rsidRPr="00DE1F83">
        <w:rPr>
          <w:b/>
          <w:bCs/>
          <w:sz w:val="28"/>
          <w:szCs w:val="28"/>
        </w:rPr>
        <w:t xml:space="preserve">ВНИМАНИЕ! Формат проведения итоговой защиты проектов </w:t>
      </w:r>
      <w:r w:rsidR="00432EFA">
        <w:rPr>
          <w:b/>
          <w:bCs/>
          <w:sz w:val="28"/>
          <w:szCs w:val="28"/>
        </w:rPr>
        <w:br/>
      </w:r>
      <w:r w:rsidRPr="00DE1F83">
        <w:rPr>
          <w:b/>
          <w:bCs/>
          <w:sz w:val="28"/>
          <w:szCs w:val="28"/>
        </w:rPr>
        <w:t>и исследовательских работ определяется организаторами по состоянию текущей санитарно-эпидемиологической ситуации. Формат очной защиты организаторы сообщают индивидуально</w:t>
      </w:r>
      <w:r w:rsidR="000D465F" w:rsidRPr="00DE1F83">
        <w:rPr>
          <w:b/>
          <w:bCs/>
          <w:sz w:val="28"/>
          <w:szCs w:val="28"/>
        </w:rPr>
        <w:t xml:space="preserve"> по телефону</w:t>
      </w:r>
      <w:r w:rsidRPr="00DE1F83">
        <w:rPr>
          <w:b/>
          <w:bCs/>
          <w:sz w:val="28"/>
          <w:szCs w:val="28"/>
        </w:rPr>
        <w:t xml:space="preserve"> каждому участнику, успешно прошедшему отборочный заочный этап.</w:t>
      </w:r>
    </w:p>
    <w:p w14:paraId="3BD5F448" w14:textId="10287F64" w:rsidR="00AD2668" w:rsidRPr="00DE1F83" w:rsidRDefault="00AD2668" w:rsidP="00E62BD2">
      <w:pPr>
        <w:pStyle w:val="a4"/>
        <w:numPr>
          <w:ilvl w:val="1"/>
          <w:numId w:val="16"/>
        </w:numPr>
        <w:spacing w:line="240" w:lineRule="auto"/>
        <w:ind w:left="0" w:right="-34" w:firstLine="709"/>
        <w:rPr>
          <w:color w:val="000000"/>
          <w:szCs w:val="28"/>
          <w:lang w:val="ru-RU"/>
        </w:rPr>
      </w:pPr>
      <w:r w:rsidRPr="00DE1F83">
        <w:rPr>
          <w:szCs w:val="28"/>
          <w:lang w:val="ru-RU"/>
        </w:rPr>
        <w:t xml:space="preserve"> </w:t>
      </w:r>
      <w:r w:rsidR="00E16D5D" w:rsidRPr="00DE1F83">
        <w:rPr>
          <w:szCs w:val="28"/>
        </w:rPr>
        <w:t xml:space="preserve">Работы участников </w:t>
      </w:r>
      <w:r w:rsidR="00E16D5D" w:rsidRPr="00DE1F83">
        <w:rPr>
          <w:szCs w:val="28"/>
          <w:lang w:val="ru-RU"/>
        </w:rPr>
        <w:t>оцениваются экспертами по</w:t>
      </w:r>
      <w:r w:rsidR="00E16D5D" w:rsidRPr="00DE1F83">
        <w:rPr>
          <w:szCs w:val="28"/>
        </w:rPr>
        <w:t xml:space="preserve"> </w:t>
      </w:r>
      <w:r w:rsidR="00E16D5D" w:rsidRPr="00DE1F83">
        <w:rPr>
          <w:b/>
          <w:szCs w:val="28"/>
        </w:rPr>
        <w:t>5-ти бал</w:t>
      </w:r>
      <w:r w:rsidR="00432EFA">
        <w:rPr>
          <w:b/>
          <w:szCs w:val="28"/>
          <w:lang w:val="ru-RU"/>
        </w:rPr>
        <w:t>л</w:t>
      </w:r>
      <w:r w:rsidR="00E16D5D" w:rsidRPr="00DE1F83">
        <w:rPr>
          <w:b/>
          <w:szCs w:val="28"/>
        </w:rPr>
        <w:t xml:space="preserve">ьной системе </w:t>
      </w:r>
      <w:r w:rsidR="009672FE" w:rsidRPr="00DE1F83">
        <w:rPr>
          <w:szCs w:val="28"/>
          <w:lang w:val="ru-RU"/>
        </w:rPr>
        <w:t>по</w:t>
      </w:r>
      <w:r w:rsidR="00E16D5D" w:rsidRPr="00DE1F83">
        <w:rPr>
          <w:szCs w:val="28"/>
        </w:rPr>
        <w:t xml:space="preserve"> </w:t>
      </w:r>
      <w:r w:rsidR="00E16D5D" w:rsidRPr="00DE1F83">
        <w:rPr>
          <w:szCs w:val="28"/>
          <w:lang w:val="ru-RU"/>
        </w:rPr>
        <w:t>6 направлени</w:t>
      </w:r>
      <w:r w:rsidR="009672FE" w:rsidRPr="00DE1F83">
        <w:rPr>
          <w:szCs w:val="28"/>
          <w:lang w:val="ru-RU"/>
        </w:rPr>
        <w:t>ям</w:t>
      </w:r>
      <w:r w:rsidRPr="00DE1F83">
        <w:rPr>
          <w:szCs w:val="28"/>
          <w:lang w:val="ru-RU"/>
        </w:rPr>
        <w:t>.</w:t>
      </w:r>
    </w:p>
    <w:p w14:paraId="34B0FCA6" w14:textId="435C64E2" w:rsidR="008F6073" w:rsidRPr="00DE1F83" w:rsidRDefault="00FE5CB4" w:rsidP="00E62BD2">
      <w:pPr>
        <w:pStyle w:val="a4"/>
        <w:numPr>
          <w:ilvl w:val="1"/>
          <w:numId w:val="16"/>
        </w:numPr>
        <w:spacing w:line="240" w:lineRule="auto"/>
        <w:ind w:left="0" w:right="-34" w:firstLine="709"/>
        <w:rPr>
          <w:color w:val="000000"/>
          <w:szCs w:val="28"/>
          <w:lang w:val="ru-RU"/>
        </w:rPr>
      </w:pPr>
      <w:r w:rsidRPr="00DE1F83">
        <w:rPr>
          <w:color w:val="000000"/>
          <w:szCs w:val="28"/>
          <w:lang w:val="ru-RU"/>
        </w:rPr>
        <w:t xml:space="preserve">Квота победителей и призеров </w:t>
      </w:r>
      <w:r w:rsidR="00474391" w:rsidRPr="00DE1F83">
        <w:rPr>
          <w:color w:val="000000"/>
          <w:szCs w:val="28"/>
          <w:lang w:val="ru-RU"/>
        </w:rPr>
        <w:t>конкурса</w:t>
      </w:r>
      <w:r w:rsidRPr="00DE1F83">
        <w:rPr>
          <w:color w:val="000000"/>
          <w:szCs w:val="28"/>
          <w:lang w:val="ru-RU"/>
        </w:rPr>
        <w:t xml:space="preserve"> определяется в размере не менее </w:t>
      </w:r>
      <w:r w:rsidR="00474391" w:rsidRPr="00DE1F83">
        <w:rPr>
          <w:color w:val="000000"/>
          <w:szCs w:val="28"/>
          <w:lang w:val="ru-RU"/>
        </w:rPr>
        <w:t>4</w:t>
      </w:r>
      <w:r w:rsidRPr="00DE1F83">
        <w:rPr>
          <w:color w:val="000000"/>
          <w:szCs w:val="28"/>
          <w:lang w:val="ru-RU"/>
        </w:rPr>
        <w:t xml:space="preserve">0 и не более </w:t>
      </w:r>
      <w:r w:rsidR="00474391" w:rsidRPr="00DE1F83">
        <w:rPr>
          <w:color w:val="000000"/>
          <w:szCs w:val="28"/>
          <w:lang w:val="ru-RU"/>
        </w:rPr>
        <w:t>50</w:t>
      </w:r>
      <w:r w:rsidRPr="00DE1F83">
        <w:rPr>
          <w:color w:val="000000"/>
          <w:szCs w:val="28"/>
          <w:lang w:val="ru-RU"/>
        </w:rPr>
        <w:t xml:space="preserve"> процентов от общего числа участников </w:t>
      </w:r>
      <w:r w:rsidR="00474391" w:rsidRPr="00DE1F83">
        <w:rPr>
          <w:color w:val="000000"/>
          <w:szCs w:val="28"/>
          <w:lang w:val="ru-RU"/>
        </w:rPr>
        <w:t>конкурса</w:t>
      </w:r>
      <w:r w:rsidRPr="00DE1F83">
        <w:rPr>
          <w:color w:val="000000"/>
          <w:szCs w:val="28"/>
          <w:lang w:val="ru-RU"/>
        </w:rPr>
        <w:t xml:space="preserve"> в каждо</w:t>
      </w:r>
      <w:r w:rsidR="00474391" w:rsidRPr="00DE1F83">
        <w:rPr>
          <w:color w:val="000000"/>
          <w:szCs w:val="28"/>
          <w:lang w:val="ru-RU"/>
        </w:rPr>
        <w:t>м направлении</w:t>
      </w:r>
      <w:r w:rsidRPr="00DE1F83">
        <w:rPr>
          <w:color w:val="000000"/>
          <w:szCs w:val="28"/>
          <w:lang w:val="ru-RU"/>
        </w:rPr>
        <w:t xml:space="preserve"> в каждой возрастной категории.</w:t>
      </w:r>
      <w:r w:rsidR="00893CA9" w:rsidRPr="00DE1F83">
        <w:rPr>
          <w:color w:val="000000"/>
          <w:szCs w:val="28"/>
          <w:lang w:val="ru-RU"/>
        </w:rPr>
        <w:t xml:space="preserve"> </w:t>
      </w:r>
      <w:r w:rsidRPr="00DE1F83">
        <w:rPr>
          <w:color w:val="000000"/>
          <w:szCs w:val="28"/>
          <w:lang w:val="ru-RU"/>
        </w:rPr>
        <w:t xml:space="preserve">При этом число победителей </w:t>
      </w:r>
      <w:r w:rsidR="00474391" w:rsidRPr="00DE1F83">
        <w:rPr>
          <w:color w:val="000000"/>
          <w:szCs w:val="28"/>
          <w:lang w:val="ru-RU"/>
        </w:rPr>
        <w:t xml:space="preserve">конкурса </w:t>
      </w:r>
      <w:r w:rsidRPr="00DE1F83">
        <w:rPr>
          <w:color w:val="000000"/>
          <w:szCs w:val="28"/>
          <w:lang w:val="ru-RU"/>
        </w:rPr>
        <w:t xml:space="preserve">не должно превышать </w:t>
      </w:r>
      <w:r w:rsidR="00474391" w:rsidRPr="00DE1F83">
        <w:rPr>
          <w:color w:val="000000"/>
          <w:szCs w:val="28"/>
          <w:lang w:val="ru-RU"/>
        </w:rPr>
        <w:t>25</w:t>
      </w:r>
      <w:r w:rsidRPr="00DE1F83">
        <w:rPr>
          <w:color w:val="000000"/>
          <w:szCs w:val="28"/>
          <w:lang w:val="ru-RU"/>
        </w:rPr>
        <w:t xml:space="preserve"> процентов от общего числа участников </w:t>
      </w:r>
      <w:r w:rsidR="00474391" w:rsidRPr="00DE1F83">
        <w:rPr>
          <w:color w:val="000000"/>
          <w:szCs w:val="28"/>
          <w:lang w:val="ru-RU"/>
        </w:rPr>
        <w:t>конкурса в каждом направлении в каждой возрастной категории.</w:t>
      </w:r>
    </w:p>
    <w:p w14:paraId="37F09480" w14:textId="70604B3D" w:rsidR="00893CA9" w:rsidRPr="00DE1F83" w:rsidRDefault="004A5057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  <w:r w:rsidRPr="00DE1F83">
        <w:rPr>
          <w:szCs w:val="28"/>
          <w:lang w:val="ru-RU"/>
        </w:rPr>
        <w:t>Участники, работы которых прошли в очный этап</w:t>
      </w:r>
      <w:r w:rsidR="00432EFA">
        <w:rPr>
          <w:szCs w:val="28"/>
          <w:lang w:val="ru-RU"/>
        </w:rPr>
        <w:t>,</w:t>
      </w:r>
      <w:r w:rsidRPr="00DE1F83">
        <w:rPr>
          <w:szCs w:val="28"/>
          <w:lang w:val="ru-RU"/>
        </w:rPr>
        <w:t xml:space="preserve"> являются лауреатами конкурса, </w:t>
      </w:r>
      <w:r w:rsidR="00432EFA">
        <w:rPr>
          <w:szCs w:val="28"/>
          <w:lang w:val="ru-RU"/>
        </w:rPr>
        <w:t xml:space="preserve">их результаты </w:t>
      </w:r>
      <w:r w:rsidRPr="00DE1F83">
        <w:rPr>
          <w:szCs w:val="28"/>
          <w:lang w:val="ru-RU"/>
        </w:rPr>
        <w:t xml:space="preserve">вносятся в </w:t>
      </w:r>
      <w:r w:rsidR="00432EFA" w:rsidRPr="00432EFA">
        <w:rPr>
          <w:szCs w:val="28"/>
          <w:lang w:val="ru-RU"/>
        </w:rPr>
        <w:t>государственн</w:t>
      </w:r>
      <w:r w:rsidR="00432EFA">
        <w:rPr>
          <w:szCs w:val="28"/>
          <w:lang w:val="ru-RU"/>
        </w:rPr>
        <w:t>ый</w:t>
      </w:r>
      <w:r w:rsidR="00432EFA" w:rsidRPr="00432EFA">
        <w:rPr>
          <w:szCs w:val="28"/>
          <w:lang w:val="ru-RU"/>
        </w:rPr>
        <w:t xml:space="preserve"> информационн</w:t>
      </w:r>
      <w:r w:rsidR="00432EFA">
        <w:rPr>
          <w:szCs w:val="28"/>
          <w:lang w:val="ru-RU"/>
        </w:rPr>
        <w:t>ый</w:t>
      </w:r>
      <w:r w:rsidR="00432EFA" w:rsidRPr="00432EFA">
        <w:rPr>
          <w:szCs w:val="28"/>
          <w:lang w:val="ru-RU"/>
        </w:rPr>
        <w:t xml:space="preserve"> ресурс </w:t>
      </w:r>
      <w:r w:rsidR="00432EFA">
        <w:rPr>
          <w:szCs w:val="28"/>
          <w:lang w:val="ru-RU"/>
        </w:rPr>
        <w:br/>
      </w:r>
      <w:r w:rsidR="00432EFA" w:rsidRPr="00432EFA">
        <w:rPr>
          <w:szCs w:val="28"/>
          <w:lang w:val="ru-RU"/>
        </w:rPr>
        <w:t>о лицах, проявивших выдающиеся способности</w:t>
      </w:r>
      <w:r w:rsidR="00432EFA">
        <w:rPr>
          <w:szCs w:val="28"/>
          <w:lang w:val="ru-RU"/>
        </w:rPr>
        <w:t xml:space="preserve"> (далее – ГИР). Лауреаты</w:t>
      </w:r>
      <w:r w:rsidRPr="00DE1F83">
        <w:rPr>
          <w:szCs w:val="28"/>
          <w:lang w:val="ru-RU"/>
        </w:rPr>
        <w:t xml:space="preserve"> получают статус призера и приглашаются в очный</w:t>
      </w:r>
      <w:r w:rsidR="008F6073" w:rsidRPr="00DE1F83">
        <w:rPr>
          <w:szCs w:val="28"/>
          <w:lang w:val="ru-RU"/>
        </w:rPr>
        <w:t xml:space="preserve"> тур для выступления с докладом</w:t>
      </w:r>
      <w:r w:rsidRPr="00DE1F83">
        <w:rPr>
          <w:szCs w:val="28"/>
          <w:lang w:val="ru-RU"/>
        </w:rPr>
        <w:t xml:space="preserve">. </w:t>
      </w:r>
    </w:p>
    <w:p w14:paraId="03B066DB" w14:textId="3C430223" w:rsidR="004A5057" w:rsidRPr="00DE1F83" w:rsidRDefault="008F6073" w:rsidP="00E62BD2">
      <w:pPr>
        <w:pStyle w:val="a4"/>
        <w:spacing w:line="240" w:lineRule="auto"/>
        <w:ind w:right="-34" w:firstLine="709"/>
        <w:rPr>
          <w:color w:val="000000"/>
          <w:szCs w:val="28"/>
          <w:lang w:val="ru-RU"/>
        </w:rPr>
      </w:pPr>
      <w:r w:rsidRPr="00DE1F83">
        <w:rPr>
          <w:szCs w:val="28"/>
          <w:lang w:val="ru-RU"/>
        </w:rPr>
        <w:lastRenderedPageBreak/>
        <w:t>Участники</w:t>
      </w:r>
      <w:r w:rsidR="00893CA9" w:rsidRPr="00DE1F83">
        <w:rPr>
          <w:szCs w:val="28"/>
          <w:lang w:val="ru-RU"/>
        </w:rPr>
        <w:t>,</w:t>
      </w:r>
      <w:r w:rsidRPr="00DE1F83">
        <w:rPr>
          <w:szCs w:val="28"/>
          <w:lang w:val="ru-RU"/>
        </w:rPr>
        <w:t xml:space="preserve"> за</w:t>
      </w:r>
      <w:r w:rsidR="00893CA9" w:rsidRPr="00DE1F83">
        <w:rPr>
          <w:szCs w:val="28"/>
          <w:lang w:val="ru-RU"/>
        </w:rPr>
        <w:t>нявшие призовые места (3,</w:t>
      </w:r>
      <w:r w:rsidR="00DB7EB3" w:rsidRPr="00DE1F83">
        <w:rPr>
          <w:szCs w:val="28"/>
          <w:lang w:val="ru-RU"/>
        </w:rPr>
        <w:t xml:space="preserve"> </w:t>
      </w:r>
      <w:r w:rsidR="00893CA9" w:rsidRPr="00DE1F83">
        <w:rPr>
          <w:szCs w:val="28"/>
          <w:lang w:val="ru-RU"/>
        </w:rPr>
        <w:t>2,</w:t>
      </w:r>
      <w:r w:rsidR="00DB7EB3" w:rsidRPr="00DE1F83">
        <w:rPr>
          <w:szCs w:val="28"/>
          <w:lang w:val="ru-RU"/>
        </w:rPr>
        <w:t xml:space="preserve"> </w:t>
      </w:r>
      <w:r w:rsidR="00893CA9" w:rsidRPr="00DE1F83">
        <w:rPr>
          <w:szCs w:val="28"/>
          <w:lang w:val="ru-RU"/>
        </w:rPr>
        <w:t>1 и Г</w:t>
      </w:r>
      <w:r w:rsidRPr="00DE1F83">
        <w:rPr>
          <w:szCs w:val="28"/>
          <w:lang w:val="ru-RU"/>
        </w:rPr>
        <w:t>ран</w:t>
      </w:r>
      <w:r w:rsidR="00893CA9" w:rsidRPr="00DE1F83">
        <w:rPr>
          <w:szCs w:val="28"/>
          <w:lang w:val="ru-RU"/>
        </w:rPr>
        <w:t>-</w:t>
      </w:r>
      <w:r w:rsidRPr="00DE1F83">
        <w:rPr>
          <w:szCs w:val="28"/>
          <w:lang w:val="ru-RU"/>
        </w:rPr>
        <w:t>при</w:t>
      </w:r>
      <w:r w:rsidR="004A5057" w:rsidRPr="00DE1F83">
        <w:rPr>
          <w:szCs w:val="28"/>
          <w:lang w:val="ru-RU"/>
        </w:rPr>
        <w:t>) в очном этапе получают статус победителя конкурса.</w:t>
      </w:r>
    </w:p>
    <w:p w14:paraId="74AA7C0B" w14:textId="030E0B5D" w:rsidR="00280B71" w:rsidRPr="00DE1F83" w:rsidRDefault="00E16D5D" w:rsidP="00E62BD2">
      <w:pPr>
        <w:pStyle w:val="a4"/>
        <w:spacing w:line="240" w:lineRule="auto"/>
        <w:ind w:right="-34" w:firstLine="709"/>
        <w:rPr>
          <w:color w:val="000000"/>
          <w:szCs w:val="28"/>
          <w:lang w:val="ru-RU"/>
        </w:rPr>
      </w:pPr>
      <w:r w:rsidRPr="00DE1F83">
        <w:rPr>
          <w:szCs w:val="28"/>
          <w:lang w:val="ru-RU"/>
        </w:rPr>
        <w:t>О</w:t>
      </w:r>
      <w:r w:rsidR="00DF34AD" w:rsidRPr="00DE1F83">
        <w:rPr>
          <w:szCs w:val="28"/>
        </w:rPr>
        <w:t>бра</w:t>
      </w:r>
      <w:r w:rsidR="00DF34AD" w:rsidRPr="00DE1F83">
        <w:rPr>
          <w:szCs w:val="28"/>
          <w:lang w:val="ru-RU"/>
        </w:rPr>
        <w:t>зец</w:t>
      </w:r>
      <w:r w:rsidRPr="00DE1F83">
        <w:rPr>
          <w:szCs w:val="28"/>
        </w:rPr>
        <w:t xml:space="preserve"> протокол</w:t>
      </w:r>
      <w:r w:rsidRPr="00DE1F83">
        <w:rPr>
          <w:szCs w:val="28"/>
          <w:lang w:val="ru-RU"/>
        </w:rPr>
        <w:t xml:space="preserve">а в </w:t>
      </w:r>
      <w:r w:rsidRPr="00DE1F83">
        <w:rPr>
          <w:szCs w:val="28"/>
        </w:rPr>
        <w:t xml:space="preserve">приложении </w:t>
      </w:r>
      <w:r w:rsidR="00DB7EB3" w:rsidRPr="00DE1F83">
        <w:rPr>
          <w:szCs w:val="28"/>
          <w:lang w:val="ru-RU"/>
        </w:rPr>
        <w:t xml:space="preserve">№ </w:t>
      </w:r>
      <w:r w:rsidR="005264B8" w:rsidRPr="00DE1F83">
        <w:rPr>
          <w:szCs w:val="28"/>
          <w:lang w:val="ru-RU"/>
        </w:rPr>
        <w:t>3</w:t>
      </w:r>
      <w:r w:rsidRPr="00DE1F83">
        <w:rPr>
          <w:szCs w:val="28"/>
        </w:rPr>
        <w:t xml:space="preserve"> к Положению. </w:t>
      </w:r>
    </w:p>
    <w:p w14:paraId="4B65A217" w14:textId="77777777" w:rsidR="00280B71" w:rsidRPr="00DE1F83" w:rsidRDefault="00280B71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</w:p>
    <w:p w14:paraId="15081C02" w14:textId="4C8D9912" w:rsidR="00280B71" w:rsidRPr="00DE1F83" w:rsidRDefault="00E16D5D" w:rsidP="00E62BD2">
      <w:pPr>
        <w:pStyle w:val="a4"/>
        <w:spacing w:line="240" w:lineRule="auto"/>
        <w:ind w:right="-34" w:firstLine="709"/>
        <w:rPr>
          <w:b/>
          <w:i/>
          <w:szCs w:val="28"/>
          <w:lang w:val="ru-RU"/>
        </w:rPr>
      </w:pPr>
      <w:r w:rsidRPr="00DE1F83">
        <w:rPr>
          <w:b/>
          <w:szCs w:val="28"/>
          <w:lang w:val="ru-RU"/>
        </w:rPr>
        <w:t xml:space="preserve">ВНИМАНИЕ! </w:t>
      </w:r>
      <w:r w:rsidRPr="00432EFA">
        <w:rPr>
          <w:b/>
          <w:iCs/>
          <w:szCs w:val="28"/>
          <w:lang w:val="ru-RU"/>
        </w:rPr>
        <w:t xml:space="preserve">От каждого участника конкурса (для граждан Российской Федерации) оформляется </w:t>
      </w:r>
      <w:r w:rsidR="00981E94" w:rsidRPr="00432EFA">
        <w:rPr>
          <w:b/>
          <w:iCs/>
          <w:szCs w:val="28"/>
          <w:lang w:val="ru-RU"/>
        </w:rPr>
        <w:t>согласие</w:t>
      </w:r>
      <w:r w:rsidRPr="00432EFA">
        <w:rPr>
          <w:b/>
          <w:iCs/>
          <w:szCs w:val="28"/>
          <w:lang w:val="ru-RU"/>
        </w:rPr>
        <w:t xml:space="preserve"> (для совершеннолетних участников) или </w:t>
      </w:r>
      <w:r w:rsidR="00432EFA" w:rsidRPr="00432EFA">
        <w:rPr>
          <w:b/>
          <w:iCs/>
          <w:szCs w:val="28"/>
          <w:lang w:val="ru-RU"/>
        </w:rPr>
        <w:br/>
      </w:r>
      <w:r w:rsidRPr="00432EFA">
        <w:rPr>
          <w:b/>
          <w:iCs/>
          <w:szCs w:val="28"/>
          <w:lang w:val="ru-RU"/>
        </w:rPr>
        <w:t xml:space="preserve">их родителей /законных представителей (для несовершеннолетних участников) </w:t>
      </w:r>
      <w:r w:rsidR="00981E94" w:rsidRPr="00432EFA">
        <w:rPr>
          <w:b/>
          <w:iCs/>
          <w:szCs w:val="28"/>
          <w:lang w:val="ru-RU"/>
        </w:rPr>
        <w:t>на</w:t>
      </w:r>
      <w:r w:rsidRPr="00432EFA">
        <w:rPr>
          <w:b/>
          <w:iCs/>
          <w:szCs w:val="28"/>
          <w:lang w:val="ru-RU"/>
        </w:rPr>
        <w:t xml:space="preserve"> размещени</w:t>
      </w:r>
      <w:r w:rsidR="00981E94" w:rsidRPr="00432EFA">
        <w:rPr>
          <w:b/>
          <w:iCs/>
          <w:szCs w:val="28"/>
          <w:lang w:val="ru-RU"/>
        </w:rPr>
        <w:t>е</w:t>
      </w:r>
      <w:r w:rsidRPr="00432EFA">
        <w:rPr>
          <w:b/>
          <w:iCs/>
          <w:szCs w:val="28"/>
          <w:lang w:val="ru-RU"/>
        </w:rPr>
        <w:t xml:space="preserve"> сведений в </w:t>
      </w:r>
      <w:r w:rsidR="00432EFA">
        <w:rPr>
          <w:b/>
          <w:iCs/>
          <w:szCs w:val="28"/>
          <w:lang w:val="ru-RU"/>
        </w:rPr>
        <w:t>ГИРе</w:t>
      </w:r>
      <w:r w:rsidRPr="00432EFA">
        <w:rPr>
          <w:b/>
          <w:iCs/>
          <w:szCs w:val="28"/>
          <w:lang w:val="ru-RU"/>
        </w:rPr>
        <w:t xml:space="preserve"> (приложение </w:t>
      </w:r>
      <w:r w:rsidR="00DB7EB3" w:rsidRPr="00432EFA">
        <w:rPr>
          <w:b/>
          <w:iCs/>
          <w:szCs w:val="28"/>
          <w:lang w:val="ru-RU"/>
        </w:rPr>
        <w:t xml:space="preserve">№ </w:t>
      </w:r>
      <w:r w:rsidR="005264B8" w:rsidRPr="00432EFA">
        <w:rPr>
          <w:b/>
          <w:iCs/>
          <w:szCs w:val="28"/>
          <w:lang w:val="ru-RU"/>
        </w:rPr>
        <w:t>2</w:t>
      </w:r>
      <w:r w:rsidRPr="00432EFA">
        <w:rPr>
          <w:b/>
          <w:iCs/>
          <w:szCs w:val="28"/>
          <w:lang w:val="ru-RU"/>
        </w:rPr>
        <w:t xml:space="preserve"> к Положению). </w:t>
      </w:r>
    </w:p>
    <w:p w14:paraId="41533300" w14:textId="4C6290EC" w:rsidR="00280B71" w:rsidRPr="00DE1F83" w:rsidRDefault="00981E94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  <w:r w:rsidRPr="00DE1F83">
        <w:rPr>
          <w:szCs w:val="28"/>
          <w:lang w:val="ru-RU"/>
        </w:rPr>
        <w:t>Согласие</w:t>
      </w:r>
      <w:r w:rsidR="00E16D5D" w:rsidRPr="00DE1F83">
        <w:rPr>
          <w:szCs w:val="28"/>
          <w:lang w:val="ru-RU"/>
        </w:rPr>
        <w:t xml:space="preserve"> можно предоставлять в сканированном варианте вместе с работой.</w:t>
      </w:r>
    </w:p>
    <w:p w14:paraId="2FD86F14" w14:textId="77777777" w:rsidR="00280B71" w:rsidRPr="00DE1F83" w:rsidRDefault="00280B71" w:rsidP="00E62BD2">
      <w:pPr>
        <w:pStyle w:val="a4"/>
        <w:spacing w:line="240" w:lineRule="auto"/>
        <w:ind w:right="-34"/>
        <w:rPr>
          <w:color w:val="000000"/>
          <w:szCs w:val="28"/>
          <w:lang w:val="ru-RU"/>
        </w:rPr>
      </w:pPr>
    </w:p>
    <w:p w14:paraId="1D2A1135" w14:textId="77777777" w:rsidR="00280B71" w:rsidRPr="00DE1F83" w:rsidRDefault="00E16D5D" w:rsidP="00E62BD2">
      <w:pPr>
        <w:pStyle w:val="a4"/>
        <w:spacing w:line="240" w:lineRule="auto"/>
        <w:ind w:right="-34" w:firstLine="0"/>
        <w:jc w:val="center"/>
        <w:rPr>
          <w:b/>
          <w:szCs w:val="28"/>
          <w:lang w:val="ru-RU"/>
        </w:rPr>
      </w:pPr>
      <w:r w:rsidRPr="00DE1F83">
        <w:rPr>
          <w:b/>
          <w:szCs w:val="28"/>
          <w:lang w:val="en-US"/>
        </w:rPr>
        <w:t>II</w:t>
      </w:r>
      <w:r w:rsidRPr="00DE1F83">
        <w:rPr>
          <w:b/>
          <w:szCs w:val="28"/>
        </w:rPr>
        <w:t>. ЦЕЛ</w:t>
      </w:r>
      <w:r w:rsidRPr="00DE1F83">
        <w:rPr>
          <w:b/>
          <w:szCs w:val="28"/>
          <w:lang w:val="ru-RU"/>
        </w:rPr>
        <w:t>Ь</w:t>
      </w:r>
      <w:r w:rsidRPr="00DE1F83">
        <w:rPr>
          <w:b/>
          <w:szCs w:val="28"/>
        </w:rPr>
        <w:t xml:space="preserve"> И ЗАДАЧИ КОНКУРСА</w:t>
      </w:r>
    </w:p>
    <w:p w14:paraId="71E2E7E8" w14:textId="74B4847B" w:rsidR="00280B71" w:rsidRPr="00DE1F83" w:rsidRDefault="00E16D5D" w:rsidP="00E62BD2">
      <w:pPr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2.1. Выявление, поддержка и сопровождение одаренных и талантливых детей, подростков, в т.ч. из отдаленных территорий Красноярского края и сопредельных территорий в области биологии, экологии, биогеографии, ландшафтоведения, ресурсов и охраны окружающей среды, биоразнообразия и ООПТ, биотехнологии </w:t>
      </w:r>
      <w:r w:rsidR="00BF3BE9">
        <w:rPr>
          <w:sz w:val="28"/>
          <w:szCs w:val="28"/>
        </w:rPr>
        <w:br/>
      </w:r>
      <w:r w:rsidRPr="00DE1F83">
        <w:rPr>
          <w:sz w:val="28"/>
          <w:szCs w:val="28"/>
        </w:rPr>
        <w:t xml:space="preserve">и ветеринарии с появлением нового качества и результата общего образования естественнонаучного направления в соответствии с лучшими мировыми практиками и стандартами. </w:t>
      </w:r>
    </w:p>
    <w:p w14:paraId="28E79E54" w14:textId="77777777" w:rsidR="00280B71" w:rsidRPr="00DE1F83" w:rsidRDefault="00E16D5D" w:rsidP="00E62BD2">
      <w:pPr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>2.2. Задачи:</w:t>
      </w:r>
    </w:p>
    <w:p w14:paraId="7D84319B" w14:textId="2F76F097" w:rsidR="00DB7EB3" w:rsidRPr="00DE1F83" w:rsidRDefault="00DB7EB3" w:rsidP="00E62BD2">
      <w:pPr>
        <w:pStyle w:val="ad"/>
        <w:spacing w:line="228" w:lineRule="auto"/>
        <w:ind w:left="0"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 xml:space="preserve">привлечение </w:t>
      </w:r>
      <w:r w:rsidR="00864C45" w:rsidRPr="00DE1F83">
        <w:rPr>
          <w:sz w:val="28"/>
          <w:szCs w:val="28"/>
        </w:rPr>
        <w:t xml:space="preserve">обучающихся </w:t>
      </w:r>
      <w:r w:rsidR="00E16D5D" w:rsidRPr="00DE1F83">
        <w:rPr>
          <w:sz w:val="28"/>
          <w:szCs w:val="28"/>
        </w:rPr>
        <w:t>5</w:t>
      </w:r>
      <w:r w:rsidR="00432EFA">
        <w:rPr>
          <w:sz w:val="28"/>
          <w:szCs w:val="28"/>
        </w:rPr>
        <w:t>–</w:t>
      </w:r>
      <w:r w:rsidR="00E16D5D" w:rsidRPr="00DE1F83">
        <w:rPr>
          <w:sz w:val="28"/>
          <w:szCs w:val="28"/>
        </w:rPr>
        <w:t xml:space="preserve">11 классов </w:t>
      </w:r>
      <w:r w:rsidRPr="00DE1F83">
        <w:rPr>
          <w:sz w:val="28"/>
          <w:szCs w:val="28"/>
        </w:rPr>
        <w:t>обще</w:t>
      </w:r>
      <w:r w:rsidR="00E16D5D" w:rsidRPr="00DE1F83">
        <w:rPr>
          <w:sz w:val="28"/>
          <w:szCs w:val="28"/>
        </w:rPr>
        <w:t xml:space="preserve">образовательных </w:t>
      </w:r>
      <w:r w:rsidRPr="00DE1F83">
        <w:rPr>
          <w:sz w:val="28"/>
          <w:szCs w:val="28"/>
        </w:rPr>
        <w:t>организаций</w:t>
      </w:r>
      <w:r w:rsidR="00E16D5D" w:rsidRPr="00DE1F83">
        <w:rPr>
          <w:sz w:val="28"/>
          <w:szCs w:val="28"/>
        </w:rPr>
        <w:t xml:space="preserve"> к учебно-исследовательской, экспериментальной и опытнической работе;</w:t>
      </w:r>
    </w:p>
    <w:p w14:paraId="607B1900" w14:textId="00F8A514" w:rsidR="00DB7EB3" w:rsidRPr="00DE1F83" w:rsidRDefault="00DB7EB3" w:rsidP="00E62BD2">
      <w:pPr>
        <w:pStyle w:val="ad"/>
        <w:spacing w:line="228" w:lineRule="auto"/>
        <w:ind w:left="0"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 xml:space="preserve">формирование банка лучших исследовательских работ для организации участия в иных конкурсах и конференциях регионального, российского </w:t>
      </w:r>
      <w:r w:rsidR="00432EFA">
        <w:rPr>
          <w:sz w:val="28"/>
          <w:szCs w:val="28"/>
        </w:rPr>
        <w:br/>
      </w:r>
      <w:r w:rsidR="00E16D5D" w:rsidRPr="00DE1F83">
        <w:rPr>
          <w:sz w:val="28"/>
          <w:szCs w:val="28"/>
        </w:rPr>
        <w:t xml:space="preserve">и международного уровней; </w:t>
      </w:r>
    </w:p>
    <w:p w14:paraId="00499E60" w14:textId="21CA4D07" w:rsidR="00280B71" w:rsidRPr="00DE1F83" w:rsidRDefault="00DB7EB3" w:rsidP="00E62BD2">
      <w:pPr>
        <w:pStyle w:val="ad"/>
        <w:spacing w:line="228" w:lineRule="auto"/>
        <w:ind w:left="0"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 xml:space="preserve">поддержка и развитие полевых проектных, исследовательских, экспедиционных форматов работы естественно – научной направленности; поддержка и развитие детско-юношеского экологического движения как пространства для становления гражданских норм и ценностей; </w:t>
      </w:r>
    </w:p>
    <w:p w14:paraId="234D6FD7" w14:textId="1C7CA437" w:rsidR="00280B71" w:rsidRPr="00DE1F83" w:rsidRDefault="00DB7EB3" w:rsidP="00E62BD2">
      <w:pPr>
        <w:pStyle w:val="ad"/>
        <w:spacing w:line="228" w:lineRule="auto"/>
        <w:ind w:left="0"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 xml:space="preserve">формирование начальных профессиональных качеств к исследовательской </w:t>
      </w:r>
      <w:r w:rsidR="00BF3BE9">
        <w:rPr>
          <w:sz w:val="28"/>
          <w:szCs w:val="28"/>
        </w:rPr>
        <w:br/>
      </w:r>
      <w:r w:rsidR="00E16D5D" w:rsidRPr="00DE1F83">
        <w:rPr>
          <w:sz w:val="28"/>
          <w:szCs w:val="28"/>
        </w:rPr>
        <w:t>и опытно-поисковой деятельности.</w:t>
      </w:r>
    </w:p>
    <w:p w14:paraId="007F6000" w14:textId="77777777" w:rsidR="00DB7EB3" w:rsidRPr="00DE1F83" w:rsidRDefault="00DB7EB3" w:rsidP="00E62BD2">
      <w:pPr>
        <w:pStyle w:val="ad"/>
        <w:spacing w:line="228" w:lineRule="auto"/>
        <w:ind w:left="0" w:firstLine="709"/>
        <w:jc w:val="center"/>
        <w:rPr>
          <w:sz w:val="28"/>
          <w:szCs w:val="28"/>
        </w:rPr>
      </w:pPr>
    </w:p>
    <w:p w14:paraId="6CC84FF7" w14:textId="716956C1" w:rsidR="00280B71" w:rsidRPr="00DE1F83" w:rsidRDefault="00E16D5D" w:rsidP="00E62BD2">
      <w:pPr>
        <w:pStyle w:val="a7"/>
        <w:spacing w:line="228" w:lineRule="auto"/>
        <w:ind w:right="-1"/>
        <w:jc w:val="center"/>
        <w:rPr>
          <w:b/>
          <w:sz w:val="28"/>
          <w:szCs w:val="28"/>
        </w:rPr>
      </w:pPr>
      <w:r w:rsidRPr="00DE1F83">
        <w:rPr>
          <w:b/>
          <w:sz w:val="28"/>
          <w:szCs w:val="28"/>
          <w:lang w:val="en-US"/>
        </w:rPr>
        <w:t>III</w:t>
      </w:r>
      <w:r w:rsidRPr="00DE1F83">
        <w:rPr>
          <w:b/>
          <w:sz w:val="28"/>
          <w:szCs w:val="28"/>
        </w:rPr>
        <w:t>. ОРГАНИЗАЦИЯ И ПРОВЕДЕНИЕ КОНКУРСА</w:t>
      </w:r>
    </w:p>
    <w:p w14:paraId="21648ED1" w14:textId="3544F6D6" w:rsidR="00280B71" w:rsidRPr="00DE1F83" w:rsidRDefault="00E16D5D" w:rsidP="00E62BD2">
      <w:pPr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3.1. Конкурс проводится: заочный отборочный этап </w:t>
      </w:r>
      <w:r w:rsidRPr="00DE1F83">
        <w:rPr>
          <w:bCs/>
          <w:sz w:val="28"/>
          <w:szCs w:val="28"/>
        </w:rPr>
        <w:t>в</w:t>
      </w:r>
      <w:r w:rsidRPr="00DE1F83">
        <w:rPr>
          <w:b/>
          <w:sz w:val="28"/>
          <w:szCs w:val="28"/>
        </w:rPr>
        <w:t xml:space="preserve"> </w:t>
      </w:r>
      <w:r w:rsidRPr="00DE1F83">
        <w:rPr>
          <w:bCs/>
          <w:sz w:val="28"/>
          <w:szCs w:val="28"/>
        </w:rPr>
        <w:t>дистанционном формате</w:t>
      </w:r>
      <w:r w:rsidR="009672FE" w:rsidRPr="00DE1F83">
        <w:rPr>
          <w:bCs/>
          <w:sz w:val="28"/>
          <w:szCs w:val="28"/>
        </w:rPr>
        <w:t xml:space="preserve"> </w:t>
      </w:r>
      <w:r w:rsidR="009672FE" w:rsidRPr="00DE1F83">
        <w:rPr>
          <w:sz w:val="28"/>
          <w:szCs w:val="28"/>
        </w:rPr>
        <w:t xml:space="preserve">с </w:t>
      </w:r>
      <w:r w:rsidR="009672FE" w:rsidRPr="00DE1F83">
        <w:rPr>
          <w:b/>
          <w:sz w:val="28"/>
          <w:szCs w:val="28"/>
        </w:rPr>
        <w:t xml:space="preserve">01 сентября по </w:t>
      </w:r>
      <w:r w:rsidR="00864C45" w:rsidRPr="00DE1F83">
        <w:rPr>
          <w:b/>
          <w:sz w:val="28"/>
          <w:szCs w:val="28"/>
        </w:rPr>
        <w:t>19</w:t>
      </w:r>
      <w:r w:rsidR="009672FE" w:rsidRPr="00DE1F83">
        <w:rPr>
          <w:b/>
          <w:sz w:val="28"/>
          <w:szCs w:val="28"/>
        </w:rPr>
        <w:t xml:space="preserve"> октября</w:t>
      </w:r>
      <w:r w:rsidR="009672FE" w:rsidRPr="00DE1F83">
        <w:rPr>
          <w:sz w:val="28"/>
          <w:szCs w:val="28"/>
        </w:rPr>
        <w:t xml:space="preserve"> </w:t>
      </w:r>
      <w:r w:rsidR="00864C45" w:rsidRPr="00DE1F83">
        <w:rPr>
          <w:b/>
          <w:sz w:val="28"/>
          <w:szCs w:val="28"/>
        </w:rPr>
        <w:t>2026</w:t>
      </w:r>
      <w:r w:rsidR="009672FE" w:rsidRPr="00DE1F83">
        <w:rPr>
          <w:b/>
          <w:sz w:val="28"/>
          <w:szCs w:val="28"/>
        </w:rPr>
        <w:t xml:space="preserve"> г., оценка и отбор работ на очный этап </w:t>
      </w:r>
      <w:r w:rsidR="00432EFA">
        <w:rPr>
          <w:b/>
          <w:sz w:val="28"/>
          <w:szCs w:val="28"/>
        </w:rPr>
        <w:br/>
      </w:r>
      <w:r w:rsidR="009672FE" w:rsidRPr="00DE1F83">
        <w:rPr>
          <w:b/>
          <w:sz w:val="28"/>
          <w:szCs w:val="28"/>
        </w:rPr>
        <w:t xml:space="preserve">до </w:t>
      </w:r>
      <w:r w:rsidR="00864C45" w:rsidRPr="00DE1F83">
        <w:rPr>
          <w:b/>
          <w:sz w:val="28"/>
          <w:szCs w:val="28"/>
        </w:rPr>
        <w:t>2 ноября 2026</w:t>
      </w:r>
      <w:r w:rsidR="00DB7EB3" w:rsidRPr="00DE1F83">
        <w:rPr>
          <w:b/>
          <w:sz w:val="28"/>
          <w:szCs w:val="28"/>
        </w:rPr>
        <w:t xml:space="preserve"> </w:t>
      </w:r>
      <w:r w:rsidR="009672FE" w:rsidRPr="00DE1F83">
        <w:rPr>
          <w:b/>
          <w:sz w:val="28"/>
          <w:szCs w:val="28"/>
        </w:rPr>
        <w:t>г.</w:t>
      </w:r>
      <w:r w:rsidRPr="00DE1F83">
        <w:rPr>
          <w:bCs/>
          <w:sz w:val="28"/>
          <w:szCs w:val="28"/>
        </w:rPr>
        <w:t xml:space="preserve">, очный этап </w:t>
      </w:r>
      <w:r w:rsidRPr="00DE1F83">
        <w:rPr>
          <w:sz w:val="28"/>
          <w:szCs w:val="28"/>
        </w:rPr>
        <w:t xml:space="preserve">в форме очной защиты исследовательских работ </w:t>
      </w:r>
      <w:r w:rsidR="00432EFA">
        <w:rPr>
          <w:sz w:val="28"/>
          <w:szCs w:val="28"/>
        </w:rPr>
        <w:br/>
      </w:r>
      <w:r w:rsidR="00864C45" w:rsidRPr="00DE1F83">
        <w:rPr>
          <w:b/>
          <w:sz w:val="28"/>
          <w:szCs w:val="28"/>
        </w:rPr>
        <w:t>20</w:t>
      </w:r>
      <w:r w:rsidRPr="00DE1F83">
        <w:rPr>
          <w:b/>
          <w:sz w:val="28"/>
          <w:szCs w:val="28"/>
        </w:rPr>
        <w:t xml:space="preserve"> ноября 202</w:t>
      </w:r>
      <w:r w:rsidR="0095143C" w:rsidRPr="00DE1F83">
        <w:rPr>
          <w:b/>
          <w:sz w:val="28"/>
          <w:szCs w:val="28"/>
        </w:rPr>
        <w:t xml:space="preserve">6 </w:t>
      </w:r>
      <w:r w:rsidRPr="00DE1F83">
        <w:rPr>
          <w:b/>
          <w:sz w:val="28"/>
          <w:szCs w:val="28"/>
        </w:rPr>
        <w:t>г. с 10.00 до 1</w:t>
      </w:r>
      <w:r w:rsidR="00864C45" w:rsidRPr="00DE1F83">
        <w:rPr>
          <w:b/>
          <w:sz w:val="28"/>
          <w:szCs w:val="28"/>
        </w:rPr>
        <w:t>6</w:t>
      </w:r>
      <w:r w:rsidRPr="00DE1F83">
        <w:rPr>
          <w:b/>
          <w:sz w:val="28"/>
          <w:szCs w:val="28"/>
        </w:rPr>
        <w:t xml:space="preserve">.00 </w:t>
      </w:r>
      <w:r w:rsidRPr="00DE1F83">
        <w:rPr>
          <w:sz w:val="28"/>
          <w:szCs w:val="28"/>
        </w:rPr>
        <w:t xml:space="preserve">(приложение </w:t>
      </w:r>
      <w:r w:rsidR="00DB7EB3" w:rsidRPr="00DE1F83">
        <w:rPr>
          <w:sz w:val="28"/>
          <w:szCs w:val="28"/>
        </w:rPr>
        <w:t xml:space="preserve">№ </w:t>
      </w:r>
      <w:r w:rsidRPr="00DE1F83">
        <w:rPr>
          <w:sz w:val="28"/>
          <w:szCs w:val="28"/>
        </w:rPr>
        <w:t xml:space="preserve">1 к Положению). </w:t>
      </w:r>
    </w:p>
    <w:p w14:paraId="29C7B64D" w14:textId="011A83FA" w:rsidR="00280B71" w:rsidRPr="00DE1F83" w:rsidRDefault="00E16D5D" w:rsidP="00E62BD2">
      <w:pPr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>Подведение итогов и церемония награждения победителей подводится в день проведения конкурса</w:t>
      </w:r>
      <w:r w:rsidRPr="00DE1F83">
        <w:rPr>
          <w:b/>
          <w:sz w:val="28"/>
          <w:szCs w:val="28"/>
        </w:rPr>
        <w:t xml:space="preserve"> </w:t>
      </w:r>
      <w:r w:rsidR="00864C45" w:rsidRPr="00DE1F83">
        <w:rPr>
          <w:b/>
          <w:sz w:val="28"/>
          <w:szCs w:val="28"/>
        </w:rPr>
        <w:t>20</w:t>
      </w:r>
      <w:r w:rsidRPr="00DE1F83">
        <w:rPr>
          <w:b/>
          <w:sz w:val="28"/>
          <w:szCs w:val="28"/>
        </w:rPr>
        <w:t xml:space="preserve"> ноября 202</w:t>
      </w:r>
      <w:r w:rsidR="00864C45" w:rsidRPr="00DE1F83">
        <w:rPr>
          <w:b/>
          <w:sz w:val="28"/>
          <w:szCs w:val="28"/>
        </w:rPr>
        <w:t>6</w:t>
      </w:r>
      <w:r w:rsidRPr="00DE1F83">
        <w:rPr>
          <w:b/>
          <w:sz w:val="28"/>
          <w:szCs w:val="28"/>
        </w:rPr>
        <w:t xml:space="preserve"> г. отдельно в каждой секции. </w:t>
      </w:r>
    </w:p>
    <w:p w14:paraId="6DA981A9" w14:textId="37C4DFD8" w:rsidR="00280B71" w:rsidRPr="00DE1F83" w:rsidRDefault="00AD2668" w:rsidP="00E62BD2">
      <w:pPr>
        <w:tabs>
          <w:tab w:val="left" w:pos="126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>3.2</w:t>
      </w:r>
      <w:r w:rsidR="00E16D5D" w:rsidRPr="00DE1F83">
        <w:rPr>
          <w:sz w:val="28"/>
          <w:szCs w:val="28"/>
        </w:rPr>
        <w:t xml:space="preserve">. Организаторы конкурса формируют жюри из числа специалистов Парка </w:t>
      </w:r>
      <w:r w:rsidR="0047584F" w:rsidRPr="00DE1F83">
        <w:rPr>
          <w:sz w:val="28"/>
          <w:szCs w:val="28"/>
        </w:rPr>
        <w:t>«</w:t>
      </w:r>
      <w:r w:rsidR="00E16D5D" w:rsidRPr="00DE1F83">
        <w:rPr>
          <w:sz w:val="28"/>
          <w:szCs w:val="28"/>
        </w:rPr>
        <w:t>Роев ручей</w:t>
      </w:r>
      <w:r w:rsidR="0047584F" w:rsidRPr="00DE1F83">
        <w:rPr>
          <w:sz w:val="28"/>
          <w:szCs w:val="28"/>
        </w:rPr>
        <w:t>»</w:t>
      </w:r>
      <w:r w:rsidR="00E16D5D" w:rsidRPr="00DE1F83">
        <w:rPr>
          <w:sz w:val="28"/>
          <w:szCs w:val="28"/>
        </w:rPr>
        <w:t>, преподавательского состава СФУ, КГПУ им. В.П. Астафьева, КГАУ</w:t>
      </w:r>
      <w:r w:rsidR="00432EFA">
        <w:rPr>
          <w:sz w:val="28"/>
          <w:szCs w:val="28"/>
        </w:rPr>
        <w:t>, КК ИРО</w:t>
      </w:r>
      <w:r w:rsidR="00E16D5D" w:rsidRPr="00DE1F83">
        <w:rPr>
          <w:sz w:val="28"/>
          <w:szCs w:val="28"/>
        </w:rPr>
        <w:t>.</w:t>
      </w:r>
    </w:p>
    <w:p w14:paraId="1AE01A7F" w14:textId="6CD9C054" w:rsidR="00280B71" w:rsidRPr="00844FBE" w:rsidRDefault="00AD2668" w:rsidP="00E62BD2">
      <w:pPr>
        <w:tabs>
          <w:tab w:val="left" w:pos="126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>3.3</w:t>
      </w:r>
      <w:r w:rsidR="00E16D5D" w:rsidRPr="00DE1F83">
        <w:rPr>
          <w:sz w:val="28"/>
          <w:szCs w:val="28"/>
        </w:rPr>
        <w:t xml:space="preserve">. </w:t>
      </w:r>
      <w:r w:rsidR="00432EFA">
        <w:rPr>
          <w:sz w:val="28"/>
          <w:szCs w:val="28"/>
        </w:rPr>
        <w:t>Р</w:t>
      </w:r>
      <w:r w:rsidRPr="00DE1F83">
        <w:rPr>
          <w:sz w:val="28"/>
          <w:szCs w:val="28"/>
        </w:rPr>
        <w:t>егиональн</w:t>
      </w:r>
      <w:r w:rsidR="00432EFA">
        <w:rPr>
          <w:sz w:val="28"/>
          <w:szCs w:val="28"/>
        </w:rPr>
        <w:t>ый</w:t>
      </w:r>
      <w:r w:rsidRPr="00DE1F83">
        <w:rPr>
          <w:sz w:val="28"/>
          <w:szCs w:val="28"/>
        </w:rPr>
        <w:t xml:space="preserve"> центр </w:t>
      </w:r>
      <w:r w:rsidR="0047584F" w:rsidRPr="00DE1F83">
        <w:rPr>
          <w:sz w:val="28"/>
          <w:szCs w:val="28"/>
        </w:rPr>
        <w:t>«</w:t>
      </w:r>
      <w:r w:rsidRPr="00DE1F83">
        <w:rPr>
          <w:sz w:val="28"/>
          <w:szCs w:val="28"/>
        </w:rPr>
        <w:t>Спутник</w:t>
      </w:r>
      <w:r w:rsidR="0047584F" w:rsidRPr="00DE1F83">
        <w:rPr>
          <w:sz w:val="28"/>
          <w:szCs w:val="28"/>
        </w:rPr>
        <w:t>»</w:t>
      </w:r>
      <w:r w:rsidRPr="00DE1F83">
        <w:rPr>
          <w:sz w:val="28"/>
          <w:szCs w:val="28"/>
        </w:rPr>
        <w:t xml:space="preserve"> и о</w:t>
      </w:r>
      <w:r w:rsidR="00E16D5D" w:rsidRPr="00DE1F83">
        <w:rPr>
          <w:sz w:val="28"/>
          <w:szCs w:val="28"/>
        </w:rPr>
        <w:t xml:space="preserve">тдел проектов и взаимодействия </w:t>
      </w:r>
      <w:r w:rsidR="008A57EC">
        <w:rPr>
          <w:sz w:val="28"/>
          <w:szCs w:val="28"/>
        </w:rPr>
        <w:br/>
      </w:r>
      <w:r w:rsidR="00E16D5D" w:rsidRPr="00DE1F83">
        <w:rPr>
          <w:sz w:val="28"/>
          <w:szCs w:val="28"/>
        </w:rPr>
        <w:t xml:space="preserve">с образовательными учреждениями </w:t>
      </w:r>
      <w:r w:rsidRPr="00DE1F83">
        <w:rPr>
          <w:sz w:val="28"/>
          <w:szCs w:val="28"/>
        </w:rPr>
        <w:t>Парк</w:t>
      </w:r>
      <w:r w:rsidR="00DB7EB3" w:rsidRPr="00DE1F83">
        <w:rPr>
          <w:sz w:val="28"/>
          <w:szCs w:val="28"/>
        </w:rPr>
        <w:t>а</w:t>
      </w:r>
      <w:r w:rsidRPr="00DE1F83">
        <w:rPr>
          <w:sz w:val="28"/>
          <w:szCs w:val="28"/>
        </w:rPr>
        <w:t xml:space="preserve"> осуществляю</w:t>
      </w:r>
      <w:r w:rsidR="00E16D5D" w:rsidRPr="00DE1F83">
        <w:rPr>
          <w:sz w:val="28"/>
          <w:szCs w:val="28"/>
        </w:rPr>
        <w:t>т общее руководство подготовкой и проведением конкурса:</w:t>
      </w:r>
    </w:p>
    <w:p w14:paraId="075DB711" w14:textId="77777777" w:rsidR="00644410" w:rsidRPr="00844FBE" w:rsidRDefault="00644410" w:rsidP="00E62BD2">
      <w:pPr>
        <w:tabs>
          <w:tab w:val="left" w:pos="1260"/>
        </w:tabs>
        <w:spacing w:line="228" w:lineRule="auto"/>
        <w:ind w:firstLine="709"/>
        <w:jc w:val="both"/>
        <w:rPr>
          <w:sz w:val="28"/>
          <w:szCs w:val="28"/>
        </w:rPr>
      </w:pPr>
    </w:p>
    <w:p w14:paraId="22653568" w14:textId="2534A3F7" w:rsidR="00280B71" w:rsidRPr="00DE1F83" w:rsidRDefault="00DB7EB3" w:rsidP="00E62BD2">
      <w:pPr>
        <w:tabs>
          <w:tab w:val="left" w:pos="126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lastRenderedPageBreak/>
        <w:t xml:space="preserve">– </w:t>
      </w:r>
      <w:r w:rsidR="00E16D5D" w:rsidRPr="00DE1F83">
        <w:rPr>
          <w:sz w:val="28"/>
          <w:szCs w:val="28"/>
        </w:rPr>
        <w:t>определя</w:t>
      </w:r>
      <w:r w:rsidR="00432EFA">
        <w:rPr>
          <w:sz w:val="28"/>
          <w:szCs w:val="28"/>
        </w:rPr>
        <w:t>ю</w:t>
      </w:r>
      <w:r w:rsidR="00E16D5D" w:rsidRPr="00DE1F83">
        <w:rPr>
          <w:sz w:val="28"/>
          <w:szCs w:val="28"/>
        </w:rPr>
        <w:t>т регламент работы, количество и наименование секций, контролиру</w:t>
      </w:r>
      <w:r w:rsidR="00432EFA">
        <w:rPr>
          <w:sz w:val="28"/>
          <w:szCs w:val="28"/>
        </w:rPr>
        <w:t>ю</w:t>
      </w:r>
      <w:r w:rsidR="00E16D5D" w:rsidRPr="00DE1F83">
        <w:rPr>
          <w:sz w:val="28"/>
          <w:szCs w:val="28"/>
        </w:rPr>
        <w:t>т его соблюдение;</w:t>
      </w:r>
    </w:p>
    <w:p w14:paraId="1FBEA442" w14:textId="0EED626D" w:rsidR="00280B71" w:rsidRPr="00DE1F83" w:rsidRDefault="00DB7EB3" w:rsidP="00E62BD2">
      <w:pPr>
        <w:tabs>
          <w:tab w:val="left" w:pos="126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осуществля</w:t>
      </w:r>
      <w:r w:rsidR="00432EFA">
        <w:rPr>
          <w:sz w:val="28"/>
          <w:szCs w:val="28"/>
        </w:rPr>
        <w:t>ю</w:t>
      </w:r>
      <w:r w:rsidR="00E16D5D" w:rsidRPr="00DE1F83">
        <w:rPr>
          <w:sz w:val="28"/>
          <w:szCs w:val="28"/>
        </w:rPr>
        <w:t>т взаимодействие с участниками конкурса, образовательными организациями, педагогами;</w:t>
      </w:r>
    </w:p>
    <w:p w14:paraId="6FB04AC5" w14:textId="581EBF94" w:rsidR="00280B71" w:rsidRPr="00DE1F83" w:rsidRDefault="00DB7EB3" w:rsidP="00E62BD2">
      <w:pPr>
        <w:tabs>
          <w:tab w:val="left" w:pos="126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формиру</w:t>
      </w:r>
      <w:r w:rsidR="008A57EC">
        <w:rPr>
          <w:sz w:val="28"/>
          <w:szCs w:val="28"/>
        </w:rPr>
        <w:t>ю</w:t>
      </w:r>
      <w:r w:rsidR="00E16D5D" w:rsidRPr="00DE1F83">
        <w:rPr>
          <w:sz w:val="28"/>
          <w:szCs w:val="28"/>
        </w:rPr>
        <w:t>т состав жюри конкурса;</w:t>
      </w:r>
    </w:p>
    <w:p w14:paraId="59315CC1" w14:textId="14B58F03" w:rsidR="00280B71" w:rsidRPr="00DE1F83" w:rsidRDefault="00DB7EB3" w:rsidP="00E62BD2">
      <w:pPr>
        <w:tabs>
          <w:tab w:val="left" w:pos="126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оформля</w:t>
      </w:r>
      <w:r w:rsidR="008A57EC">
        <w:rPr>
          <w:sz w:val="28"/>
          <w:szCs w:val="28"/>
        </w:rPr>
        <w:t>ю</w:t>
      </w:r>
      <w:r w:rsidR="00E16D5D" w:rsidRPr="00DE1F83">
        <w:rPr>
          <w:sz w:val="28"/>
          <w:szCs w:val="28"/>
        </w:rPr>
        <w:t>т нормативно-правовые документы (приказ</w:t>
      </w:r>
      <w:r w:rsidR="008A57EC">
        <w:rPr>
          <w:sz w:val="28"/>
          <w:szCs w:val="28"/>
        </w:rPr>
        <w:t>ы</w:t>
      </w:r>
      <w:r w:rsidR="00E16D5D" w:rsidRPr="00DE1F83">
        <w:rPr>
          <w:sz w:val="28"/>
          <w:szCs w:val="28"/>
        </w:rPr>
        <w:t xml:space="preserve">, протоколы); </w:t>
      </w:r>
    </w:p>
    <w:p w14:paraId="0B2E70B9" w14:textId="78B455AA" w:rsidR="00DB7EB3" w:rsidRPr="00DE1F83" w:rsidRDefault="00DB7EB3" w:rsidP="00E62BD2">
      <w:pPr>
        <w:tabs>
          <w:tab w:val="left" w:pos="126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осуществля</w:t>
      </w:r>
      <w:r w:rsidR="008A57EC">
        <w:rPr>
          <w:sz w:val="28"/>
          <w:szCs w:val="28"/>
        </w:rPr>
        <w:t>ю</w:t>
      </w:r>
      <w:r w:rsidR="00E16D5D" w:rsidRPr="00DE1F83">
        <w:rPr>
          <w:sz w:val="28"/>
          <w:szCs w:val="28"/>
        </w:rPr>
        <w:t xml:space="preserve">т подготовку и отправку лучших исследовательских работ </w:t>
      </w:r>
      <w:r w:rsidR="008A57EC">
        <w:rPr>
          <w:sz w:val="28"/>
          <w:szCs w:val="28"/>
        </w:rPr>
        <w:br/>
      </w:r>
      <w:r w:rsidR="00E16D5D" w:rsidRPr="00DE1F83">
        <w:rPr>
          <w:sz w:val="28"/>
          <w:szCs w:val="28"/>
        </w:rPr>
        <w:t>на Всероссийский этап конкурса им. П.А. Мантейфеля</w:t>
      </w:r>
      <w:r w:rsidRPr="00DE1F83">
        <w:rPr>
          <w:sz w:val="28"/>
          <w:szCs w:val="28"/>
        </w:rPr>
        <w:t>;</w:t>
      </w:r>
    </w:p>
    <w:p w14:paraId="49C7A99F" w14:textId="39476467" w:rsidR="00280B71" w:rsidRPr="00DE1F83" w:rsidRDefault="00DB7EB3" w:rsidP="00E62BD2">
      <w:pPr>
        <w:tabs>
          <w:tab w:val="left" w:pos="126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провод</w:t>
      </w:r>
      <w:r w:rsidR="008A57EC">
        <w:rPr>
          <w:sz w:val="28"/>
          <w:szCs w:val="28"/>
        </w:rPr>
        <w:t>я</w:t>
      </w:r>
      <w:r w:rsidR="00E16D5D" w:rsidRPr="00DE1F83">
        <w:rPr>
          <w:sz w:val="28"/>
          <w:szCs w:val="28"/>
        </w:rPr>
        <w:t xml:space="preserve">т предварительный отбор детских исследовательских работ </w:t>
      </w:r>
      <w:r w:rsidR="008A57EC">
        <w:rPr>
          <w:sz w:val="28"/>
          <w:szCs w:val="28"/>
        </w:rPr>
        <w:br/>
      </w:r>
      <w:r w:rsidR="00E16D5D" w:rsidRPr="00DE1F83">
        <w:rPr>
          <w:sz w:val="28"/>
          <w:szCs w:val="28"/>
        </w:rPr>
        <w:t>на соответствие предъявляемым требованиям при привлечении заведующих отделов (по согласованию);</w:t>
      </w:r>
    </w:p>
    <w:p w14:paraId="0BC31CA5" w14:textId="0C4C80FF" w:rsidR="00280B71" w:rsidRPr="00DE1F83" w:rsidRDefault="00DB7EB3" w:rsidP="00E62BD2">
      <w:pPr>
        <w:tabs>
          <w:tab w:val="left" w:pos="126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вед</w:t>
      </w:r>
      <w:r w:rsidR="008A57EC">
        <w:rPr>
          <w:sz w:val="28"/>
          <w:szCs w:val="28"/>
        </w:rPr>
        <w:t>у</w:t>
      </w:r>
      <w:r w:rsidR="00E16D5D" w:rsidRPr="00DE1F83">
        <w:rPr>
          <w:sz w:val="28"/>
          <w:szCs w:val="28"/>
        </w:rPr>
        <w:t>т прием заявок и осуществля</w:t>
      </w:r>
      <w:r w:rsidR="008A57EC">
        <w:rPr>
          <w:sz w:val="28"/>
          <w:szCs w:val="28"/>
        </w:rPr>
        <w:t>ю</w:t>
      </w:r>
      <w:r w:rsidR="00E16D5D" w:rsidRPr="00DE1F83">
        <w:rPr>
          <w:sz w:val="28"/>
          <w:szCs w:val="28"/>
        </w:rPr>
        <w:t>т проверку соответствия оформления работ требованиям и условиям конкурса;</w:t>
      </w:r>
    </w:p>
    <w:p w14:paraId="572E9E49" w14:textId="2F3B5C6E" w:rsidR="00280B71" w:rsidRPr="00DE1F83" w:rsidRDefault="00DB7EB3" w:rsidP="00E62BD2">
      <w:pPr>
        <w:tabs>
          <w:tab w:val="left" w:pos="126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вед</w:t>
      </w:r>
      <w:r w:rsidR="008A57EC">
        <w:rPr>
          <w:sz w:val="28"/>
          <w:szCs w:val="28"/>
        </w:rPr>
        <w:t>у</w:t>
      </w:r>
      <w:r w:rsidR="00E16D5D" w:rsidRPr="00DE1F83">
        <w:rPr>
          <w:sz w:val="28"/>
          <w:szCs w:val="28"/>
        </w:rPr>
        <w:t xml:space="preserve">т подготовку церемонии открытия и закрытия конкурса. </w:t>
      </w:r>
    </w:p>
    <w:p w14:paraId="3085C53C" w14:textId="76C6EDC2" w:rsidR="00DB7EB3" w:rsidRPr="00DE1F83" w:rsidRDefault="00E16D5D" w:rsidP="00E62BD2">
      <w:pPr>
        <w:tabs>
          <w:tab w:val="left" w:pos="126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>3.</w:t>
      </w:r>
      <w:r w:rsidR="00AD2668" w:rsidRPr="00DE1F83">
        <w:rPr>
          <w:sz w:val="28"/>
          <w:szCs w:val="28"/>
        </w:rPr>
        <w:t>4</w:t>
      </w:r>
      <w:r w:rsidRPr="00DE1F83">
        <w:rPr>
          <w:sz w:val="28"/>
          <w:szCs w:val="28"/>
        </w:rPr>
        <w:t>. Отдел культурно-досуговой работы Парк</w:t>
      </w:r>
      <w:r w:rsidR="00DB7EB3" w:rsidRPr="00DE1F83">
        <w:rPr>
          <w:sz w:val="28"/>
          <w:szCs w:val="28"/>
        </w:rPr>
        <w:t>а</w:t>
      </w:r>
      <w:r w:rsidRPr="00DE1F83">
        <w:rPr>
          <w:sz w:val="28"/>
          <w:szCs w:val="28"/>
        </w:rPr>
        <w:t>:</w:t>
      </w:r>
    </w:p>
    <w:p w14:paraId="4B08FC5F" w14:textId="77777777" w:rsidR="00DB7EB3" w:rsidRPr="00DE1F83" w:rsidRDefault="00DB7EB3" w:rsidP="00E62BD2">
      <w:pPr>
        <w:tabs>
          <w:tab w:val="left" w:pos="126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участвует в организационно-подготовительной работе конференции;</w:t>
      </w:r>
    </w:p>
    <w:p w14:paraId="3F832FDF" w14:textId="0C574574" w:rsidR="00280B71" w:rsidRPr="00DE1F83" w:rsidRDefault="00DB7EB3" w:rsidP="00E62BD2">
      <w:pPr>
        <w:tabs>
          <w:tab w:val="left" w:pos="126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готовит информационные материалы для освещения мероприятия в СМИ.</w:t>
      </w:r>
    </w:p>
    <w:p w14:paraId="26D04B0A" w14:textId="77777777" w:rsidR="00280B71" w:rsidRPr="00DE1F83" w:rsidRDefault="00280B71" w:rsidP="00E62BD2">
      <w:pPr>
        <w:tabs>
          <w:tab w:val="left" w:pos="1260"/>
        </w:tabs>
        <w:spacing w:line="228" w:lineRule="auto"/>
        <w:ind w:left="780" w:firstLine="709"/>
        <w:jc w:val="both"/>
        <w:rPr>
          <w:sz w:val="28"/>
          <w:szCs w:val="28"/>
        </w:rPr>
      </w:pPr>
    </w:p>
    <w:p w14:paraId="77D061DF" w14:textId="389A6B4C" w:rsidR="00A87471" w:rsidRPr="00DE1F83" w:rsidRDefault="00E16D5D" w:rsidP="00E62BD2">
      <w:pPr>
        <w:ind w:firstLine="709"/>
        <w:jc w:val="center"/>
        <w:rPr>
          <w:b/>
          <w:sz w:val="28"/>
          <w:szCs w:val="28"/>
        </w:rPr>
      </w:pPr>
      <w:r w:rsidRPr="00DE1F83">
        <w:rPr>
          <w:b/>
          <w:sz w:val="28"/>
          <w:szCs w:val="28"/>
          <w:lang w:val="en-US"/>
        </w:rPr>
        <w:t>IV</w:t>
      </w:r>
      <w:r w:rsidRPr="00DE1F83">
        <w:rPr>
          <w:b/>
          <w:sz w:val="28"/>
          <w:szCs w:val="28"/>
        </w:rPr>
        <w:t xml:space="preserve">. </w:t>
      </w:r>
      <w:r w:rsidR="00A87471" w:rsidRPr="00DE1F83">
        <w:rPr>
          <w:b/>
          <w:sz w:val="28"/>
          <w:szCs w:val="28"/>
        </w:rPr>
        <w:t>ФИНАНСИРОВАНИЕ КОНКУРСА</w:t>
      </w:r>
    </w:p>
    <w:p w14:paraId="1FDB8DFC" w14:textId="02E390D3" w:rsidR="00280B71" w:rsidRPr="00DE1F83" w:rsidRDefault="00E16D5D" w:rsidP="00E62BD2">
      <w:pPr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Конкурс проводится на средства </w:t>
      </w:r>
      <w:r w:rsidR="00D703B8" w:rsidRPr="00DE1F83">
        <w:rPr>
          <w:sz w:val="28"/>
          <w:szCs w:val="28"/>
        </w:rPr>
        <w:t xml:space="preserve">Регионального </w:t>
      </w:r>
      <w:r w:rsidR="00A87471" w:rsidRPr="00DE1F83">
        <w:rPr>
          <w:sz w:val="28"/>
          <w:szCs w:val="28"/>
        </w:rPr>
        <w:t>ц</w:t>
      </w:r>
      <w:r w:rsidR="00D703B8" w:rsidRPr="00DE1F83">
        <w:rPr>
          <w:sz w:val="28"/>
          <w:szCs w:val="28"/>
        </w:rPr>
        <w:t xml:space="preserve">ентра </w:t>
      </w:r>
      <w:r w:rsidR="0047584F" w:rsidRPr="00DE1F83">
        <w:rPr>
          <w:sz w:val="28"/>
          <w:szCs w:val="28"/>
        </w:rPr>
        <w:t>«</w:t>
      </w:r>
      <w:r w:rsidR="00D703B8" w:rsidRPr="00DE1F83">
        <w:rPr>
          <w:sz w:val="28"/>
          <w:szCs w:val="28"/>
        </w:rPr>
        <w:t>Спутник</w:t>
      </w:r>
      <w:r w:rsidR="0047584F" w:rsidRPr="00DE1F83">
        <w:rPr>
          <w:sz w:val="28"/>
          <w:szCs w:val="28"/>
        </w:rPr>
        <w:t>»</w:t>
      </w:r>
      <w:r w:rsidR="00D703B8" w:rsidRPr="00DE1F83">
        <w:rPr>
          <w:sz w:val="28"/>
          <w:szCs w:val="28"/>
        </w:rPr>
        <w:t xml:space="preserve"> </w:t>
      </w:r>
      <w:r w:rsidR="008A57EC">
        <w:rPr>
          <w:sz w:val="28"/>
          <w:szCs w:val="28"/>
        </w:rPr>
        <w:br/>
      </w:r>
      <w:r w:rsidRPr="00DE1F83">
        <w:rPr>
          <w:color w:val="000000"/>
          <w:sz w:val="28"/>
          <w:szCs w:val="28"/>
          <w:shd w:val="clear" w:color="auto" w:fill="FFFFFF"/>
        </w:rPr>
        <w:t>и собственные средств</w:t>
      </w:r>
      <w:r w:rsidR="0095143C" w:rsidRPr="00DE1F83">
        <w:rPr>
          <w:color w:val="000000"/>
          <w:sz w:val="28"/>
          <w:szCs w:val="28"/>
          <w:shd w:val="clear" w:color="auto" w:fill="FFFFFF"/>
        </w:rPr>
        <w:t>а</w:t>
      </w:r>
      <w:r w:rsidRPr="00DE1F83">
        <w:rPr>
          <w:color w:val="000000"/>
          <w:sz w:val="28"/>
          <w:szCs w:val="28"/>
          <w:shd w:val="clear" w:color="auto" w:fill="FFFFFF"/>
        </w:rPr>
        <w:t xml:space="preserve"> Парк</w:t>
      </w:r>
      <w:r w:rsidR="00A87471" w:rsidRPr="00DE1F83">
        <w:rPr>
          <w:color w:val="000000"/>
          <w:sz w:val="28"/>
          <w:szCs w:val="28"/>
          <w:shd w:val="clear" w:color="auto" w:fill="FFFFFF"/>
        </w:rPr>
        <w:t>а</w:t>
      </w:r>
      <w:r w:rsidRPr="00DE1F83">
        <w:rPr>
          <w:color w:val="000000"/>
          <w:sz w:val="28"/>
          <w:szCs w:val="28"/>
          <w:shd w:val="clear" w:color="auto" w:fill="FFFFFF"/>
        </w:rPr>
        <w:t xml:space="preserve"> </w:t>
      </w:r>
      <w:r w:rsidR="0047584F" w:rsidRPr="00DE1F83">
        <w:rPr>
          <w:color w:val="000000"/>
          <w:sz w:val="28"/>
          <w:szCs w:val="28"/>
          <w:shd w:val="clear" w:color="auto" w:fill="FFFFFF"/>
        </w:rPr>
        <w:t>«</w:t>
      </w:r>
      <w:r w:rsidRPr="00DE1F83">
        <w:rPr>
          <w:color w:val="000000"/>
          <w:sz w:val="28"/>
          <w:szCs w:val="28"/>
          <w:shd w:val="clear" w:color="auto" w:fill="FFFFFF"/>
        </w:rPr>
        <w:t>Роев ручей</w:t>
      </w:r>
      <w:r w:rsidR="0047584F" w:rsidRPr="00DE1F83">
        <w:rPr>
          <w:color w:val="000000"/>
          <w:sz w:val="28"/>
          <w:szCs w:val="28"/>
          <w:shd w:val="clear" w:color="auto" w:fill="FFFFFF"/>
        </w:rPr>
        <w:t>»</w:t>
      </w:r>
      <w:r w:rsidRPr="00DE1F83">
        <w:rPr>
          <w:color w:val="000000"/>
          <w:sz w:val="28"/>
          <w:szCs w:val="28"/>
          <w:shd w:val="clear" w:color="auto" w:fill="FFFFFF"/>
        </w:rPr>
        <w:t>, предусмотренные на экологическо</w:t>
      </w:r>
      <w:r w:rsidR="00D703B8" w:rsidRPr="00DE1F83">
        <w:rPr>
          <w:color w:val="000000"/>
          <w:sz w:val="28"/>
          <w:szCs w:val="28"/>
          <w:shd w:val="clear" w:color="auto" w:fill="FFFFFF"/>
        </w:rPr>
        <w:t>е</w:t>
      </w:r>
      <w:r w:rsidRPr="00DE1F83">
        <w:rPr>
          <w:color w:val="000000"/>
          <w:sz w:val="28"/>
          <w:szCs w:val="28"/>
          <w:shd w:val="clear" w:color="auto" w:fill="FFFFFF"/>
        </w:rPr>
        <w:t xml:space="preserve"> </w:t>
      </w:r>
      <w:r w:rsidR="0095143C" w:rsidRPr="00DE1F83">
        <w:rPr>
          <w:color w:val="000000"/>
          <w:sz w:val="28"/>
          <w:szCs w:val="28"/>
          <w:shd w:val="clear" w:color="auto" w:fill="FFFFFF"/>
        </w:rPr>
        <w:t xml:space="preserve">образование и </w:t>
      </w:r>
      <w:r w:rsidRPr="00DE1F83">
        <w:rPr>
          <w:color w:val="000000"/>
          <w:sz w:val="28"/>
          <w:szCs w:val="28"/>
          <w:shd w:val="clear" w:color="auto" w:fill="FFFFFF"/>
        </w:rPr>
        <w:t xml:space="preserve">просвещение. </w:t>
      </w:r>
    </w:p>
    <w:p w14:paraId="44E2BDBC" w14:textId="77777777" w:rsidR="00280B71" w:rsidRPr="008A57EC" w:rsidRDefault="00E16D5D" w:rsidP="00E62BD2">
      <w:pPr>
        <w:pStyle w:val="ad"/>
        <w:tabs>
          <w:tab w:val="left" w:pos="8787"/>
        </w:tabs>
        <w:ind w:left="0" w:right="-170" w:firstLine="709"/>
        <w:jc w:val="both"/>
        <w:rPr>
          <w:sz w:val="28"/>
          <w:szCs w:val="28"/>
        </w:rPr>
      </w:pPr>
      <w:r w:rsidRPr="008A57EC">
        <w:rPr>
          <w:b/>
          <w:sz w:val="28"/>
          <w:szCs w:val="28"/>
        </w:rPr>
        <w:t>Участие в конкурсе бесплатное</w:t>
      </w:r>
      <w:r w:rsidRPr="008A57EC">
        <w:rPr>
          <w:sz w:val="28"/>
          <w:szCs w:val="28"/>
        </w:rPr>
        <w:t xml:space="preserve">. </w:t>
      </w:r>
    </w:p>
    <w:p w14:paraId="4995B02F" w14:textId="77777777" w:rsidR="00280B71" w:rsidRPr="00DE1F83" w:rsidRDefault="00280B71" w:rsidP="00E62BD2">
      <w:pPr>
        <w:pStyle w:val="a7"/>
        <w:spacing w:line="228" w:lineRule="auto"/>
        <w:ind w:right="-1"/>
        <w:rPr>
          <w:b/>
          <w:sz w:val="28"/>
          <w:szCs w:val="28"/>
        </w:rPr>
      </w:pPr>
    </w:p>
    <w:p w14:paraId="0E94E194" w14:textId="77777777" w:rsidR="00280B71" w:rsidRPr="00DE1F83" w:rsidRDefault="00E16D5D" w:rsidP="00E62BD2">
      <w:pPr>
        <w:pStyle w:val="a7"/>
        <w:spacing w:line="228" w:lineRule="auto"/>
        <w:ind w:right="-1"/>
        <w:jc w:val="center"/>
        <w:rPr>
          <w:b/>
          <w:sz w:val="28"/>
          <w:szCs w:val="28"/>
        </w:rPr>
      </w:pPr>
      <w:r w:rsidRPr="00DE1F83">
        <w:rPr>
          <w:b/>
          <w:sz w:val="28"/>
          <w:szCs w:val="28"/>
          <w:lang w:val="en-US"/>
        </w:rPr>
        <w:t>V</w:t>
      </w:r>
      <w:r w:rsidRPr="00DE1F83">
        <w:rPr>
          <w:b/>
          <w:sz w:val="28"/>
          <w:szCs w:val="28"/>
        </w:rPr>
        <w:t>. УСЛОВИЯ УЧАСТИЯ В КОНКУРСЕ</w:t>
      </w:r>
    </w:p>
    <w:p w14:paraId="009EB0D4" w14:textId="6F37941D" w:rsidR="00280B71" w:rsidRPr="00DE1F83" w:rsidRDefault="00E16D5D" w:rsidP="00E62BD2">
      <w:pPr>
        <w:widowControl w:val="0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5.1. Участникам </w:t>
      </w:r>
      <w:r w:rsidRPr="00DE1F83">
        <w:rPr>
          <w:bCs/>
          <w:sz w:val="28"/>
          <w:szCs w:val="28"/>
        </w:rPr>
        <w:t xml:space="preserve">необходимо представить исследовательские работы </w:t>
      </w:r>
      <w:r w:rsidR="008A57EC">
        <w:rPr>
          <w:bCs/>
          <w:sz w:val="28"/>
          <w:szCs w:val="28"/>
        </w:rPr>
        <w:br/>
      </w:r>
      <w:r w:rsidRPr="00DE1F83">
        <w:rPr>
          <w:bCs/>
          <w:sz w:val="28"/>
          <w:szCs w:val="28"/>
        </w:rPr>
        <w:t>по направлениям</w:t>
      </w:r>
      <w:r w:rsidRPr="00DE1F83">
        <w:rPr>
          <w:sz w:val="28"/>
          <w:szCs w:val="28"/>
        </w:rPr>
        <w:t>:</w:t>
      </w:r>
    </w:p>
    <w:p w14:paraId="62F2621F" w14:textId="7A62D9B6" w:rsidR="00280B71" w:rsidRPr="00DE1F83" w:rsidRDefault="00A87471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  <w:r w:rsidRPr="00DE1F83">
        <w:rPr>
          <w:szCs w:val="28"/>
          <w:lang w:val="ru-RU"/>
        </w:rPr>
        <w:t xml:space="preserve">– </w:t>
      </w:r>
      <w:r w:rsidR="00E16D5D" w:rsidRPr="00DE1F83">
        <w:rPr>
          <w:szCs w:val="28"/>
        </w:rPr>
        <w:t xml:space="preserve">зоология беспозвоночных и позвоночных (в т.ч. этология, физиология и др.); </w:t>
      </w:r>
    </w:p>
    <w:p w14:paraId="07AB2671" w14:textId="6BB66D1F" w:rsidR="00280B71" w:rsidRPr="00DE1F83" w:rsidRDefault="00A87471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  <w:r w:rsidRPr="00DE1F83">
        <w:rPr>
          <w:szCs w:val="28"/>
          <w:lang w:val="ru-RU"/>
        </w:rPr>
        <w:t>–</w:t>
      </w:r>
      <w:r w:rsidR="00E16D5D" w:rsidRPr="00DE1F83">
        <w:rPr>
          <w:szCs w:val="28"/>
          <w:lang w:val="ru-RU"/>
        </w:rPr>
        <w:t xml:space="preserve"> экология и </w:t>
      </w:r>
      <w:r w:rsidR="00E16D5D" w:rsidRPr="00DE1F83">
        <w:rPr>
          <w:szCs w:val="28"/>
        </w:rPr>
        <w:t>охрана окружающей среды: методы исследования загрязнений окружающей среды с использованием живых организмов как биоиндикаторов;</w:t>
      </w:r>
    </w:p>
    <w:p w14:paraId="4BEE8090" w14:textId="1ECEFA30" w:rsidR="00280B71" w:rsidRPr="00DE1F83" w:rsidRDefault="00A87471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  <w:r w:rsidRPr="00DE1F83">
        <w:rPr>
          <w:szCs w:val="28"/>
          <w:lang w:val="ru-RU"/>
        </w:rPr>
        <w:t>–</w:t>
      </w:r>
      <w:r w:rsidR="00E16D5D" w:rsidRPr="00DE1F83">
        <w:rPr>
          <w:szCs w:val="28"/>
        </w:rPr>
        <w:t xml:space="preserve"> ботаника с основами экологии растений; </w:t>
      </w:r>
    </w:p>
    <w:p w14:paraId="17C6E10B" w14:textId="6F2CE8F0" w:rsidR="00280B71" w:rsidRPr="00DE1F83" w:rsidRDefault="00A87471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  <w:r w:rsidRPr="00DE1F83">
        <w:rPr>
          <w:szCs w:val="28"/>
          <w:lang w:val="ru-RU"/>
        </w:rPr>
        <w:t>–</w:t>
      </w:r>
      <w:r w:rsidR="00E16D5D" w:rsidRPr="00DE1F83">
        <w:rPr>
          <w:szCs w:val="28"/>
        </w:rPr>
        <w:t xml:space="preserve"> </w:t>
      </w:r>
      <w:r w:rsidR="00E16D5D" w:rsidRPr="00DE1F83">
        <w:rPr>
          <w:szCs w:val="28"/>
          <w:lang w:val="ru-RU"/>
        </w:rPr>
        <w:t xml:space="preserve">физическая география: геология, землеведение, почвоведение, ландшафтоведение, </w:t>
      </w:r>
      <w:r w:rsidR="00E16D5D" w:rsidRPr="00DE1F83">
        <w:rPr>
          <w:szCs w:val="28"/>
        </w:rPr>
        <w:t>биогеография;</w:t>
      </w:r>
    </w:p>
    <w:p w14:paraId="43B41679" w14:textId="4850A590" w:rsidR="00280B71" w:rsidRPr="00DE1F83" w:rsidRDefault="00A87471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  <w:r w:rsidRPr="00DE1F83">
        <w:rPr>
          <w:szCs w:val="28"/>
          <w:lang w:val="ru-RU"/>
        </w:rPr>
        <w:t>–</w:t>
      </w:r>
      <w:r w:rsidR="00E16D5D" w:rsidRPr="00DE1F83">
        <w:rPr>
          <w:szCs w:val="28"/>
          <w:lang w:val="ru-RU"/>
        </w:rPr>
        <w:t xml:space="preserve"> валеологи</w:t>
      </w:r>
      <w:r w:rsidR="009A5EA2" w:rsidRPr="00DE1F83">
        <w:rPr>
          <w:szCs w:val="28"/>
          <w:lang w:val="ru-RU"/>
        </w:rPr>
        <w:t>я</w:t>
      </w:r>
      <w:r w:rsidR="00E16D5D" w:rsidRPr="00DE1F83">
        <w:rPr>
          <w:szCs w:val="28"/>
          <w:lang w:val="ru-RU"/>
        </w:rPr>
        <w:t xml:space="preserve"> с основами экологии;</w:t>
      </w:r>
    </w:p>
    <w:p w14:paraId="6ECEF1A0" w14:textId="7F6FC84F" w:rsidR="00280B71" w:rsidRPr="00DE1F83" w:rsidRDefault="00A87471" w:rsidP="00E62BD2">
      <w:pPr>
        <w:pStyle w:val="a4"/>
        <w:spacing w:line="240" w:lineRule="auto"/>
        <w:ind w:right="-34" w:firstLine="709"/>
        <w:rPr>
          <w:szCs w:val="28"/>
          <w:lang w:val="ru-RU"/>
        </w:rPr>
      </w:pPr>
      <w:r w:rsidRPr="00DE1F83">
        <w:rPr>
          <w:szCs w:val="28"/>
          <w:lang w:val="ru-RU"/>
        </w:rPr>
        <w:t>–</w:t>
      </w:r>
      <w:r w:rsidR="00E16D5D" w:rsidRPr="00DE1F83">
        <w:rPr>
          <w:szCs w:val="28"/>
        </w:rPr>
        <w:t xml:space="preserve"> </w:t>
      </w:r>
      <w:r w:rsidR="009A5EA2" w:rsidRPr="00DE1F83">
        <w:rPr>
          <w:szCs w:val="28"/>
          <w:lang w:val="ru-RU"/>
        </w:rPr>
        <w:t>сельское хозяйство: растениеводство, животноводство, ветеринарная медицина</w:t>
      </w:r>
      <w:r w:rsidR="00E16D5D" w:rsidRPr="00DE1F83">
        <w:rPr>
          <w:szCs w:val="28"/>
          <w:lang w:val="ru-RU"/>
        </w:rPr>
        <w:t>.</w:t>
      </w:r>
    </w:p>
    <w:p w14:paraId="7C5E7A15" w14:textId="225CA033" w:rsidR="00893CA9" w:rsidRPr="00DE1F83" w:rsidRDefault="00E16D5D" w:rsidP="00E62BD2">
      <w:pPr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5.2. Допускаются также работы, лежащие на пересечении нескольких направлений наук (медицина, ветеринария и т.д.). При недостаточном количестве работ в направлении допускается объединение нескольких направлений в одну секцию. </w:t>
      </w:r>
    </w:p>
    <w:p w14:paraId="3C83ABA5" w14:textId="423A15D9" w:rsidR="00A87471" w:rsidRPr="00DE1F83" w:rsidRDefault="008F6073" w:rsidP="00E62BD2">
      <w:pPr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>О</w:t>
      </w:r>
      <w:r w:rsidR="00265941" w:rsidRPr="00DE1F83">
        <w:rPr>
          <w:sz w:val="28"/>
          <w:szCs w:val="28"/>
        </w:rPr>
        <w:t xml:space="preserve">рганизаторы конкурса могут ввести дополнительную секцию по факту приема заявок и внести </w:t>
      </w:r>
      <w:r w:rsidRPr="00DE1F83">
        <w:rPr>
          <w:sz w:val="28"/>
          <w:szCs w:val="28"/>
        </w:rPr>
        <w:t>необходимые дополнения</w:t>
      </w:r>
      <w:r w:rsidR="00265941" w:rsidRPr="00DE1F83">
        <w:rPr>
          <w:sz w:val="28"/>
          <w:szCs w:val="28"/>
        </w:rPr>
        <w:t xml:space="preserve"> в положение. </w:t>
      </w:r>
    </w:p>
    <w:p w14:paraId="141886E1" w14:textId="07D38CB9" w:rsidR="00280B71" w:rsidRPr="00844FBE" w:rsidRDefault="00E16D5D" w:rsidP="00E62BD2">
      <w:pPr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К участию допускаются работы, выполненные </w:t>
      </w:r>
      <w:r w:rsidR="008A57EC">
        <w:rPr>
          <w:sz w:val="28"/>
          <w:szCs w:val="28"/>
        </w:rPr>
        <w:t xml:space="preserve">в </w:t>
      </w:r>
      <w:r w:rsidRPr="00DE1F83">
        <w:rPr>
          <w:sz w:val="28"/>
          <w:szCs w:val="28"/>
        </w:rPr>
        <w:t>202</w:t>
      </w:r>
      <w:r w:rsidR="004A5057" w:rsidRPr="00DE1F83">
        <w:rPr>
          <w:sz w:val="28"/>
          <w:szCs w:val="28"/>
        </w:rPr>
        <w:t>4</w:t>
      </w:r>
      <w:r w:rsidR="008A57EC">
        <w:rPr>
          <w:sz w:val="28"/>
          <w:szCs w:val="28"/>
        </w:rPr>
        <w:t>/</w:t>
      </w:r>
      <w:r w:rsidRPr="00DE1F83">
        <w:rPr>
          <w:sz w:val="28"/>
          <w:szCs w:val="28"/>
        </w:rPr>
        <w:t>2</w:t>
      </w:r>
      <w:r w:rsidR="004A5057" w:rsidRPr="00DE1F83">
        <w:rPr>
          <w:sz w:val="28"/>
          <w:szCs w:val="28"/>
        </w:rPr>
        <w:t>5</w:t>
      </w:r>
      <w:r w:rsidRPr="00DE1F83">
        <w:rPr>
          <w:sz w:val="28"/>
          <w:szCs w:val="28"/>
        </w:rPr>
        <w:t>, 202</w:t>
      </w:r>
      <w:r w:rsidR="004A5057" w:rsidRPr="00DE1F83">
        <w:rPr>
          <w:sz w:val="28"/>
          <w:szCs w:val="28"/>
        </w:rPr>
        <w:t>5</w:t>
      </w:r>
      <w:r w:rsidR="008A57EC">
        <w:rPr>
          <w:sz w:val="28"/>
          <w:szCs w:val="28"/>
        </w:rPr>
        <w:t>/</w:t>
      </w:r>
      <w:r w:rsidRPr="00DE1F83">
        <w:rPr>
          <w:sz w:val="28"/>
          <w:szCs w:val="28"/>
        </w:rPr>
        <w:t>2</w:t>
      </w:r>
      <w:r w:rsidR="004A5057" w:rsidRPr="00DE1F83">
        <w:rPr>
          <w:sz w:val="28"/>
          <w:szCs w:val="28"/>
        </w:rPr>
        <w:t>6</w:t>
      </w:r>
      <w:r w:rsidRPr="00DE1F83">
        <w:rPr>
          <w:sz w:val="28"/>
          <w:szCs w:val="28"/>
        </w:rPr>
        <w:t xml:space="preserve"> </w:t>
      </w:r>
      <w:r w:rsidR="008A57EC">
        <w:rPr>
          <w:sz w:val="28"/>
          <w:szCs w:val="28"/>
        </w:rPr>
        <w:t>учебных годах</w:t>
      </w:r>
      <w:r w:rsidRPr="00DE1F83">
        <w:rPr>
          <w:sz w:val="28"/>
          <w:szCs w:val="28"/>
        </w:rPr>
        <w:t xml:space="preserve">, но ранее не участвовавшие в данном конкурсе. </w:t>
      </w:r>
    </w:p>
    <w:p w14:paraId="3144BF26" w14:textId="77777777" w:rsidR="00644410" w:rsidRPr="00844FBE" w:rsidRDefault="00644410" w:rsidP="00E62BD2">
      <w:pPr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</w:p>
    <w:p w14:paraId="0BFB340B" w14:textId="4C4B4CDB" w:rsidR="00280B71" w:rsidRPr="00DE1F83" w:rsidRDefault="00E16D5D" w:rsidP="00E62BD2">
      <w:pPr>
        <w:widowControl w:val="0"/>
        <w:tabs>
          <w:tab w:val="left" w:pos="142"/>
        </w:tabs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lastRenderedPageBreak/>
        <w:t xml:space="preserve">5.3. Процедура защиты исследовательских работ осуществляется </w:t>
      </w:r>
      <w:r w:rsidR="00BF3BE9">
        <w:rPr>
          <w:sz w:val="28"/>
          <w:szCs w:val="28"/>
        </w:rPr>
        <w:br/>
      </w:r>
      <w:r w:rsidRPr="00DE1F83">
        <w:rPr>
          <w:sz w:val="28"/>
          <w:szCs w:val="28"/>
        </w:rPr>
        <w:t xml:space="preserve">в соответствии с требованиями, изложенными в </w:t>
      </w:r>
      <w:r w:rsidRPr="00DE1F83">
        <w:rPr>
          <w:b/>
          <w:sz w:val="28"/>
          <w:szCs w:val="28"/>
        </w:rPr>
        <w:t>приложении</w:t>
      </w:r>
      <w:r w:rsidR="00A87471" w:rsidRPr="00DE1F83">
        <w:rPr>
          <w:b/>
          <w:sz w:val="28"/>
          <w:szCs w:val="28"/>
        </w:rPr>
        <w:t xml:space="preserve"> №</w:t>
      </w:r>
      <w:r w:rsidRPr="00DE1F83">
        <w:rPr>
          <w:b/>
          <w:sz w:val="28"/>
          <w:szCs w:val="28"/>
        </w:rPr>
        <w:t xml:space="preserve"> 1</w:t>
      </w:r>
      <w:r w:rsidRPr="00DE1F83">
        <w:rPr>
          <w:sz w:val="28"/>
          <w:szCs w:val="28"/>
        </w:rPr>
        <w:t>. Защита работ проходит с использованием мультимедийной презентации.</w:t>
      </w:r>
    </w:p>
    <w:p w14:paraId="3F08365B" w14:textId="0B201879" w:rsidR="00280B71" w:rsidRPr="00DE1F83" w:rsidRDefault="00E16D5D" w:rsidP="00E62BD2">
      <w:pPr>
        <w:widowControl w:val="0"/>
        <w:tabs>
          <w:tab w:val="left" w:pos="0"/>
        </w:tabs>
        <w:spacing w:after="120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>5.4. Все представленные работы вне зависимости от содержания и сложности выполнения должны быть оформлены с соблюдением основных стандартных требований к оформлению научных публикаций.</w:t>
      </w:r>
    </w:p>
    <w:p w14:paraId="391A08EA" w14:textId="47B4E6D9" w:rsidR="003303A5" w:rsidRPr="008A57EC" w:rsidRDefault="00E16D5D" w:rsidP="00E62BD2">
      <w:pPr>
        <w:ind w:firstLine="709"/>
        <w:jc w:val="both"/>
        <w:rPr>
          <w:b/>
          <w:bCs/>
          <w:sz w:val="28"/>
          <w:szCs w:val="28"/>
        </w:rPr>
      </w:pPr>
      <w:r w:rsidRPr="00DE1F83">
        <w:rPr>
          <w:sz w:val="28"/>
          <w:szCs w:val="28"/>
        </w:rPr>
        <w:t xml:space="preserve">5.5. </w:t>
      </w:r>
      <w:r w:rsidR="00893CA9" w:rsidRPr="00DE1F83">
        <w:rPr>
          <w:b/>
          <w:sz w:val="28"/>
          <w:szCs w:val="28"/>
        </w:rPr>
        <w:t>И</w:t>
      </w:r>
      <w:r w:rsidRPr="00DE1F83">
        <w:rPr>
          <w:b/>
          <w:sz w:val="28"/>
          <w:szCs w:val="28"/>
        </w:rPr>
        <w:t>сследовательская работа и согласие на обработку персональных данных</w:t>
      </w:r>
      <w:r w:rsidR="00797BB8" w:rsidRPr="00DE1F83">
        <w:rPr>
          <w:b/>
          <w:sz w:val="28"/>
          <w:szCs w:val="28"/>
        </w:rPr>
        <w:t xml:space="preserve"> (приложение </w:t>
      </w:r>
      <w:r w:rsidR="00A87471" w:rsidRPr="00DE1F83">
        <w:rPr>
          <w:b/>
          <w:sz w:val="28"/>
          <w:szCs w:val="28"/>
        </w:rPr>
        <w:t xml:space="preserve">№ </w:t>
      </w:r>
      <w:r w:rsidR="00797BB8" w:rsidRPr="00DE1F83">
        <w:rPr>
          <w:b/>
          <w:sz w:val="28"/>
          <w:szCs w:val="28"/>
        </w:rPr>
        <w:t>2)</w:t>
      </w:r>
      <w:r w:rsidRPr="00DE1F83">
        <w:rPr>
          <w:b/>
          <w:sz w:val="28"/>
          <w:szCs w:val="28"/>
        </w:rPr>
        <w:t xml:space="preserve"> принимаются в электронно</w:t>
      </w:r>
      <w:r w:rsidR="00893CA9" w:rsidRPr="00DE1F83">
        <w:rPr>
          <w:b/>
          <w:sz w:val="28"/>
          <w:szCs w:val="28"/>
        </w:rPr>
        <w:t xml:space="preserve">й заявке </w:t>
      </w:r>
      <w:r w:rsidRPr="00DE1F83">
        <w:rPr>
          <w:b/>
          <w:sz w:val="28"/>
          <w:szCs w:val="28"/>
        </w:rPr>
        <w:t xml:space="preserve">до </w:t>
      </w:r>
      <w:r w:rsidR="0095143C" w:rsidRPr="00DE1F83">
        <w:rPr>
          <w:b/>
          <w:sz w:val="28"/>
          <w:szCs w:val="28"/>
        </w:rPr>
        <w:t>19</w:t>
      </w:r>
      <w:r w:rsidRPr="00DE1F83">
        <w:rPr>
          <w:b/>
          <w:sz w:val="28"/>
          <w:szCs w:val="28"/>
        </w:rPr>
        <w:t xml:space="preserve"> октября 202</w:t>
      </w:r>
      <w:r w:rsidR="0095143C" w:rsidRPr="00DE1F83">
        <w:rPr>
          <w:b/>
          <w:sz w:val="28"/>
          <w:szCs w:val="28"/>
        </w:rPr>
        <w:t>6</w:t>
      </w:r>
      <w:r w:rsidRPr="00DE1F83">
        <w:rPr>
          <w:b/>
          <w:sz w:val="28"/>
          <w:szCs w:val="28"/>
        </w:rPr>
        <w:t xml:space="preserve"> г.</w:t>
      </w:r>
      <w:r w:rsidR="003E18C5" w:rsidRPr="00DE1F83">
        <w:rPr>
          <w:b/>
          <w:sz w:val="28"/>
          <w:szCs w:val="28"/>
        </w:rPr>
        <w:t xml:space="preserve"> 23:59 по Красноярскому времени</w:t>
      </w:r>
      <w:r w:rsidRPr="00DE1F83">
        <w:rPr>
          <w:b/>
          <w:sz w:val="28"/>
          <w:szCs w:val="28"/>
        </w:rPr>
        <w:t xml:space="preserve"> по </w:t>
      </w:r>
      <w:r w:rsidRPr="008A57EC">
        <w:rPr>
          <w:b/>
          <w:bCs/>
          <w:sz w:val="28"/>
          <w:szCs w:val="28"/>
        </w:rPr>
        <w:t>адрес</w:t>
      </w:r>
      <w:r w:rsidR="000D465F" w:rsidRPr="008A57EC">
        <w:rPr>
          <w:b/>
          <w:bCs/>
          <w:sz w:val="28"/>
          <w:szCs w:val="28"/>
        </w:rPr>
        <w:t>у</w:t>
      </w:r>
      <w:r w:rsidR="00893CA9" w:rsidRPr="008A57EC">
        <w:rPr>
          <w:b/>
          <w:bCs/>
          <w:sz w:val="28"/>
          <w:szCs w:val="28"/>
        </w:rPr>
        <w:t xml:space="preserve"> </w:t>
      </w:r>
      <w:hyperlink r:id="rId8" w:history="1">
        <w:r w:rsidR="00844FBE" w:rsidRPr="00EE4B60">
          <w:rPr>
            <w:rStyle w:val="a5"/>
            <w:b/>
            <w:sz w:val="28"/>
            <w:szCs w:val="28"/>
          </w:rPr>
          <w:t>https://sputnik.cosmoschool.ru/events/447</w:t>
        </w:r>
      </w:hyperlink>
      <w:r w:rsidR="00844FBE">
        <w:rPr>
          <w:b/>
          <w:sz w:val="28"/>
          <w:szCs w:val="28"/>
        </w:rPr>
        <w:t xml:space="preserve"> </w:t>
      </w:r>
    </w:p>
    <w:p w14:paraId="1EC633B4" w14:textId="77777777" w:rsidR="00441F6A" w:rsidRPr="00DE1F83" w:rsidRDefault="003303A5" w:rsidP="00E62BD2">
      <w:pPr>
        <w:tabs>
          <w:tab w:val="left" w:pos="1260"/>
        </w:tabs>
        <w:spacing w:line="228" w:lineRule="auto"/>
        <w:ind w:firstLine="709"/>
        <w:jc w:val="both"/>
        <w:rPr>
          <w:b/>
          <w:bCs/>
          <w:sz w:val="28"/>
          <w:szCs w:val="28"/>
        </w:rPr>
      </w:pPr>
      <w:r w:rsidRPr="00DE1F83">
        <w:rPr>
          <w:b/>
          <w:bCs/>
          <w:sz w:val="28"/>
          <w:szCs w:val="28"/>
        </w:rPr>
        <w:t>Приглашение на</w:t>
      </w:r>
      <w:r w:rsidR="00441F6A" w:rsidRPr="00DE1F83">
        <w:rPr>
          <w:b/>
          <w:bCs/>
          <w:sz w:val="28"/>
          <w:szCs w:val="28"/>
        </w:rPr>
        <w:t xml:space="preserve"> очную защиту организаторы сообщают </w:t>
      </w:r>
      <w:r w:rsidRPr="00DE1F83">
        <w:rPr>
          <w:b/>
          <w:bCs/>
          <w:sz w:val="28"/>
          <w:szCs w:val="28"/>
        </w:rPr>
        <w:t xml:space="preserve">участникам </w:t>
      </w:r>
      <w:r w:rsidR="00441F6A" w:rsidRPr="00DE1F83">
        <w:rPr>
          <w:b/>
          <w:bCs/>
          <w:sz w:val="28"/>
          <w:szCs w:val="28"/>
        </w:rPr>
        <w:t xml:space="preserve">индивидуально </w:t>
      </w:r>
      <w:r w:rsidRPr="00DE1F83">
        <w:rPr>
          <w:b/>
          <w:bCs/>
          <w:sz w:val="28"/>
          <w:szCs w:val="28"/>
        </w:rPr>
        <w:t>ТОЛЬК</w:t>
      </w:r>
      <w:bookmarkStart w:id="0" w:name="_GoBack"/>
      <w:bookmarkEnd w:id="0"/>
      <w:r w:rsidRPr="00DE1F83">
        <w:rPr>
          <w:b/>
          <w:bCs/>
          <w:sz w:val="28"/>
          <w:szCs w:val="28"/>
        </w:rPr>
        <w:t xml:space="preserve">О </w:t>
      </w:r>
      <w:r w:rsidR="00441F6A" w:rsidRPr="00DE1F83">
        <w:rPr>
          <w:b/>
          <w:bCs/>
          <w:sz w:val="28"/>
          <w:szCs w:val="28"/>
        </w:rPr>
        <w:t>по телефону</w:t>
      </w:r>
      <w:r w:rsidRPr="00DE1F83">
        <w:rPr>
          <w:b/>
          <w:bCs/>
          <w:sz w:val="28"/>
          <w:szCs w:val="28"/>
        </w:rPr>
        <w:t>.</w:t>
      </w:r>
    </w:p>
    <w:p w14:paraId="34BA416E" w14:textId="69CD74C5" w:rsidR="00280B71" w:rsidRPr="00DE1F83" w:rsidRDefault="00E16D5D" w:rsidP="00E62BD2">
      <w:pPr>
        <w:tabs>
          <w:tab w:val="left" w:pos="142"/>
        </w:tabs>
        <w:ind w:firstLine="709"/>
        <w:jc w:val="both"/>
        <w:rPr>
          <w:b/>
          <w:sz w:val="28"/>
          <w:szCs w:val="28"/>
        </w:rPr>
      </w:pPr>
      <w:r w:rsidRPr="00DE1F83">
        <w:rPr>
          <w:sz w:val="28"/>
          <w:szCs w:val="28"/>
        </w:rPr>
        <w:t xml:space="preserve">Дополнительную информацию можно получить по телефонам (факс): </w:t>
      </w:r>
      <w:r w:rsidRPr="00DE1F83">
        <w:rPr>
          <w:b/>
          <w:sz w:val="28"/>
          <w:szCs w:val="28"/>
        </w:rPr>
        <w:t>8 913 565 07 86 (Анна Валентиновна</w:t>
      </w:r>
      <w:r w:rsidR="004A5057" w:rsidRPr="00DE1F83">
        <w:rPr>
          <w:b/>
          <w:sz w:val="28"/>
          <w:szCs w:val="28"/>
        </w:rPr>
        <w:t xml:space="preserve"> Глушкова</w:t>
      </w:r>
      <w:r w:rsidRPr="00DE1F83">
        <w:rPr>
          <w:b/>
          <w:sz w:val="28"/>
          <w:szCs w:val="28"/>
        </w:rPr>
        <w:t>), 8 902 924 20 20 (отдел просветительской работы Парк</w:t>
      </w:r>
      <w:r w:rsidR="00A87471" w:rsidRPr="00DE1F83">
        <w:rPr>
          <w:b/>
          <w:sz w:val="28"/>
          <w:szCs w:val="28"/>
        </w:rPr>
        <w:t>а</w:t>
      </w:r>
      <w:r w:rsidRPr="00DE1F83">
        <w:rPr>
          <w:b/>
          <w:sz w:val="28"/>
          <w:szCs w:val="28"/>
        </w:rPr>
        <w:t xml:space="preserve"> </w:t>
      </w:r>
      <w:r w:rsidR="0047584F" w:rsidRPr="00DE1F83">
        <w:rPr>
          <w:b/>
          <w:sz w:val="28"/>
          <w:szCs w:val="28"/>
        </w:rPr>
        <w:t>«</w:t>
      </w:r>
      <w:r w:rsidRPr="00DE1F83">
        <w:rPr>
          <w:b/>
          <w:sz w:val="28"/>
          <w:szCs w:val="28"/>
        </w:rPr>
        <w:t>Роев ручей</w:t>
      </w:r>
      <w:r w:rsidR="0047584F" w:rsidRPr="00DE1F83">
        <w:rPr>
          <w:b/>
          <w:sz w:val="28"/>
          <w:szCs w:val="28"/>
        </w:rPr>
        <w:t>»</w:t>
      </w:r>
      <w:r w:rsidRPr="00DE1F83">
        <w:rPr>
          <w:b/>
          <w:sz w:val="28"/>
          <w:szCs w:val="28"/>
        </w:rPr>
        <w:t>)</w:t>
      </w:r>
      <w:r w:rsidR="00981E94" w:rsidRPr="00DE1F83">
        <w:rPr>
          <w:b/>
          <w:sz w:val="28"/>
          <w:szCs w:val="28"/>
        </w:rPr>
        <w:t xml:space="preserve"> в рабочие часы с 9:00 до 18:00 по Красноярскому времени (МСК+4)</w:t>
      </w:r>
      <w:r w:rsidRPr="00DE1F83">
        <w:rPr>
          <w:b/>
          <w:sz w:val="28"/>
          <w:szCs w:val="28"/>
        </w:rPr>
        <w:t>.</w:t>
      </w:r>
    </w:p>
    <w:p w14:paraId="686CE5E9" w14:textId="45825EFE" w:rsidR="003B5E6E" w:rsidRPr="00DE1F83" w:rsidRDefault="00E16D5D" w:rsidP="00E62BD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>5.6. Требования к оформлению исследовательских работ</w:t>
      </w:r>
      <w:r w:rsidR="00A87471" w:rsidRPr="00DE1F83">
        <w:rPr>
          <w:color w:val="000000"/>
          <w:sz w:val="28"/>
          <w:szCs w:val="28"/>
        </w:rPr>
        <w:t>.</w:t>
      </w:r>
    </w:p>
    <w:p w14:paraId="34BD0A64" w14:textId="432D65D8" w:rsidR="00280B71" w:rsidRPr="00DE1F83" w:rsidRDefault="00E16D5D" w:rsidP="00E62BD2">
      <w:pPr>
        <w:widowControl w:val="0"/>
        <w:tabs>
          <w:tab w:val="left" w:pos="2934"/>
        </w:tabs>
        <w:ind w:firstLine="709"/>
        <w:jc w:val="both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>Исследовательская работа должна иметь:</w:t>
      </w:r>
    </w:p>
    <w:p w14:paraId="534463A3" w14:textId="502C2E14" w:rsidR="00280B71" w:rsidRPr="00DE1F83" w:rsidRDefault="00A87471" w:rsidP="00E62BD2">
      <w:pPr>
        <w:widowControl w:val="0"/>
        <w:tabs>
          <w:tab w:val="left" w:pos="0"/>
          <w:tab w:val="left" w:pos="1080"/>
        </w:tabs>
        <w:ind w:firstLine="709"/>
        <w:jc w:val="both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 xml:space="preserve">– </w:t>
      </w:r>
      <w:r w:rsidR="00E16D5D" w:rsidRPr="00DE1F83">
        <w:rPr>
          <w:color w:val="000000"/>
          <w:sz w:val="28"/>
          <w:szCs w:val="28"/>
        </w:rPr>
        <w:t>титульный лист с обязательным указанием</w:t>
      </w:r>
      <w:r w:rsidRPr="00DE1F83">
        <w:rPr>
          <w:color w:val="000000"/>
          <w:sz w:val="28"/>
          <w:szCs w:val="28"/>
        </w:rPr>
        <w:t xml:space="preserve">: </w:t>
      </w:r>
      <w:r w:rsidR="00E16D5D" w:rsidRPr="00DE1F83">
        <w:rPr>
          <w:color w:val="000000"/>
          <w:sz w:val="28"/>
          <w:szCs w:val="28"/>
        </w:rPr>
        <w:t>учредителя, названи</w:t>
      </w:r>
      <w:r w:rsidRPr="00DE1F83">
        <w:rPr>
          <w:color w:val="000000"/>
          <w:sz w:val="28"/>
          <w:szCs w:val="28"/>
        </w:rPr>
        <w:t>е</w:t>
      </w:r>
      <w:r w:rsidR="00E16D5D" w:rsidRPr="00DE1F83">
        <w:rPr>
          <w:color w:val="000000"/>
          <w:sz w:val="28"/>
          <w:szCs w:val="28"/>
        </w:rPr>
        <w:t xml:space="preserve"> образовательного учреждения, при котором выполнена работа, детского объединения, темы работы, Ф.И. автора, класс, Ф.И.О. руководителя работы (полностью), ученая степень, должность и место работы, регион или населенный пункт, год выполнения работы:</w:t>
      </w:r>
    </w:p>
    <w:p w14:paraId="01AF3EBB" w14:textId="77777777" w:rsidR="00280B71" w:rsidRPr="00DE1F83" w:rsidRDefault="00280B71" w:rsidP="00E62BD2">
      <w:pPr>
        <w:ind w:left="720"/>
        <w:jc w:val="both"/>
        <w:rPr>
          <w:b/>
          <w:bCs/>
          <w:color w:val="000000"/>
          <w:sz w:val="28"/>
          <w:szCs w:val="28"/>
        </w:rPr>
      </w:pPr>
    </w:p>
    <w:p w14:paraId="3B064F98" w14:textId="77777777" w:rsidR="00280B71" w:rsidRPr="00DE1F83" w:rsidRDefault="00E16D5D" w:rsidP="008A57EC">
      <w:pPr>
        <w:jc w:val="center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>Главное управление культуры а</w:t>
      </w:r>
      <w:r w:rsidRPr="00DE1F83">
        <w:rPr>
          <w:color w:val="000000"/>
          <w:sz w:val="28"/>
          <w:szCs w:val="28"/>
          <w:lang w:val="fr-FR"/>
        </w:rPr>
        <w:t>дминистрации города Красноярска</w:t>
      </w:r>
    </w:p>
    <w:p w14:paraId="7C2854E2" w14:textId="34884A83" w:rsidR="00280B71" w:rsidRPr="00DE1F83" w:rsidRDefault="00E16D5D" w:rsidP="008A57EC">
      <w:pPr>
        <w:jc w:val="center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 xml:space="preserve">Муниципальное автономное учреждение </w:t>
      </w:r>
      <w:r w:rsidR="0047584F" w:rsidRPr="00DE1F83">
        <w:rPr>
          <w:color w:val="000000"/>
          <w:sz w:val="28"/>
          <w:szCs w:val="28"/>
        </w:rPr>
        <w:t>«</w:t>
      </w:r>
      <w:r w:rsidRPr="00DE1F83">
        <w:rPr>
          <w:color w:val="000000"/>
          <w:sz w:val="28"/>
          <w:szCs w:val="28"/>
        </w:rPr>
        <w:t xml:space="preserve">Парк флоры и фауны </w:t>
      </w:r>
      <w:r w:rsidR="0047584F" w:rsidRPr="00DE1F83">
        <w:rPr>
          <w:color w:val="000000"/>
          <w:sz w:val="28"/>
          <w:szCs w:val="28"/>
        </w:rPr>
        <w:t>«</w:t>
      </w:r>
      <w:r w:rsidRPr="00DE1F83">
        <w:rPr>
          <w:color w:val="000000"/>
          <w:sz w:val="28"/>
          <w:szCs w:val="28"/>
        </w:rPr>
        <w:t>Роев ручей</w:t>
      </w:r>
      <w:r w:rsidR="0047584F" w:rsidRPr="00DE1F83">
        <w:rPr>
          <w:color w:val="000000"/>
          <w:sz w:val="28"/>
          <w:szCs w:val="28"/>
        </w:rPr>
        <w:t>»</w:t>
      </w:r>
    </w:p>
    <w:p w14:paraId="324D4AB4" w14:textId="77777777" w:rsidR="00280B71" w:rsidRPr="00DE1F83" w:rsidRDefault="00E16D5D" w:rsidP="008A57EC">
      <w:pPr>
        <w:jc w:val="center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  <w:lang w:val="fr-FR"/>
        </w:rPr>
        <w:t xml:space="preserve">Главное управление образования </w:t>
      </w:r>
      <w:r w:rsidRPr="00DE1F83">
        <w:rPr>
          <w:color w:val="000000"/>
          <w:sz w:val="28"/>
          <w:szCs w:val="28"/>
        </w:rPr>
        <w:t>а</w:t>
      </w:r>
      <w:r w:rsidRPr="00DE1F83">
        <w:rPr>
          <w:color w:val="000000"/>
          <w:sz w:val="28"/>
          <w:szCs w:val="28"/>
          <w:lang w:val="fr-FR"/>
        </w:rPr>
        <w:t>дминистрации города Красноярска</w:t>
      </w:r>
    </w:p>
    <w:p w14:paraId="5A37A4BF" w14:textId="6E623CCB" w:rsidR="00280B71" w:rsidRPr="00DE1F83" w:rsidRDefault="00E16D5D" w:rsidP="008A57EC">
      <w:pPr>
        <w:jc w:val="center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 xml:space="preserve">Муниципальное бюджетное образовательное учреждение </w:t>
      </w:r>
      <w:r w:rsidR="0047584F" w:rsidRPr="00DE1F83">
        <w:rPr>
          <w:color w:val="000000"/>
          <w:sz w:val="28"/>
          <w:szCs w:val="28"/>
        </w:rPr>
        <w:t>«</w:t>
      </w:r>
      <w:r w:rsidRPr="00DE1F83">
        <w:rPr>
          <w:color w:val="000000"/>
          <w:sz w:val="28"/>
          <w:szCs w:val="28"/>
        </w:rPr>
        <w:t>Средняя школа № 93</w:t>
      </w:r>
      <w:r w:rsidR="0047584F" w:rsidRPr="00DE1F83">
        <w:rPr>
          <w:color w:val="000000"/>
          <w:sz w:val="28"/>
          <w:szCs w:val="28"/>
        </w:rPr>
        <w:t>»</w:t>
      </w:r>
    </w:p>
    <w:p w14:paraId="23B8068F" w14:textId="77777777" w:rsidR="00280B71" w:rsidRPr="00DE1F83" w:rsidRDefault="00E16D5D" w:rsidP="00E62BD2">
      <w:pPr>
        <w:spacing w:beforeAutospacing="1"/>
        <w:jc w:val="center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>ИЗУЧЕНИЕ ЗООБЕНТОСА МАЛЫХ ВОДОТОКОВ ЗАПОВЕДНИКА СТОЛБЫ</w:t>
      </w:r>
    </w:p>
    <w:p w14:paraId="65E06740" w14:textId="77777777" w:rsidR="00280B71" w:rsidRPr="00DE1F83" w:rsidRDefault="00280B71" w:rsidP="00E62BD2">
      <w:pPr>
        <w:ind w:left="720"/>
        <w:jc w:val="right"/>
        <w:rPr>
          <w:color w:val="000000"/>
          <w:sz w:val="28"/>
          <w:szCs w:val="28"/>
        </w:rPr>
      </w:pPr>
    </w:p>
    <w:p w14:paraId="6CE5F124" w14:textId="77777777" w:rsidR="00280B71" w:rsidRPr="00DE1F83" w:rsidRDefault="00E16D5D" w:rsidP="00E62BD2">
      <w:pPr>
        <w:ind w:left="720"/>
        <w:jc w:val="right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>Курносова Ольга Сергеевна,</w:t>
      </w:r>
    </w:p>
    <w:p w14:paraId="4C60EBB0" w14:textId="77777777" w:rsidR="00280B71" w:rsidRPr="00DE1F83" w:rsidRDefault="00E16D5D" w:rsidP="00E62BD2">
      <w:pPr>
        <w:ind w:left="720"/>
        <w:jc w:val="right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 xml:space="preserve">11 класс, МБОУ СШ № 93 </w:t>
      </w:r>
    </w:p>
    <w:p w14:paraId="3D3E9149" w14:textId="77777777" w:rsidR="00280B71" w:rsidRPr="00DE1F83" w:rsidRDefault="00E16D5D" w:rsidP="00E62BD2">
      <w:pPr>
        <w:ind w:left="720"/>
        <w:jc w:val="right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>Научный руководитель:</w:t>
      </w:r>
    </w:p>
    <w:p w14:paraId="245868E6" w14:textId="77777777" w:rsidR="00280B71" w:rsidRPr="00DE1F83" w:rsidRDefault="00E16D5D" w:rsidP="00E62BD2">
      <w:pPr>
        <w:ind w:left="720"/>
        <w:jc w:val="right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 xml:space="preserve">Симакин Алексей Олегович, </w:t>
      </w:r>
    </w:p>
    <w:p w14:paraId="6EBD0F0D" w14:textId="77777777" w:rsidR="00280B71" w:rsidRPr="00DE1F83" w:rsidRDefault="00E16D5D" w:rsidP="00E62BD2">
      <w:pPr>
        <w:ind w:left="720"/>
        <w:jc w:val="right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>учитель МБОУ СШ № 93</w:t>
      </w:r>
    </w:p>
    <w:p w14:paraId="65F75B35" w14:textId="77777777" w:rsidR="00280B71" w:rsidRPr="00DE1F83" w:rsidRDefault="00280B71" w:rsidP="00E62BD2">
      <w:pPr>
        <w:ind w:left="720"/>
        <w:jc w:val="right"/>
        <w:rPr>
          <w:color w:val="000000"/>
          <w:sz w:val="28"/>
          <w:szCs w:val="28"/>
        </w:rPr>
      </w:pPr>
    </w:p>
    <w:p w14:paraId="5D72F943" w14:textId="77777777" w:rsidR="00280B71" w:rsidRPr="00DE1F83" w:rsidRDefault="00E16D5D" w:rsidP="00E62BD2">
      <w:pPr>
        <w:ind w:left="720"/>
        <w:jc w:val="center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>Красноярск, 202</w:t>
      </w:r>
      <w:r w:rsidR="0013695D" w:rsidRPr="00DE1F83">
        <w:rPr>
          <w:color w:val="000000"/>
          <w:sz w:val="28"/>
          <w:szCs w:val="28"/>
        </w:rPr>
        <w:t>6</w:t>
      </w:r>
    </w:p>
    <w:p w14:paraId="1ED16698" w14:textId="77777777" w:rsidR="00280B71" w:rsidRPr="00DE1F83" w:rsidRDefault="00280B71" w:rsidP="00E62BD2">
      <w:pPr>
        <w:ind w:left="720"/>
        <w:jc w:val="center"/>
        <w:rPr>
          <w:color w:val="000000"/>
          <w:sz w:val="28"/>
          <w:szCs w:val="28"/>
        </w:rPr>
      </w:pPr>
    </w:p>
    <w:p w14:paraId="6259943B" w14:textId="2F7A9048" w:rsidR="00280B71" w:rsidRPr="00DE1F83" w:rsidRDefault="00A87471" w:rsidP="008A57EC">
      <w:pPr>
        <w:widowControl w:val="0"/>
        <w:tabs>
          <w:tab w:val="left" w:pos="0"/>
          <w:tab w:val="left" w:pos="1080"/>
        </w:tabs>
        <w:ind w:firstLine="709"/>
        <w:jc w:val="both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 xml:space="preserve">– </w:t>
      </w:r>
      <w:r w:rsidR="00E16D5D" w:rsidRPr="00DE1F83">
        <w:rPr>
          <w:color w:val="000000"/>
          <w:sz w:val="28"/>
          <w:szCs w:val="28"/>
        </w:rPr>
        <w:t>оглавление (с указанием страниц).</w:t>
      </w:r>
    </w:p>
    <w:p w14:paraId="2198926C" w14:textId="77777777" w:rsidR="00280B71" w:rsidRPr="00DE1F83" w:rsidRDefault="00E16D5D" w:rsidP="008A57EC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>Структура содержания работы должны включать следующие разделы:</w:t>
      </w:r>
    </w:p>
    <w:p w14:paraId="1D9A7A92" w14:textId="77777777" w:rsidR="00A87471" w:rsidRPr="00DE1F83" w:rsidRDefault="00A87471" w:rsidP="008A57EC">
      <w:pPr>
        <w:widowControl w:val="0"/>
        <w:tabs>
          <w:tab w:val="left" w:pos="0"/>
          <w:tab w:val="left" w:pos="1080"/>
        </w:tabs>
        <w:ind w:firstLine="709"/>
        <w:jc w:val="both"/>
        <w:rPr>
          <w:color w:val="000000"/>
          <w:sz w:val="28"/>
          <w:szCs w:val="28"/>
        </w:rPr>
      </w:pPr>
      <w:r w:rsidRPr="00DE1F83">
        <w:rPr>
          <w:b/>
          <w:i/>
          <w:color w:val="000000"/>
          <w:sz w:val="28"/>
          <w:szCs w:val="28"/>
        </w:rPr>
        <w:t xml:space="preserve">– </w:t>
      </w:r>
      <w:r w:rsidR="00E16D5D" w:rsidRPr="00DE1F83">
        <w:rPr>
          <w:b/>
          <w:i/>
          <w:color w:val="000000"/>
          <w:sz w:val="28"/>
          <w:szCs w:val="28"/>
        </w:rPr>
        <w:t>введение,</w:t>
      </w:r>
      <w:r w:rsidR="00E16D5D" w:rsidRPr="00DE1F83">
        <w:rPr>
          <w:color w:val="000000"/>
          <w:sz w:val="28"/>
          <w:szCs w:val="28"/>
        </w:rPr>
        <w:t xml:space="preserve"> где должны быть четко сформулированы цель и задачи работы, обоснование актуальности исследования, практическая значимость работы, научная новизна (если имеется);</w:t>
      </w:r>
    </w:p>
    <w:p w14:paraId="3356364E" w14:textId="15430EBB" w:rsidR="00280B71" w:rsidRPr="00DE1F83" w:rsidRDefault="00A87471" w:rsidP="008A57EC">
      <w:pPr>
        <w:widowControl w:val="0"/>
        <w:tabs>
          <w:tab w:val="left" w:pos="0"/>
          <w:tab w:val="left" w:pos="1080"/>
        </w:tabs>
        <w:ind w:firstLine="709"/>
        <w:jc w:val="both"/>
        <w:rPr>
          <w:color w:val="000000"/>
          <w:sz w:val="28"/>
          <w:szCs w:val="28"/>
        </w:rPr>
      </w:pPr>
      <w:r w:rsidRPr="00DE1F83">
        <w:rPr>
          <w:b/>
          <w:i/>
          <w:color w:val="000000"/>
          <w:sz w:val="28"/>
          <w:szCs w:val="28"/>
        </w:rPr>
        <w:t xml:space="preserve">– </w:t>
      </w:r>
      <w:r w:rsidR="00E16D5D" w:rsidRPr="00DE1F83">
        <w:rPr>
          <w:b/>
          <w:i/>
          <w:color w:val="000000"/>
          <w:sz w:val="28"/>
          <w:szCs w:val="28"/>
        </w:rPr>
        <w:t>материалы и методы исследований</w:t>
      </w:r>
      <w:r w:rsidR="00E16D5D" w:rsidRPr="00DE1F83">
        <w:rPr>
          <w:color w:val="000000"/>
          <w:sz w:val="28"/>
          <w:szCs w:val="28"/>
        </w:rPr>
        <w:t xml:space="preserve"> - описание методики сбора материала, </w:t>
      </w:r>
      <w:r w:rsidR="00E16D5D" w:rsidRPr="00DE1F83">
        <w:rPr>
          <w:color w:val="000000"/>
          <w:sz w:val="28"/>
          <w:szCs w:val="28"/>
        </w:rPr>
        <w:lastRenderedPageBreak/>
        <w:t xml:space="preserve">методы первичной обработки собранного материала, методы статистической обработки материала, сроки сбора материалов, объем полученных материалов </w:t>
      </w:r>
      <w:r w:rsidR="008A57EC">
        <w:rPr>
          <w:color w:val="000000"/>
          <w:sz w:val="28"/>
          <w:szCs w:val="28"/>
        </w:rPr>
        <w:br/>
      </w:r>
      <w:r w:rsidR="00E16D5D" w:rsidRPr="00DE1F83">
        <w:rPr>
          <w:color w:val="000000"/>
          <w:sz w:val="28"/>
          <w:szCs w:val="28"/>
        </w:rPr>
        <w:t>(по дням, сезонам, годам, всего);</w:t>
      </w:r>
    </w:p>
    <w:p w14:paraId="0D6E14FF" w14:textId="4898DC86" w:rsidR="00280B71" w:rsidRPr="00DE1F83" w:rsidRDefault="00A87471" w:rsidP="008A57EC">
      <w:pPr>
        <w:widowControl w:val="0"/>
        <w:tabs>
          <w:tab w:val="left" w:pos="0"/>
          <w:tab w:val="left" w:pos="1080"/>
        </w:tabs>
        <w:ind w:firstLine="709"/>
        <w:jc w:val="both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 xml:space="preserve">– </w:t>
      </w:r>
      <w:r w:rsidR="00E16D5D" w:rsidRPr="00DE1F83">
        <w:rPr>
          <w:b/>
          <w:i/>
          <w:color w:val="000000"/>
          <w:sz w:val="28"/>
          <w:szCs w:val="28"/>
        </w:rPr>
        <w:t>результаты исследований и их обсуждение</w:t>
      </w:r>
      <w:r w:rsidR="00E16D5D" w:rsidRPr="00DE1F83">
        <w:rPr>
          <w:color w:val="000000"/>
          <w:sz w:val="28"/>
          <w:szCs w:val="28"/>
        </w:rPr>
        <w:t xml:space="preserve"> - приведение всех численных </w:t>
      </w:r>
      <w:r w:rsidR="008A57EC">
        <w:rPr>
          <w:color w:val="000000"/>
          <w:sz w:val="28"/>
          <w:szCs w:val="28"/>
        </w:rPr>
        <w:br/>
      </w:r>
      <w:r w:rsidR="00E16D5D" w:rsidRPr="00DE1F83">
        <w:rPr>
          <w:color w:val="000000"/>
          <w:sz w:val="28"/>
          <w:szCs w:val="28"/>
        </w:rPr>
        <w:t>и фактических данных с анализом результатов их обработки;</w:t>
      </w:r>
    </w:p>
    <w:p w14:paraId="53283920" w14:textId="7168B273" w:rsidR="00280B71" w:rsidRPr="00DE1F83" w:rsidRDefault="00A87471" w:rsidP="008A57EC">
      <w:pPr>
        <w:widowControl w:val="0"/>
        <w:tabs>
          <w:tab w:val="left" w:pos="0"/>
          <w:tab w:val="left" w:pos="1080"/>
        </w:tabs>
        <w:ind w:firstLine="709"/>
        <w:jc w:val="both"/>
        <w:rPr>
          <w:color w:val="000000"/>
          <w:sz w:val="28"/>
          <w:szCs w:val="28"/>
        </w:rPr>
      </w:pPr>
      <w:r w:rsidRPr="00DE1F83">
        <w:rPr>
          <w:b/>
          <w:i/>
          <w:color w:val="000000"/>
          <w:sz w:val="28"/>
          <w:szCs w:val="28"/>
        </w:rPr>
        <w:t xml:space="preserve">– </w:t>
      </w:r>
      <w:r w:rsidR="00E16D5D" w:rsidRPr="00DE1F83">
        <w:rPr>
          <w:b/>
          <w:i/>
          <w:color w:val="000000"/>
          <w:sz w:val="28"/>
          <w:szCs w:val="28"/>
        </w:rPr>
        <w:t>выводы</w:t>
      </w:r>
      <w:r w:rsidR="00E16D5D" w:rsidRPr="00DE1F83">
        <w:rPr>
          <w:color w:val="000000"/>
          <w:sz w:val="28"/>
          <w:szCs w:val="28"/>
        </w:rPr>
        <w:t>, где приводятся краткие формулировки результатов работы, отвечающие на вопросы поставленных задач, полученные данные и их объяснение;</w:t>
      </w:r>
    </w:p>
    <w:p w14:paraId="49246D32" w14:textId="76FFFF54" w:rsidR="00280B71" w:rsidRPr="00DE1F83" w:rsidRDefault="00A87471" w:rsidP="008A57EC">
      <w:pPr>
        <w:widowControl w:val="0"/>
        <w:tabs>
          <w:tab w:val="left" w:pos="0"/>
          <w:tab w:val="left" w:pos="1080"/>
        </w:tabs>
        <w:ind w:firstLine="709"/>
        <w:jc w:val="both"/>
        <w:rPr>
          <w:color w:val="000000"/>
          <w:sz w:val="28"/>
          <w:szCs w:val="28"/>
        </w:rPr>
      </w:pPr>
      <w:r w:rsidRPr="00DE1F83">
        <w:rPr>
          <w:b/>
          <w:i/>
          <w:color w:val="000000"/>
          <w:sz w:val="28"/>
          <w:szCs w:val="28"/>
        </w:rPr>
        <w:t xml:space="preserve">– </w:t>
      </w:r>
      <w:r w:rsidR="00E16D5D" w:rsidRPr="00DE1F83">
        <w:rPr>
          <w:b/>
          <w:i/>
          <w:color w:val="000000"/>
          <w:sz w:val="28"/>
          <w:szCs w:val="28"/>
        </w:rPr>
        <w:t>заключение</w:t>
      </w:r>
      <w:r w:rsidR="00E16D5D" w:rsidRPr="00DE1F83">
        <w:rPr>
          <w:color w:val="000000"/>
          <w:sz w:val="28"/>
          <w:szCs w:val="28"/>
        </w:rPr>
        <w:t>, где проводится общий обзор поставленной перед началом исследования проблемы и перспективы её решения после приведенного исследования;</w:t>
      </w:r>
    </w:p>
    <w:p w14:paraId="157DF893" w14:textId="2B50CA30" w:rsidR="00280B71" w:rsidRPr="00DE1F83" w:rsidRDefault="00A87471" w:rsidP="008A57EC">
      <w:pPr>
        <w:widowControl w:val="0"/>
        <w:tabs>
          <w:tab w:val="left" w:pos="0"/>
          <w:tab w:val="left" w:pos="1080"/>
        </w:tabs>
        <w:ind w:firstLine="709"/>
        <w:jc w:val="both"/>
        <w:rPr>
          <w:color w:val="000000"/>
          <w:sz w:val="28"/>
          <w:szCs w:val="28"/>
        </w:rPr>
      </w:pPr>
      <w:r w:rsidRPr="00DE1F83">
        <w:rPr>
          <w:b/>
          <w:i/>
          <w:color w:val="000000"/>
          <w:sz w:val="28"/>
          <w:szCs w:val="28"/>
        </w:rPr>
        <w:t xml:space="preserve">– </w:t>
      </w:r>
      <w:r w:rsidR="00E16D5D" w:rsidRPr="00DE1F83">
        <w:rPr>
          <w:b/>
          <w:i/>
          <w:color w:val="000000"/>
          <w:sz w:val="28"/>
          <w:szCs w:val="28"/>
        </w:rPr>
        <w:t>список использованной литературы</w:t>
      </w:r>
      <w:r w:rsidR="00E16D5D" w:rsidRPr="00DE1F83">
        <w:rPr>
          <w:color w:val="000000"/>
          <w:sz w:val="28"/>
          <w:szCs w:val="28"/>
        </w:rPr>
        <w:t xml:space="preserve"> (оформленный в соответствии </w:t>
      </w:r>
      <w:r w:rsidR="008A57EC">
        <w:rPr>
          <w:color w:val="000000"/>
          <w:sz w:val="28"/>
          <w:szCs w:val="28"/>
        </w:rPr>
        <w:br/>
      </w:r>
      <w:r w:rsidR="00E16D5D" w:rsidRPr="00DE1F83">
        <w:rPr>
          <w:color w:val="000000"/>
          <w:sz w:val="28"/>
          <w:szCs w:val="28"/>
        </w:rPr>
        <w:t>с правилами составления библиографического списка). В тексте работы должны быть ссылки на использованные литературные источники.</w:t>
      </w:r>
    </w:p>
    <w:p w14:paraId="1CB5D7FA" w14:textId="5892DD5D" w:rsidR="00280B71" w:rsidRPr="00DE1F83" w:rsidRDefault="00E16D5D" w:rsidP="008A57EC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>Фактические и численные данные, имеющие большой объем, а также рисунки, диаграммы, схемы, карты, фотографии и т.д. могут быть вынесены в конец работы - в приложения, которые соединяются с текстом работы и соответствуют формату самой работы, или даны отдельно, в необходимом формате.</w:t>
      </w:r>
    </w:p>
    <w:p w14:paraId="072B4A9F" w14:textId="77777777" w:rsidR="00280B71" w:rsidRPr="00DE1F83" w:rsidRDefault="00E16D5D" w:rsidP="008A57EC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>Все приложения должны быть пронумерованы, озаглавлены, и на них даны ссылки в тексте работы. Картографический материал должен иметь условные обозначения и масштаб.</w:t>
      </w:r>
    </w:p>
    <w:p w14:paraId="22DA5D1A" w14:textId="55694E2E" w:rsidR="00280B71" w:rsidRPr="00DE1F83" w:rsidRDefault="00E16D5D" w:rsidP="008A57EC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DE1F83">
        <w:rPr>
          <w:color w:val="000000"/>
          <w:sz w:val="28"/>
          <w:szCs w:val="28"/>
        </w:rPr>
        <w:t>Текст работы должен быть набран на компьютере (формат листа А4, шрифт 12, интервал одинарный). Работа должна быть аккуратно оформлена, страницы пронумерованы и скреплены. Объем работы не ограничен.</w:t>
      </w:r>
    </w:p>
    <w:p w14:paraId="2152BB79" w14:textId="77777777" w:rsidR="00AD2668" w:rsidRPr="00DE1F83" w:rsidRDefault="00AD2668" w:rsidP="00E62BD2">
      <w:pPr>
        <w:pStyle w:val="a4"/>
        <w:tabs>
          <w:tab w:val="left" w:pos="851"/>
        </w:tabs>
        <w:spacing w:line="228" w:lineRule="auto"/>
        <w:ind w:right="-1"/>
        <w:rPr>
          <w:b/>
          <w:caps/>
          <w:szCs w:val="28"/>
          <w:lang w:val="ru-RU"/>
        </w:rPr>
      </w:pPr>
    </w:p>
    <w:p w14:paraId="2E326FC9" w14:textId="77777777" w:rsidR="00280B71" w:rsidRPr="00DE1F83" w:rsidRDefault="00E16D5D" w:rsidP="00E62BD2">
      <w:pPr>
        <w:pStyle w:val="a4"/>
        <w:tabs>
          <w:tab w:val="left" w:pos="851"/>
        </w:tabs>
        <w:spacing w:line="228" w:lineRule="auto"/>
        <w:ind w:right="-1"/>
        <w:jc w:val="center"/>
        <w:rPr>
          <w:b/>
          <w:caps/>
          <w:szCs w:val="28"/>
        </w:rPr>
      </w:pPr>
      <w:r w:rsidRPr="00DE1F83">
        <w:rPr>
          <w:b/>
          <w:caps/>
          <w:szCs w:val="28"/>
          <w:lang w:val="en-US"/>
        </w:rPr>
        <w:t>VI</w:t>
      </w:r>
      <w:r w:rsidRPr="00DE1F83">
        <w:rPr>
          <w:b/>
          <w:caps/>
          <w:szCs w:val="28"/>
        </w:rPr>
        <w:t>. ПОдВЕДЕНИЕ ИТОГОВ И Награждение</w:t>
      </w:r>
    </w:p>
    <w:p w14:paraId="3403BDB7" w14:textId="7FD0563B" w:rsidR="000B715A" w:rsidRPr="00DE1F83" w:rsidRDefault="00E16D5D" w:rsidP="00E62BD2">
      <w:pPr>
        <w:tabs>
          <w:tab w:val="left" w:pos="720"/>
          <w:tab w:val="left" w:pos="90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ab/>
        <w:t xml:space="preserve">6.1. </w:t>
      </w:r>
      <w:r w:rsidRPr="00DE1F83">
        <w:rPr>
          <w:b/>
          <w:sz w:val="28"/>
          <w:szCs w:val="28"/>
          <w:u w:val="single"/>
        </w:rPr>
        <w:t>Всем участникам</w:t>
      </w:r>
      <w:r w:rsidRPr="00DE1F83">
        <w:rPr>
          <w:sz w:val="28"/>
          <w:szCs w:val="28"/>
        </w:rPr>
        <w:t xml:space="preserve"> конкурса оформляется </w:t>
      </w:r>
      <w:r w:rsidR="0047584F" w:rsidRPr="00DE1F83">
        <w:rPr>
          <w:sz w:val="28"/>
          <w:szCs w:val="28"/>
        </w:rPr>
        <w:t>«</w:t>
      </w:r>
      <w:r w:rsidRPr="00DE1F83">
        <w:rPr>
          <w:sz w:val="28"/>
          <w:szCs w:val="28"/>
        </w:rPr>
        <w:t>Диплом участника</w:t>
      </w:r>
      <w:r w:rsidR="0047584F" w:rsidRPr="00DE1F83">
        <w:rPr>
          <w:sz w:val="28"/>
          <w:szCs w:val="28"/>
        </w:rPr>
        <w:t>»</w:t>
      </w:r>
      <w:r w:rsidRPr="00DE1F83">
        <w:rPr>
          <w:sz w:val="28"/>
          <w:szCs w:val="28"/>
        </w:rPr>
        <w:t xml:space="preserve"> </w:t>
      </w:r>
      <w:r w:rsidR="00BF3BE9">
        <w:rPr>
          <w:sz w:val="28"/>
          <w:szCs w:val="28"/>
        </w:rPr>
        <w:br/>
      </w:r>
      <w:r w:rsidRPr="00DE1F83">
        <w:rPr>
          <w:b/>
          <w:sz w:val="28"/>
          <w:szCs w:val="28"/>
          <w:u w:val="single"/>
        </w:rPr>
        <w:t>в электронном формате</w:t>
      </w:r>
      <w:r w:rsidRPr="00DE1F83">
        <w:rPr>
          <w:sz w:val="28"/>
          <w:szCs w:val="28"/>
        </w:rPr>
        <w:t xml:space="preserve"> и размещается для скачивания в </w:t>
      </w:r>
      <w:r w:rsidR="000B715A" w:rsidRPr="00DE1F83">
        <w:rPr>
          <w:sz w:val="28"/>
          <w:szCs w:val="28"/>
        </w:rPr>
        <w:t xml:space="preserve">личном кабинете участника. </w:t>
      </w:r>
    </w:p>
    <w:p w14:paraId="1CC5F178" w14:textId="00BE1AE3" w:rsidR="0078611E" w:rsidRPr="00DE1F83" w:rsidRDefault="0078611E" w:rsidP="00E62BD2">
      <w:pPr>
        <w:tabs>
          <w:tab w:val="left" w:pos="720"/>
          <w:tab w:val="left" w:pos="90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ab/>
      </w:r>
      <w:r w:rsidR="000B715A" w:rsidRPr="00DE1F83">
        <w:rPr>
          <w:sz w:val="28"/>
          <w:szCs w:val="28"/>
        </w:rPr>
        <w:t xml:space="preserve">Дополнительно ссылка на скачивание дипломов будет размещена в сообществе ВК </w:t>
      </w:r>
      <w:r w:rsidR="0047584F" w:rsidRPr="00DE1F83">
        <w:rPr>
          <w:sz w:val="28"/>
          <w:szCs w:val="28"/>
        </w:rPr>
        <w:t>«</w:t>
      </w:r>
      <w:r w:rsidR="000B715A" w:rsidRPr="00DE1F83">
        <w:rPr>
          <w:sz w:val="28"/>
          <w:szCs w:val="28"/>
        </w:rPr>
        <w:t>Роев ручей</w:t>
      </w:r>
      <w:r w:rsidR="0047584F" w:rsidRPr="00DE1F83">
        <w:rPr>
          <w:sz w:val="28"/>
          <w:szCs w:val="28"/>
        </w:rPr>
        <w:t>»</w:t>
      </w:r>
      <w:r w:rsidR="000B715A" w:rsidRPr="00DE1F83">
        <w:rPr>
          <w:sz w:val="28"/>
          <w:szCs w:val="28"/>
        </w:rPr>
        <w:t xml:space="preserve"> </w:t>
      </w:r>
      <w:hyperlink r:id="rId9" w:history="1">
        <w:r w:rsidR="00644410" w:rsidRPr="008838D3">
          <w:rPr>
            <w:rStyle w:val="a5"/>
            <w:sz w:val="28"/>
            <w:szCs w:val="28"/>
          </w:rPr>
          <w:t>https://vk.com/roevzoo</w:t>
        </w:r>
      </w:hyperlink>
      <w:r w:rsidR="00644410" w:rsidRPr="0008475E">
        <w:rPr>
          <w:sz w:val="28"/>
          <w:szCs w:val="28"/>
        </w:rPr>
        <w:t xml:space="preserve"> </w:t>
      </w:r>
      <w:r w:rsidR="00E16D5D" w:rsidRPr="00DE1F83">
        <w:rPr>
          <w:sz w:val="28"/>
          <w:szCs w:val="28"/>
        </w:rPr>
        <w:t xml:space="preserve"> по ссылке не ранее, чем будут объявлены победители. </w:t>
      </w:r>
    </w:p>
    <w:p w14:paraId="5FF7347B" w14:textId="0DA2E369" w:rsidR="00280B71" w:rsidRPr="00DE1F83" w:rsidRDefault="0078611E" w:rsidP="00E62BD2">
      <w:pPr>
        <w:tabs>
          <w:tab w:val="left" w:pos="720"/>
          <w:tab w:val="left" w:pos="90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ab/>
      </w:r>
      <w:r w:rsidR="00E16D5D" w:rsidRPr="00DE1F83">
        <w:rPr>
          <w:sz w:val="28"/>
          <w:szCs w:val="28"/>
        </w:rPr>
        <w:t>Срок размещения ссылки не позднее 3</w:t>
      </w:r>
      <w:r w:rsidR="000B715A" w:rsidRPr="00DE1F83">
        <w:rPr>
          <w:sz w:val="28"/>
          <w:szCs w:val="28"/>
        </w:rPr>
        <w:t>1</w:t>
      </w:r>
      <w:r w:rsidR="00E16D5D" w:rsidRPr="00DE1F83">
        <w:rPr>
          <w:sz w:val="28"/>
          <w:szCs w:val="28"/>
        </w:rPr>
        <w:t xml:space="preserve"> декабря 202</w:t>
      </w:r>
      <w:r w:rsidR="0013695D" w:rsidRPr="00DE1F83">
        <w:rPr>
          <w:sz w:val="28"/>
          <w:szCs w:val="28"/>
        </w:rPr>
        <w:t>6</w:t>
      </w:r>
      <w:r w:rsidR="00E16D5D" w:rsidRPr="00DE1F83">
        <w:rPr>
          <w:sz w:val="28"/>
          <w:szCs w:val="28"/>
        </w:rPr>
        <w:t xml:space="preserve"> года.</w:t>
      </w:r>
    </w:p>
    <w:p w14:paraId="29A530F2" w14:textId="5EF35DBE" w:rsidR="00280B71" w:rsidRPr="00DE1F83" w:rsidRDefault="000B715A" w:rsidP="00E62BD2">
      <w:pPr>
        <w:tabs>
          <w:tab w:val="left" w:pos="720"/>
          <w:tab w:val="left" w:pos="90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ab/>
      </w:r>
      <w:r w:rsidR="00E16D5D" w:rsidRPr="00DE1F83">
        <w:rPr>
          <w:sz w:val="28"/>
          <w:szCs w:val="28"/>
        </w:rPr>
        <w:t xml:space="preserve">6.2. Победители Конкурса награждаются дипломами </w:t>
      </w:r>
      <w:r w:rsidR="00E16D5D" w:rsidRPr="00DE1F83">
        <w:rPr>
          <w:sz w:val="28"/>
          <w:szCs w:val="28"/>
          <w:lang w:val="en-US"/>
        </w:rPr>
        <w:t>I</w:t>
      </w:r>
      <w:r w:rsidR="00E16D5D" w:rsidRPr="00DE1F83">
        <w:rPr>
          <w:sz w:val="28"/>
          <w:szCs w:val="28"/>
        </w:rPr>
        <w:t xml:space="preserve">, </w:t>
      </w:r>
      <w:r w:rsidR="00E16D5D" w:rsidRPr="00DE1F83">
        <w:rPr>
          <w:sz w:val="28"/>
          <w:szCs w:val="28"/>
          <w:lang w:val="en-US"/>
        </w:rPr>
        <w:t>II</w:t>
      </w:r>
      <w:r w:rsidR="00E16D5D" w:rsidRPr="00DE1F83">
        <w:rPr>
          <w:sz w:val="28"/>
          <w:szCs w:val="28"/>
        </w:rPr>
        <w:t xml:space="preserve">, и </w:t>
      </w:r>
      <w:r w:rsidR="00E16D5D" w:rsidRPr="00DE1F83">
        <w:rPr>
          <w:sz w:val="28"/>
          <w:szCs w:val="28"/>
          <w:lang w:val="en-US"/>
        </w:rPr>
        <w:t>III</w:t>
      </w:r>
      <w:r w:rsidR="00E16D5D" w:rsidRPr="00DE1F83">
        <w:rPr>
          <w:sz w:val="28"/>
          <w:szCs w:val="28"/>
        </w:rPr>
        <w:t xml:space="preserve"> степени, памятными сувенирами. Дополнительно, в каждой секции на очной защите, определяется абсолютный победитель (Гран-При). </w:t>
      </w:r>
    </w:p>
    <w:p w14:paraId="2A1E6A2A" w14:textId="44D8CCC7" w:rsidR="000B715A" w:rsidRPr="00DE1F83" w:rsidRDefault="000B715A" w:rsidP="00E62BD2">
      <w:pPr>
        <w:tabs>
          <w:tab w:val="left" w:pos="720"/>
          <w:tab w:val="left" w:pos="90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ab/>
      </w:r>
      <w:r w:rsidR="00E16D5D" w:rsidRPr="00DE1F83">
        <w:rPr>
          <w:sz w:val="28"/>
          <w:szCs w:val="28"/>
        </w:rPr>
        <w:t xml:space="preserve">6.3. Работы, приглашенные на очный тур, но не принявшие участие в очной защите, получают </w:t>
      </w:r>
      <w:r w:rsidR="00E16D5D" w:rsidRPr="00DE1F83">
        <w:rPr>
          <w:b/>
          <w:sz w:val="28"/>
          <w:szCs w:val="28"/>
        </w:rPr>
        <w:t xml:space="preserve">диплом Лауреата конкурса (заочный этап) </w:t>
      </w:r>
      <w:r w:rsidR="00E16D5D" w:rsidRPr="00DE1F83">
        <w:rPr>
          <w:sz w:val="28"/>
          <w:szCs w:val="28"/>
        </w:rPr>
        <w:t>в электронном формате</w:t>
      </w:r>
      <w:r w:rsidRPr="00DE1F83">
        <w:rPr>
          <w:sz w:val="28"/>
          <w:szCs w:val="28"/>
        </w:rPr>
        <w:t xml:space="preserve"> в личном кабинете участника</w:t>
      </w:r>
      <w:r w:rsidR="0078611E" w:rsidRPr="00DE1F83">
        <w:rPr>
          <w:sz w:val="28"/>
          <w:szCs w:val="28"/>
        </w:rPr>
        <w:t>.</w:t>
      </w:r>
      <w:r w:rsidR="00E16D5D" w:rsidRPr="00DE1F83">
        <w:rPr>
          <w:sz w:val="28"/>
          <w:szCs w:val="28"/>
        </w:rPr>
        <w:t xml:space="preserve"> </w:t>
      </w:r>
    </w:p>
    <w:p w14:paraId="3A97D7A2" w14:textId="36383F45" w:rsidR="00280B71" w:rsidRPr="00DE1F83" w:rsidRDefault="0078611E" w:rsidP="00E62BD2">
      <w:pPr>
        <w:tabs>
          <w:tab w:val="left" w:pos="720"/>
          <w:tab w:val="left" w:pos="90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ab/>
        <w:t xml:space="preserve">Дополнительно ссылка на скачивание дипломов размещена в сообществе </w:t>
      </w:r>
      <w:r w:rsidR="00E16D5D" w:rsidRPr="00DE1F83">
        <w:rPr>
          <w:sz w:val="28"/>
          <w:szCs w:val="28"/>
        </w:rPr>
        <w:t xml:space="preserve">для скачивания ВК </w:t>
      </w:r>
      <w:r w:rsidR="0047584F" w:rsidRPr="00DE1F83">
        <w:rPr>
          <w:sz w:val="28"/>
          <w:szCs w:val="28"/>
        </w:rPr>
        <w:t>«</w:t>
      </w:r>
      <w:r w:rsidR="00E16D5D" w:rsidRPr="00DE1F83">
        <w:rPr>
          <w:sz w:val="28"/>
          <w:szCs w:val="28"/>
        </w:rPr>
        <w:t>Роев ручей</w:t>
      </w:r>
      <w:r w:rsidR="0047584F" w:rsidRPr="00DE1F83">
        <w:rPr>
          <w:sz w:val="28"/>
          <w:szCs w:val="28"/>
        </w:rPr>
        <w:t>»</w:t>
      </w:r>
      <w:r w:rsidR="00E16D5D" w:rsidRPr="00DE1F83">
        <w:rPr>
          <w:sz w:val="28"/>
          <w:szCs w:val="28"/>
        </w:rPr>
        <w:t xml:space="preserve"> (https://vk.com/roevzoo) по ссылке не ранее, чем будут объявлены победители. Срок размещения ссылки для скачивания электронного диплома </w:t>
      </w:r>
      <w:r w:rsidRPr="00DE1F83">
        <w:rPr>
          <w:sz w:val="28"/>
          <w:szCs w:val="28"/>
        </w:rPr>
        <w:t>не позднее 31</w:t>
      </w:r>
      <w:r w:rsidR="00E16D5D" w:rsidRPr="00DE1F83">
        <w:rPr>
          <w:sz w:val="28"/>
          <w:szCs w:val="28"/>
        </w:rPr>
        <w:t xml:space="preserve"> декабря 202</w:t>
      </w:r>
      <w:r w:rsidR="0013695D" w:rsidRPr="00DE1F83">
        <w:rPr>
          <w:sz w:val="28"/>
          <w:szCs w:val="28"/>
        </w:rPr>
        <w:t>6</w:t>
      </w:r>
      <w:r w:rsidR="00E16D5D" w:rsidRPr="00DE1F83">
        <w:rPr>
          <w:sz w:val="28"/>
          <w:szCs w:val="28"/>
        </w:rPr>
        <w:t xml:space="preserve"> года.</w:t>
      </w:r>
    </w:p>
    <w:p w14:paraId="0BF11771" w14:textId="621C1BFE" w:rsidR="0078611E" w:rsidRPr="00DE1F83" w:rsidRDefault="0078611E" w:rsidP="00E62BD2">
      <w:pPr>
        <w:tabs>
          <w:tab w:val="left" w:pos="720"/>
          <w:tab w:val="left" w:pos="90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ab/>
        <w:t xml:space="preserve">Все лауреаты и победители вносятся в ГИР. </w:t>
      </w:r>
    </w:p>
    <w:p w14:paraId="6E38462E" w14:textId="77777777" w:rsidR="00280B71" w:rsidRPr="00DE1F83" w:rsidRDefault="00E16D5D" w:rsidP="00E62BD2">
      <w:pPr>
        <w:tabs>
          <w:tab w:val="left" w:pos="720"/>
          <w:tab w:val="left" w:pos="90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>6.4. Работы победителей конкурса будут отправлены на Всероссийский конкурс научно-исследовательских работ им. П.А. Мантейфеля (г. Москва).</w:t>
      </w:r>
    </w:p>
    <w:p w14:paraId="7FE934DD" w14:textId="77777777" w:rsidR="00280B71" w:rsidRPr="00DE1F83" w:rsidRDefault="00280B71" w:rsidP="00E62BD2">
      <w:pPr>
        <w:tabs>
          <w:tab w:val="left" w:pos="720"/>
          <w:tab w:val="left" w:pos="900"/>
        </w:tabs>
        <w:spacing w:line="228" w:lineRule="auto"/>
        <w:ind w:firstLine="709"/>
        <w:jc w:val="both"/>
        <w:rPr>
          <w:sz w:val="28"/>
          <w:szCs w:val="28"/>
        </w:rPr>
      </w:pPr>
    </w:p>
    <w:p w14:paraId="309E00B1" w14:textId="77777777" w:rsidR="00280B71" w:rsidRPr="00DE1F83" w:rsidRDefault="00E16D5D" w:rsidP="00E62BD2">
      <w:pPr>
        <w:tabs>
          <w:tab w:val="left" w:pos="720"/>
          <w:tab w:val="left" w:pos="90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lastRenderedPageBreak/>
        <w:t xml:space="preserve">ВНИМАНИЕ! </w:t>
      </w:r>
    </w:p>
    <w:p w14:paraId="388D4A43" w14:textId="77777777" w:rsidR="00280B71" w:rsidRPr="00DE1F83" w:rsidRDefault="00E16D5D" w:rsidP="00E62BD2">
      <w:pPr>
        <w:tabs>
          <w:tab w:val="left" w:pos="720"/>
          <w:tab w:val="left" w:pos="90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По итогам рассмотрения заявки и содержания работы оргкомитет сообщает авторам (или научному руководителю) о включении работы в конкурс и приглашает на очную защиту. </w:t>
      </w:r>
    </w:p>
    <w:p w14:paraId="1F66BC84" w14:textId="77777777" w:rsidR="00D703B8" w:rsidRPr="00DE1F83" w:rsidRDefault="00E16D5D" w:rsidP="00E62BD2">
      <w:pPr>
        <w:tabs>
          <w:tab w:val="left" w:pos="720"/>
          <w:tab w:val="left" w:pos="90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>Работы, не соответствующие требованиям, отклоняются от участия</w:t>
      </w:r>
      <w:r w:rsidR="00D703B8" w:rsidRPr="00DE1F83">
        <w:rPr>
          <w:sz w:val="28"/>
          <w:szCs w:val="28"/>
        </w:rPr>
        <w:t>.</w:t>
      </w:r>
    </w:p>
    <w:p w14:paraId="435AD511" w14:textId="08C856DC" w:rsidR="00D703B8" w:rsidRPr="00DE1F83" w:rsidRDefault="00D703B8" w:rsidP="00E62BD2">
      <w:pPr>
        <w:tabs>
          <w:tab w:val="left" w:pos="720"/>
          <w:tab w:val="left" w:pos="90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>Работы не рецензируются, авторам не высылают и не размещают в социальных сетях протоколы заочного</w:t>
      </w:r>
      <w:r w:rsidR="009672FE" w:rsidRPr="00DE1F83">
        <w:rPr>
          <w:sz w:val="28"/>
          <w:szCs w:val="28"/>
        </w:rPr>
        <w:t xml:space="preserve"> </w:t>
      </w:r>
      <w:r w:rsidRPr="00DE1F83">
        <w:rPr>
          <w:sz w:val="28"/>
          <w:szCs w:val="28"/>
        </w:rPr>
        <w:t xml:space="preserve">отборочного этапа. </w:t>
      </w:r>
    </w:p>
    <w:p w14:paraId="0EACC119" w14:textId="76890C1E" w:rsidR="00280B71" w:rsidRPr="00DE1F83" w:rsidRDefault="00E16D5D" w:rsidP="00E62BD2">
      <w:pPr>
        <w:tabs>
          <w:tab w:val="left" w:pos="720"/>
          <w:tab w:val="left" w:pos="900"/>
        </w:tabs>
        <w:spacing w:line="228" w:lineRule="auto"/>
        <w:ind w:firstLine="709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Работы, ставшие победителями конкурса, не возвращаются и по решению жюри </w:t>
      </w:r>
      <w:r w:rsidR="0078611E" w:rsidRPr="00DE1F83">
        <w:rPr>
          <w:sz w:val="28"/>
          <w:szCs w:val="28"/>
        </w:rPr>
        <w:t xml:space="preserve">могут быть </w:t>
      </w:r>
      <w:r w:rsidRPr="00DE1F83">
        <w:rPr>
          <w:sz w:val="28"/>
          <w:szCs w:val="28"/>
        </w:rPr>
        <w:t>направл</w:t>
      </w:r>
      <w:r w:rsidR="0078611E" w:rsidRPr="00DE1F83">
        <w:rPr>
          <w:sz w:val="28"/>
          <w:szCs w:val="28"/>
        </w:rPr>
        <w:t xml:space="preserve">ены </w:t>
      </w:r>
      <w:r w:rsidRPr="00DE1F83">
        <w:rPr>
          <w:sz w:val="28"/>
          <w:szCs w:val="28"/>
        </w:rPr>
        <w:t xml:space="preserve">организаторами конкурса на Всероссийский этап </w:t>
      </w:r>
      <w:r w:rsidR="00BF3BE9">
        <w:rPr>
          <w:sz w:val="28"/>
          <w:szCs w:val="28"/>
        </w:rPr>
        <w:br/>
      </w:r>
      <w:r w:rsidRPr="00DE1F83">
        <w:rPr>
          <w:sz w:val="28"/>
          <w:szCs w:val="28"/>
        </w:rPr>
        <w:t xml:space="preserve">в Московский зоопарк (г. Москва). </w:t>
      </w:r>
    </w:p>
    <w:p w14:paraId="1478A058" w14:textId="3B1E58D1" w:rsidR="0013695D" w:rsidRPr="00DE1F83" w:rsidRDefault="00E16D5D" w:rsidP="00E62BD2">
      <w:pPr>
        <w:tabs>
          <w:tab w:val="left" w:pos="720"/>
          <w:tab w:val="left" w:pos="900"/>
        </w:tabs>
        <w:spacing w:line="228" w:lineRule="auto"/>
        <w:ind w:firstLine="709"/>
        <w:jc w:val="both"/>
        <w:rPr>
          <w:b/>
          <w:sz w:val="28"/>
          <w:szCs w:val="28"/>
        </w:rPr>
      </w:pPr>
      <w:r w:rsidRPr="00DE1F83">
        <w:rPr>
          <w:b/>
          <w:sz w:val="28"/>
          <w:szCs w:val="28"/>
        </w:rPr>
        <w:t xml:space="preserve">!!! Все информационные и наградные материалы оформляются </w:t>
      </w:r>
      <w:r w:rsidR="00BF3BE9">
        <w:rPr>
          <w:b/>
          <w:sz w:val="28"/>
          <w:szCs w:val="28"/>
        </w:rPr>
        <w:br/>
      </w:r>
      <w:r w:rsidRPr="00DE1F83">
        <w:rPr>
          <w:b/>
          <w:sz w:val="28"/>
          <w:szCs w:val="28"/>
        </w:rPr>
        <w:t xml:space="preserve">и направляются СТРОГО в соответствии с данными, представленными </w:t>
      </w:r>
      <w:r w:rsidR="00BF3BE9">
        <w:rPr>
          <w:b/>
          <w:sz w:val="28"/>
          <w:szCs w:val="28"/>
        </w:rPr>
        <w:br/>
      </w:r>
      <w:r w:rsidRPr="00DE1F83">
        <w:rPr>
          <w:b/>
          <w:sz w:val="28"/>
          <w:szCs w:val="28"/>
        </w:rPr>
        <w:t xml:space="preserve">в заявке. </w:t>
      </w:r>
    </w:p>
    <w:p w14:paraId="72AC15A6" w14:textId="164215E9" w:rsidR="00280B71" w:rsidRPr="00DE1F83" w:rsidRDefault="00E16D5D" w:rsidP="00E62BD2">
      <w:pPr>
        <w:tabs>
          <w:tab w:val="left" w:pos="720"/>
          <w:tab w:val="left" w:pos="900"/>
        </w:tabs>
        <w:spacing w:line="228" w:lineRule="auto"/>
        <w:ind w:firstLine="709"/>
        <w:jc w:val="both"/>
        <w:rPr>
          <w:b/>
          <w:sz w:val="28"/>
          <w:szCs w:val="28"/>
        </w:rPr>
      </w:pPr>
      <w:r w:rsidRPr="00DE1F83">
        <w:rPr>
          <w:b/>
          <w:sz w:val="28"/>
          <w:szCs w:val="28"/>
        </w:rPr>
        <w:t xml:space="preserve">Просьба проверять все данные перед отправкой работы и заявки </w:t>
      </w:r>
      <w:r w:rsidR="00BF3BE9">
        <w:rPr>
          <w:b/>
          <w:sz w:val="28"/>
          <w:szCs w:val="28"/>
        </w:rPr>
        <w:br/>
      </w:r>
      <w:r w:rsidRPr="00DE1F83">
        <w:rPr>
          <w:b/>
          <w:sz w:val="28"/>
          <w:szCs w:val="28"/>
        </w:rPr>
        <w:t xml:space="preserve">во избежание неточностей и ошибок. </w:t>
      </w:r>
    </w:p>
    <w:p w14:paraId="4EC77EA9" w14:textId="77777777" w:rsidR="00280B71" w:rsidRPr="00DE1F83" w:rsidRDefault="00E16D5D" w:rsidP="00E62BD2">
      <w:pPr>
        <w:tabs>
          <w:tab w:val="left" w:pos="720"/>
          <w:tab w:val="left" w:pos="900"/>
        </w:tabs>
        <w:spacing w:line="228" w:lineRule="auto"/>
        <w:ind w:firstLine="720"/>
        <w:jc w:val="both"/>
        <w:rPr>
          <w:sz w:val="28"/>
          <w:szCs w:val="28"/>
        </w:rPr>
      </w:pPr>
      <w:r w:rsidRPr="00DE1F83">
        <w:rPr>
          <w:sz w:val="28"/>
          <w:szCs w:val="28"/>
        </w:rPr>
        <w:br w:type="page"/>
      </w:r>
    </w:p>
    <w:p w14:paraId="5652EEE3" w14:textId="36FD11AC" w:rsidR="00280B71" w:rsidRPr="007F4136" w:rsidRDefault="00E16D5D" w:rsidP="00E62BD2">
      <w:pPr>
        <w:jc w:val="right"/>
        <w:rPr>
          <w:iCs/>
          <w:sz w:val="28"/>
          <w:szCs w:val="28"/>
        </w:rPr>
      </w:pPr>
      <w:r w:rsidRPr="007F4136">
        <w:rPr>
          <w:iCs/>
          <w:sz w:val="28"/>
          <w:szCs w:val="28"/>
        </w:rPr>
        <w:lastRenderedPageBreak/>
        <w:t xml:space="preserve">Приложение </w:t>
      </w:r>
      <w:r w:rsidR="00BF35B8" w:rsidRPr="007F4136">
        <w:rPr>
          <w:iCs/>
          <w:sz w:val="28"/>
          <w:szCs w:val="28"/>
        </w:rPr>
        <w:t xml:space="preserve">№ </w:t>
      </w:r>
      <w:r w:rsidRPr="007F4136">
        <w:rPr>
          <w:iCs/>
          <w:sz w:val="28"/>
          <w:szCs w:val="28"/>
        </w:rPr>
        <w:t xml:space="preserve">1 к Положению </w:t>
      </w:r>
    </w:p>
    <w:p w14:paraId="4490A920" w14:textId="77777777" w:rsidR="008A57EC" w:rsidRDefault="008A57EC" w:rsidP="008A57EC">
      <w:pPr>
        <w:ind w:firstLine="709"/>
        <w:jc w:val="center"/>
        <w:rPr>
          <w:b/>
          <w:sz w:val="28"/>
          <w:szCs w:val="28"/>
        </w:rPr>
      </w:pPr>
    </w:p>
    <w:p w14:paraId="1423AEBB" w14:textId="7CB51074" w:rsidR="008A57EC" w:rsidRDefault="00E16D5D" w:rsidP="008A57EC">
      <w:pPr>
        <w:ind w:firstLine="709"/>
        <w:jc w:val="center"/>
        <w:rPr>
          <w:b/>
          <w:sz w:val="28"/>
          <w:szCs w:val="28"/>
        </w:rPr>
      </w:pPr>
      <w:r w:rsidRPr="00DE1F83">
        <w:rPr>
          <w:b/>
          <w:sz w:val="28"/>
          <w:szCs w:val="28"/>
        </w:rPr>
        <w:t>Требования к процедуре защиты</w:t>
      </w:r>
    </w:p>
    <w:p w14:paraId="49453E8E" w14:textId="77777777" w:rsidR="008A57EC" w:rsidRDefault="008A57EC" w:rsidP="008A57EC">
      <w:pPr>
        <w:ind w:firstLine="709"/>
        <w:jc w:val="center"/>
        <w:rPr>
          <w:b/>
          <w:sz w:val="28"/>
          <w:szCs w:val="28"/>
        </w:rPr>
      </w:pPr>
    </w:p>
    <w:p w14:paraId="5EFCB003" w14:textId="7DD92150" w:rsidR="00280B71" w:rsidRPr="008A57EC" w:rsidRDefault="00E16D5D" w:rsidP="008A57EC">
      <w:pPr>
        <w:pStyle w:val="ad"/>
        <w:numPr>
          <w:ilvl w:val="1"/>
          <w:numId w:val="1"/>
        </w:numPr>
        <w:tabs>
          <w:tab w:val="clear" w:pos="1080"/>
          <w:tab w:val="num" w:pos="720"/>
        </w:tabs>
        <w:ind w:left="0" w:firstLine="720"/>
        <w:jc w:val="both"/>
        <w:rPr>
          <w:sz w:val="28"/>
          <w:szCs w:val="28"/>
        </w:rPr>
      </w:pPr>
      <w:r w:rsidRPr="008A57EC">
        <w:rPr>
          <w:sz w:val="28"/>
          <w:szCs w:val="28"/>
        </w:rPr>
        <w:t>Материалы и процедура защиты должны соответствовать следующим требованиям:</w:t>
      </w:r>
    </w:p>
    <w:p w14:paraId="1EF93B48" w14:textId="1C54C57F" w:rsidR="00280B71" w:rsidRPr="00DE1F83" w:rsidRDefault="00D32D53" w:rsidP="00D32D53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содержание и авторство текста, лаконичность, соответствие комментариев визуальному ряду в презентации;</w:t>
      </w:r>
    </w:p>
    <w:p w14:paraId="5A640AFA" w14:textId="7C195870" w:rsidR="00280B71" w:rsidRPr="00DE1F83" w:rsidRDefault="00D32D53" w:rsidP="00D32D53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 xml:space="preserve">соответствие содержания материалов презентации заявленной теме </w:t>
      </w:r>
      <w:r>
        <w:rPr>
          <w:sz w:val="28"/>
          <w:szCs w:val="28"/>
        </w:rPr>
        <w:br/>
      </w:r>
      <w:r w:rsidR="00E16D5D" w:rsidRPr="00DE1F83">
        <w:rPr>
          <w:sz w:val="28"/>
          <w:szCs w:val="28"/>
        </w:rPr>
        <w:t>и номинации, логичная структура изложения материалов;</w:t>
      </w:r>
    </w:p>
    <w:p w14:paraId="4B060025" w14:textId="2D1ECD21" w:rsidR="00280B71" w:rsidRPr="00DE1F83" w:rsidRDefault="00D32D53" w:rsidP="00D32D53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уверенность, четкость в изложении доклада, яркость эмоционально-психологического материала;</w:t>
      </w:r>
    </w:p>
    <w:p w14:paraId="404077CA" w14:textId="31DA4FDD" w:rsidR="00280B71" w:rsidRPr="00DE1F83" w:rsidRDefault="00D32D53" w:rsidP="00D32D53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качество презентационных материалов (отредактированный текст, фотоматериалы, изображения, видео, звук и т.д.);</w:t>
      </w:r>
    </w:p>
    <w:p w14:paraId="04404CE3" w14:textId="6A8FEBC8" w:rsidR="00280B71" w:rsidRPr="00DE1F83" w:rsidRDefault="00D32D53" w:rsidP="00D32D53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умелое (корректное) применение эффектов при смене объектов и слайдов;</w:t>
      </w:r>
    </w:p>
    <w:p w14:paraId="31D26566" w14:textId="6BE67626" w:rsidR="00280B71" w:rsidRPr="00DE1F83" w:rsidRDefault="00D32D53" w:rsidP="00D32D53">
      <w:pPr>
        <w:pStyle w:val="21"/>
        <w:tabs>
          <w:tab w:val="left" w:pos="180"/>
        </w:tabs>
        <w:spacing w:after="0"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 xml:space="preserve">эстетичность и презентабельность оформления. </w:t>
      </w:r>
    </w:p>
    <w:p w14:paraId="6F88D816" w14:textId="77777777" w:rsidR="00D703B8" w:rsidRPr="00DE1F83" w:rsidRDefault="00D703B8" w:rsidP="008A57EC">
      <w:pPr>
        <w:pStyle w:val="21"/>
        <w:tabs>
          <w:tab w:val="left" w:pos="180"/>
        </w:tabs>
        <w:spacing w:after="0" w:line="240" w:lineRule="auto"/>
        <w:ind w:firstLine="720"/>
        <w:jc w:val="both"/>
        <w:rPr>
          <w:sz w:val="28"/>
          <w:szCs w:val="28"/>
        </w:rPr>
      </w:pPr>
    </w:p>
    <w:p w14:paraId="6FD6C29E" w14:textId="59C2592B" w:rsidR="00280B71" w:rsidRPr="00DE1F83" w:rsidRDefault="00E16D5D" w:rsidP="008A57EC">
      <w:pPr>
        <w:pStyle w:val="21"/>
        <w:tabs>
          <w:tab w:val="left" w:pos="180"/>
        </w:tabs>
        <w:spacing w:after="0" w:line="240" w:lineRule="auto"/>
        <w:ind w:firstLine="720"/>
        <w:jc w:val="both"/>
        <w:rPr>
          <w:sz w:val="28"/>
          <w:szCs w:val="28"/>
        </w:rPr>
      </w:pPr>
      <w:r w:rsidRPr="00DE1F83">
        <w:rPr>
          <w:sz w:val="28"/>
          <w:szCs w:val="28"/>
        </w:rPr>
        <w:t>2.</w:t>
      </w:r>
      <w:r w:rsidR="00D32D53">
        <w:rPr>
          <w:sz w:val="28"/>
          <w:szCs w:val="28"/>
        </w:rPr>
        <w:t xml:space="preserve"> </w:t>
      </w:r>
      <w:r w:rsidRPr="00DE1F83">
        <w:rPr>
          <w:sz w:val="28"/>
          <w:szCs w:val="28"/>
        </w:rPr>
        <w:t xml:space="preserve">Для создания презентаций допустимо использование программы </w:t>
      </w:r>
      <w:r w:rsidRPr="00DE1F83">
        <w:rPr>
          <w:sz w:val="28"/>
          <w:szCs w:val="28"/>
          <w:lang w:val="en-US"/>
        </w:rPr>
        <w:t>Microsoft</w:t>
      </w:r>
      <w:r w:rsidRPr="00DE1F83">
        <w:rPr>
          <w:sz w:val="28"/>
          <w:szCs w:val="28"/>
        </w:rPr>
        <w:t xml:space="preserve"> </w:t>
      </w:r>
      <w:r w:rsidRPr="00DE1F83">
        <w:rPr>
          <w:sz w:val="28"/>
          <w:szCs w:val="28"/>
          <w:lang w:val="en-US"/>
        </w:rPr>
        <w:t>Power</w:t>
      </w:r>
      <w:r w:rsidRPr="00DE1F83">
        <w:rPr>
          <w:sz w:val="28"/>
          <w:szCs w:val="28"/>
        </w:rPr>
        <w:t xml:space="preserve"> </w:t>
      </w:r>
      <w:r w:rsidRPr="00DE1F83">
        <w:rPr>
          <w:sz w:val="28"/>
          <w:szCs w:val="28"/>
          <w:lang w:val="en-US"/>
        </w:rPr>
        <w:t>Point</w:t>
      </w:r>
      <w:r w:rsidRPr="00DE1F83">
        <w:rPr>
          <w:sz w:val="28"/>
          <w:szCs w:val="28"/>
        </w:rPr>
        <w:t>.</w:t>
      </w:r>
    </w:p>
    <w:p w14:paraId="1CF526B4" w14:textId="36B5DBC5" w:rsidR="00280B71" w:rsidRPr="00DE1F83" w:rsidRDefault="00E16D5D" w:rsidP="008A57EC">
      <w:pPr>
        <w:pStyle w:val="a4"/>
        <w:tabs>
          <w:tab w:val="left" w:pos="180"/>
        </w:tabs>
        <w:spacing w:line="240" w:lineRule="auto"/>
        <w:ind w:firstLine="720"/>
        <w:rPr>
          <w:szCs w:val="28"/>
        </w:rPr>
      </w:pPr>
      <w:r w:rsidRPr="00DE1F83">
        <w:rPr>
          <w:szCs w:val="28"/>
        </w:rPr>
        <w:t>2.</w:t>
      </w:r>
      <w:r w:rsidR="00D32D53">
        <w:rPr>
          <w:szCs w:val="28"/>
          <w:lang w:val="ru-RU"/>
        </w:rPr>
        <w:t>1</w:t>
      </w:r>
      <w:r w:rsidRPr="00DE1F83">
        <w:rPr>
          <w:szCs w:val="28"/>
        </w:rPr>
        <w:t xml:space="preserve">. В презентации может быть использованы видеофайлы, фотографии объектов, рисунки, чертежи и схемы, карты, мультимедийные объекты и т.п. </w:t>
      </w:r>
      <w:r w:rsidR="00D32D53">
        <w:rPr>
          <w:szCs w:val="28"/>
        </w:rPr>
        <w:br/>
      </w:r>
      <w:r w:rsidRPr="00DE1F83">
        <w:rPr>
          <w:szCs w:val="28"/>
        </w:rPr>
        <w:t>В презентации должна быть текстовая часть, которая комментирует визуальный ряд.</w:t>
      </w:r>
    </w:p>
    <w:p w14:paraId="03DA923F" w14:textId="5C868652" w:rsidR="00280B71" w:rsidRPr="00DE1F83" w:rsidRDefault="00E16D5D" w:rsidP="008A57EC">
      <w:pPr>
        <w:pStyle w:val="a4"/>
        <w:tabs>
          <w:tab w:val="left" w:pos="180"/>
        </w:tabs>
        <w:spacing w:line="240" w:lineRule="auto"/>
        <w:ind w:firstLine="720"/>
        <w:rPr>
          <w:bCs/>
          <w:iCs/>
          <w:szCs w:val="28"/>
        </w:rPr>
      </w:pPr>
      <w:r w:rsidRPr="00DE1F83">
        <w:rPr>
          <w:bCs/>
          <w:iCs/>
          <w:szCs w:val="28"/>
        </w:rPr>
        <w:t>2.</w:t>
      </w:r>
      <w:r w:rsidR="00D32D53">
        <w:rPr>
          <w:bCs/>
          <w:iCs/>
          <w:szCs w:val="28"/>
          <w:lang w:val="ru-RU"/>
        </w:rPr>
        <w:t>2</w:t>
      </w:r>
      <w:r w:rsidRPr="00DE1F83">
        <w:rPr>
          <w:bCs/>
          <w:iCs/>
          <w:szCs w:val="28"/>
        </w:rPr>
        <w:t>. Презентация должны быть оформлены следующим образом:</w:t>
      </w:r>
    </w:p>
    <w:p w14:paraId="73293FF8" w14:textId="09E493E1" w:rsidR="00280B71" w:rsidRPr="00DE1F83" w:rsidRDefault="00D32D53" w:rsidP="00D32D53">
      <w:pPr>
        <w:tabs>
          <w:tab w:val="left" w:pos="0"/>
          <w:tab w:val="left" w:pos="1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первый слайд-титул с названием презентации и информацией о теме, авторе и руководителе</w:t>
      </w:r>
      <w:r>
        <w:rPr>
          <w:sz w:val="28"/>
          <w:szCs w:val="28"/>
        </w:rPr>
        <w:t>;</w:t>
      </w:r>
    </w:p>
    <w:p w14:paraId="1087F912" w14:textId="0F79692D" w:rsidR="00280B71" w:rsidRPr="00DE1F83" w:rsidRDefault="00D32D53" w:rsidP="00D32D53">
      <w:pPr>
        <w:tabs>
          <w:tab w:val="left" w:pos="0"/>
          <w:tab w:val="left" w:pos="1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E16D5D" w:rsidRPr="00DE1F83">
        <w:rPr>
          <w:sz w:val="28"/>
          <w:szCs w:val="28"/>
        </w:rPr>
        <w:t xml:space="preserve"> количество слайдов с основным материалом: не менее 10</w:t>
      </w:r>
      <w:r>
        <w:rPr>
          <w:sz w:val="28"/>
          <w:szCs w:val="28"/>
        </w:rPr>
        <w:t>;</w:t>
      </w:r>
    </w:p>
    <w:p w14:paraId="4B6AD146" w14:textId="7328B657" w:rsidR="00280B71" w:rsidRPr="00DE1F83" w:rsidRDefault="00D32D53" w:rsidP="00D32D53">
      <w:pPr>
        <w:tabs>
          <w:tab w:val="left" w:pos="0"/>
          <w:tab w:val="left" w:pos="1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E16D5D" w:rsidRPr="00DE1F83">
        <w:rPr>
          <w:sz w:val="28"/>
          <w:szCs w:val="28"/>
        </w:rPr>
        <w:t xml:space="preserve"> время показа презентации: не более 7 минут</w:t>
      </w:r>
      <w:r>
        <w:rPr>
          <w:sz w:val="28"/>
          <w:szCs w:val="28"/>
        </w:rPr>
        <w:t>;</w:t>
      </w:r>
    </w:p>
    <w:p w14:paraId="5BEB4AF0" w14:textId="1246993A" w:rsidR="00280B71" w:rsidRPr="00DE1F83" w:rsidRDefault="00D32D53" w:rsidP="00D32D53">
      <w:pPr>
        <w:tabs>
          <w:tab w:val="left" w:pos="0"/>
          <w:tab w:val="left" w:pos="1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E16D5D" w:rsidRPr="00DE1F83">
        <w:rPr>
          <w:sz w:val="28"/>
          <w:szCs w:val="28"/>
        </w:rPr>
        <w:t xml:space="preserve"> количество мультимедийных объектов: не более 5</w:t>
      </w:r>
      <w:r>
        <w:rPr>
          <w:sz w:val="28"/>
          <w:szCs w:val="28"/>
        </w:rPr>
        <w:t>;</w:t>
      </w:r>
    </w:p>
    <w:p w14:paraId="6CA6B13A" w14:textId="410D9FE8" w:rsidR="00280B71" w:rsidRPr="00DE1F83" w:rsidRDefault="00D32D53" w:rsidP="00D32D53">
      <w:pPr>
        <w:tabs>
          <w:tab w:val="left" w:pos="0"/>
          <w:tab w:val="left" w:pos="1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="00E16D5D" w:rsidRPr="00DE1F83">
        <w:rPr>
          <w:sz w:val="28"/>
          <w:szCs w:val="28"/>
        </w:rPr>
        <w:t xml:space="preserve"> при наличии видеоматериала на слайде продолжительность его должна быть не более 1 минуты</w:t>
      </w:r>
      <w:r>
        <w:rPr>
          <w:sz w:val="28"/>
          <w:szCs w:val="28"/>
        </w:rPr>
        <w:t>;</w:t>
      </w:r>
    </w:p>
    <w:p w14:paraId="51E9E851" w14:textId="5291C26C" w:rsidR="00280B71" w:rsidRPr="00DE1F83" w:rsidRDefault="00D32D53" w:rsidP="00D32D53">
      <w:pPr>
        <w:tabs>
          <w:tab w:val="left" w:pos="0"/>
          <w:tab w:val="left" w:pos="1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видеовставки: не более 3 во всей презентации.</w:t>
      </w:r>
    </w:p>
    <w:p w14:paraId="15825B26" w14:textId="54EB3D57" w:rsidR="00280B71" w:rsidRDefault="00E16D5D" w:rsidP="008A57EC">
      <w:pPr>
        <w:tabs>
          <w:tab w:val="left" w:pos="180"/>
        </w:tabs>
        <w:ind w:firstLine="720"/>
        <w:jc w:val="both"/>
        <w:rPr>
          <w:sz w:val="28"/>
          <w:szCs w:val="28"/>
        </w:rPr>
      </w:pPr>
      <w:r w:rsidRPr="00DE1F83">
        <w:rPr>
          <w:sz w:val="28"/>
          <w:szCs w:val="28"/>
        </w:rPr>
        <w:t>2.</w:t>
      </w:r>
      <w:r w:rsidR="00D32D53">
        <w:rPr>
          <w:sz w:val="28"/>
          <w:szCs w:val="28"/>
        </w:rPr>
        <w:t>3</w:t>
      </w:r>
      <w:r w:rsidRPr="00DE1F83">
        <w:rPr>
          <w:sz w:val="28"/>
          <w:szCs w:val="28"/>
        </w:rPr>
        <w:t xml:space="preserve">. Презентация должна быть оформлена и записана на флэш-носителе, предварительно проверена на воспроизведение на разных компьютерах. </w:t>
      </w:r>
    </w:p>
    <w:p w14:paraId="5F9D2133" w14:textId="77777777" w:rsidR="005C099D" w:rsidRPr="00DE1F83" w:rsidRDefault="005C099D" w:rsidP="008A57EC">
      <w:pPr>
        <w:tabs>
          <w:tab w:val="left" w:pos="180"/>
        </w:tabs>
        <w:ind w:firstLine="720"/>
        <w:jc w:val="both"/>
        <w:rPr>
          <w:sz w:val="28"/>
          <w:szCs w:val="28"/>
        </w:rPr>
      </w:pPr>
    </w:p>
    <w:p w14:paraId="44EF6D9D" w14:textId="77777777" w:rsidR="00280B71" w:rsidRPr="00DE1F83" w:rsidRDefault="00E16D5D" w:rsidP="008A57EC">
      <w:pPr>
        <w:ind w:firstLine="720"/>
        <w:jc w:val="both"/>
        <w:rPr>
          <w:b/>
          <w:sz w:val="28"/>
          <w:szCs w:val="28"/>
        </w:rPr>
      </w:pPr>
      <w:r w:rsidRPr="00DE1F83">
        <w:rPr>
          <w:sz w:val="28"/>
          <w:szCs w:val="28"/>
        </w:rPr>
        <w:t xml:space="preserve">3. </w:t>
      </w:r>
      <w:r w:rsidRPr="005C099D">
        <w:rPr>
          <w:bCs/>
          <w:sz w:val="28"/>
          <w:szCs w:val="28"/>
        </w:rPr>
        <w:t>Устный доклад с использованием презентации.</w:t>
      </w:r>
      <w:r w:rsidRPr="00DE1F83">
        <w:rPr>
          <w:b/>
          <w:sz w:val="28"/>
          <w:szCs w:val="28"/>
        </w:rPr>
        <w:t xml:space="preserve"> </w:t>
      </w:r>
    </w:p>
    <w:p w14:paraId="304CEB57" w14:textId="215BD228" w:rsidR="00280B71" w:rsidRPr="00DE1F83" w:rsidRDefault="00E16D5D" w:rsidP="008A57EC">
      <w:pPr>
        <w:ind w:firstLine="720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Регламент выступление докладчика в течение 7 минут. Во время доклада необходимо обосновать актуальность выбранной темы, обозначить цели и задачи, озвучить материал и применяемые методы исследования, осветить практическую значимость, определить полученные результаты и сделать обоснованные выводы. </w:t>
      </w:r>
    </w:p>
    <w:p w14:paraId="11ED3124" w14:textId="5A9A109C" w:rsidR="00280B71" w:rsidRPr="00DE1F83" w:rsidRDefault="00E16D5D" w:rsidP="008A57EC">
      <w:pPr>
        <w:ind w:firstLine="720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Учитывается при оценке доклада композиция, полнота представления работы, аргументированность, убедительность, свободное владение знаниями </w:t>
      </w:r>
      <w:r w:rsidR="00D32D53">
        <w:rPr>
          <w:sz w:val="28"/>
          <w:szCs w:val="28"/>
        </w:rPr>
        <w:br/>
      </w:r>
      <w:r w:rsidRPr="00DE1F83">
        <w:rPr>
          <w:sz w:val="28"/>
          <w:szCs w:val="28"/>
        </w:rPr>
        <w:t xml:space="preserve">по исследуемой теме, культура речи, использование наглядных средств, аргументированные ответы на вопросы других участников и жюри (не более 3 минут). </w:t>
      </w:r>
    </w:p>
    <w:p w14:paraId="5382DEF6" w14:textId="77777777" w:rsidR="00280B71" w:rsidRPr="00DE1F83" w:rsidRDefault="00E16D5D" w:rsidP="008A57EC">
      <w:pPr>
        <w:ind w:firstLine="720"/>
        <w:jc w:val="both"/>
        <w:rPr>
          <w:b/>
          <w:sz w:val="28"/>
          <w:szCs w:val="28"/>
        </w:rPr>
      </w:pPr>
      <w:r w:rsidRPr="00DE1F83">
        <w:rPr>
          <w:b/>
          <w:sz w:val="28"/>
          <w:szCs w:val="28"/>
        </w:rPr>
        <w:t>Рекомендации по защите работы.</w:t>
      </w:r>
    </w:p>
    <w:p w14:paraId="5EB055A3" w14:textId="77777777" w:rsidR="00280B71" w:rsidRPr="00DE1F83" w:rsidRDefault="00E16D5D" w:rsidP="005C099D">
      <w:pPr>
        <w:ind w:firstLine="720"/>
        <w:jc w:val="both"/>
        <w:rPr>
          <w:sz w:val="28"/>
          <w:szCs w:val="28"/>
        </w:rPr>
      </w:pPr>
      <w:r w:rsidRPr="00DE1F83">
        <w:rPr>
          <w:sz w:val="28"/>
          <w:szCs w:val="28"/>
        </w:rPr>
        <w:lastRenderedPageBreak/>
        <w:t>Для публичного выступления во время работы секции необходимо:</w:t>
      </w:r>
    </w:p>
    <w:p w14:paraId="2DD238FD" w14:textId="228882F3" w:rsidR="00280B71" w:rsidRPr="00DE1F83" w:rsidRDefault="005C099D" w:rsidP="005C09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отрепетировать выступление на соблюдение регламента (7 мин.);</w:t>
      </w:r>
    </w:p>
    <w:p w14:paraId="74E11587" w14:textId="2DE6C5B4" w:rsidR="00280B71" w:rsidRPr="00DE1F83" w:rsidRDefault="005C099D" w:rsidP="005C09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соблюдать регламент времени, отведенного на выступление;</w:t>
      </w:r>
    </w:p>
    <w:p w14:paraId="7A03D127" w14:textId="43F47A76" w:rsidR="00280B71" w:rsidRPr="00DE1F83" w:rsidRDefault="005C099D" w:rsidP="005C09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не злоупотреблять статистическими данными и цифрами;</w:t>
      </w:r>
    </w:p>
    <w:p w14:paraId="7F7BC1C5" w14:textId="5E9A2AB9" w:rsidR="00280B71" w:rsidRPr="00DE1F83" w:rsidRDefault="005C099D" w:rsidP="005C09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использовать весь наглядный материал, который представлен в презентации или на стенде;</w:t>
      </w:r>
    </w:p>
    <w:p w14:paraId="49C5A577" w14:textId="6F5FBFDC" w:rsidR="00280B71" w:rsidRPr="00DE1F83" w:rsidRDefault="005C099D" w:rsidP="005C09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говорить чуть медленнее обычного, использовать те модуляции и тембр голоса, которые подчеркивают, акцентируют внимание на сути темы;</w:t>
      </w:r>
    </w:p>
    <w:p w14:paraId="3E69ACA8" w14:textId="715745D9" w:rsidR="00280B71" w:rsidRPr="00DE1F83" w:rsidRDefault="005C099D" w:rsidP="005C09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подготовиться к ответам на возможные вопросы, отрепетировать их, составить заготовки ответов, но уметь гибко реагировать на изменения формулировок; полнота, аргументированность и убежденность, дружелюбие, стремление использовать ответы для успешного раскрытия темы и сильных сторон работы;</w:t>
      </w:r>
    </w:p>
    <w:p w14:paraId="77118E7B" w14:textId="6F119EB7" w:rsidR="00280B71" w:rsidRPr="00DE1F83" w:rsidRDefault="005C099D" w:rsidP="005C09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E16D5D" w:rsidRPr="00DE1F83">
        <w:rPr>
          <w:sz w:val="28"/>
          <w:szCs w:val="28"/>
        </w:rPr>
        <w:t>объявление благодарности за оказание помощи при написании работы участникам опросов, консультантам, руководителям и другим помощникам.</w:t>
      </w:r>
    </w:p>
    <w:p w14:paraId="779402A3" w14:textId="2A0F7F44" w:rsidR="00280B71" w:rsidRPr="005C099D" w:rsidRDefault="00E16D5D" w:rsidP="008A57EC">
      <w:pPr>
        <w:pStyle w:val="a4"/>
        <w:spacing w:line="240" w:lineRule="auto"/>
        <w:ind w:firstLine="720"/>
        <w:rPr>
          <w:b/>
          <w:szCs w:val="28"/>
          <w:lang w:val="ru-RU"/>
        </w:rPr>
      </w:pPr>
      <w:r w:rsidRPr="00DE1F83">
        <w:rPr>
          <w:b/>
          <w:szCs w:val="28"/>
        </w:rPr>
        <w:t>Рекомендации по оформлению библиографического списка</w:t>
      </w:r>
      <w:r w:rsidR="005C099D">
        <w:rPr>
          <w:b/>
          <w:szCs w:val="28"/>
          <w:lang w:val="ru-RU"/>
        </w:rPr>
        <w:t>.</w:t>
      </w:r>
    </w:p>
    <w:p w14:paraId="04360E18" w14:textId="1202D396" w:rsidR="00280B71" w:rsidRPr="00DE1F83" w:rsidRDefault="00E16D5D" w:rsidP="008A57EC">
      <w:pPr>
        <w:ind w:firstLine="720"/>
        <w:jc w:val="both"/>
        <w:rPr>
          <w:color w:val="000000"/>
          <w:sz w:val="28"/>
          <w:szCs w:val="28"/>
        </w:rPr>
      </w:pPr>
      <w:r w:rsidRPr="00DE1F83">
        <w:rPr>
          <w:sz w:val="28"/>
          <w:szCs w:val="28"/>
        </w:rPr>
        <w:t>Список использованной литературы составляется в соответствии с правилами</w:t>
      </w:r>
      <w:r w:rsidRPr="00DE1F83">
        <w:rPr>
          <w:color w:val="000000"/>
          <w:sz w:val="28"/>
          <w:szCs w:val="28"/>
        </w:rPr>
        <w:t xml:space="preserve"> (по ГОСТу)</w:t>
      </w:r>
      <w:r w:rsidRPr="00DE1F83">
        <w:rPr>
          <w:sz w:val="28"/>
          <w:szCs w:val="28"/>
        </w:rPr>
        <w:t>, принятыми для научных публикаций в алфавитном порядке (для образца оформления можно взять список литературы в какой-либо монографии или сборник работ по экологии и принять его за образец, но не позднее 2014 года)</w:t>
      </w:r>
      <w:r w:rsidRPr="00DE1F83">
        <w:rPr>
          <w:color w:val="000000"/>
          <w:sz w:val="28"/>
          <w:szCs w:val="28"/>
        </w:rPr>
        <w:t>.</w:t>
      </w:r>
    </w:p>
    <w:p w14:paraId="28C77155" w14:textId="118051FF" w:rsidR="00280B71" w:rsidRPr="00DE1F83" w:rsidRDefault="00E16D5D" w:rsidP="008A57EC">
      <w:pPr>
        <w:pStyle w:val="a4"/>
        <w:spacing w:line="240" w:lineRule="auto"/>
        <w:ind w:firstLine="720"/>
        <w:rPr>
          <w:szCs w:val="28"/>
        </w:rPr>
      </w:pPr>
      <w:r w:rsidRPr="00DE1F83">
        <w:rPr>
          <w:szCs w:val="28"/>
        </w:rPr>
        <w:t xml:space="preserve">Список использованной литературы (библиографический список) – это </w:t>
      </w:r>
      <w:r w:rsidR="005C099D">
        <w:rPr>
          <w:szCs w:val="28"/>
        </w:rPr>
        <w:br/>
      </w:r>
      <w:r w:rsidRPr="00DE1F83">
        <w:rPr>
          <w:szCs w:val="28"/>
        </w:rPr>
        <w:t xml:space="preserve">не перечень всех книг, которые были прочитаны при подготовке к работе. Книга или статья, на которые включены в список, должны быть непосредственно использованы во введении, в описании использованных методик, в тексте работы или при сравнительном обсуждении результатов. В соответствующем месте работы должна быть приведена ссылка на цитируемую или обсуждаемую работу (указан ее номер </w:t>
      </w:r>
      <w:r w:rsidR="005C099D">
        <w:rPr>
          <w:szCs w:val="28"/>
        </w:rPr>
        <w:br/>
      </w:r>
      <w:r w:rsidRPr="00DE1F83">
        <w:rPr>
          <w:szCs w:val="28"/>
        </w:rPr>
        <w:t>в списке источников). Номер указывается в квадратных скобках [№].</w:t>
      </w:r>
    </w:p>
    <w:p w14:paraId="06538FB7" w14:textId="18F3CA2B" w:rsidR="00280B71" w:rsidRDefault="00E16D5D" w:rsidP="008A57EC">
      <w:pPr>
        <w:ind w:firstLine="720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 В список включаются все использованные автором источники, независимо </w:t>
      </w:r>
      <w:r w:rsidR="005C099D">
        <w:rPr>
          <w:sz w:val="28"/>
          <w:szCs w:val="28"/>
        </w:rPr>
        <w:br/>
      </w:r>
      <w:r w:rsidRPr="00DE1F83">
        <w:rPr>
          <w:sz w:val="28"/>
          <w:szCs w:val="28"/>
        </w:rPr>
        <w:t xml:space="preserve">от того, где они опубликованы, а также от того, имеются ли в тексте ссылки </w:t>
      </w:r>
      <w:r w:rsidR="005C099D">
        <w:rPr>
          <w:sz w:val="28"/>
          <w:szCs w:val="28"/>
        </w:rPr>
        <w:br/>
      </w:r>
      <w:r w:rsidRPr="00DE1F83">
        <w:rPr>
          <w:sz w:val="28"/>
          <w:szCs w:val="28"/>
        </w:rPr>
        <w:t>на не включенные в список источники или последние не цитировались автором в ходе работы.</w:t>
      </w:r>
    </w:p>
    <w:p w14:paraId="5B9F9389" w14:textId="77777777" w:rsidR="005C099D" w:rsidRPr="00DE1F83" w:rsidRDefault="005C099D" w:rsidP="008A57EC">
      <w:pPr>
        <w:ind w:firstLine="720"/>
        <w:jc w:val="both"/>
        <w:rPr>
          <w:sz w:val="28"/>
          <w:szCs w:val="28"/>
        </w:rPr>
      </w:pPr>
    </w:p>
    <w:p w14:paraId="4EBD1E0C" w14:textId="77777777" w:rsidR="00280B71" w:rsidRPr="005C099D" w:rsidRDefault="00E16D5D" w:rsidP="008A57EC">
      <w:pPr>
        <w:ind w:firstLine="720"/>
        <w:jc w:val="both"/>
        <w:rPr>
          <w:bCs/>
          <w:sz w:val="28"/>
          <w:szCs w:val="28"/>
        </w:rPr>
      </w:pPr>
      <w:r w:rsidRPr="005C099D">
        <w:rPr>
          <w:bCs/>
          <w:sz w:val="28"/>
          <w:szCs w:val="28"/>
        </w:rPr>
        <w:t>Пример:</w:t>
      </w:r>
    </w:p>
    <w:p w14:paraId="48367F89" w14:textId="77777777" w:rsidR="00280B71" w:rsidRPr="00DE1F83" w:rsidRDefault="00E16D5D" w:rsidP="008A57EC">
      <w:pPr>
        <w:ind w:firstLine="720"/>
        <w:jc w:val="both"/>
        <w:rPr>
          <w:sz w:val="28"/>
          <w:szCs w:val="28"/>
        </w:rPr>
      </w:pPr>
      <w:r w:rsidRPr="00DE1F83">
        <w:rPr>
          <w:sz w:val="28"/>
          <w:szCs w:val="28"/>
        </w:rPr>
        <w:t>Список используемой литературы или библиографический список.</w:t>
      </w:r>
    </w:p>
    <w:p w14:paraId="6DC7880E" w14:textId="77777777" w:rsidR="00280B71" w:rsidRPr="00DE1F83" w:rsidRDefault="00E16D5D" w:rsidP="008A57EC">
      <w:pPr>
        <w:ind w:firstLine="720"/>
        <w:jc w:val="both"/>
        <w:rPr>
          <w:sz w:val="28"/>
          <w:szCs w:val="28"/>
          <w:shd w:val="clear" w:color="auto" w:fill="FFFFFF"/>
        </w:rPr>
      </w:pPr>
      <w:r w:rsidRPr="00DE1F83">
        <w:rPr>
          <w:sz w:val="28"/>
          <w:szCs w:val="28"/>
          <w:shd w:val="clear" w:color="auto" w:fill="FFFFFF"/>
        </w:rPr>
        <w:t>1.Власенко В.И. Структура и динамика лесной растительности заповедных территорий Алтае-Саянской горной страны/ В.И. Власенко// -М.: МСОП, 2003. -484 с.</w:t>
      </w:r>
    </w:p>
    <w:p w14:paraId="1ABB6066" w14:textId="77777777" w:rsidR="00D703B8" w:rsidRPr="00DE1F83" w:rsidRDefault="00E16D5D" w:rsidP="008A57EC">
      <w:pPr>
        <w:ind w:firstLine="720"/>
        <w:jc w:val="both"/>
        <w:rPr>
          <w:sz w:val="28"/>
          <w:szCs w:val="28"/>
          <w:shd w:val="clear" w:color="auto" w:fill="FFFFFF"/>
        </w:rPr>
      </w:pPr>
      <w:r w:rsidRPr="00DE1F83">
        <w:rPr>
          <w:sz w:val="28"/>
          <w:szCs w:val="28"/>
          <w:shd w:val="clear" w:color="auto" w:fill="FFFFFF"/>
        </w:rPr>
        <w:t>2. Галахов Н.Н. Климат. Средняя Сибирь /Н.Н.Галахов//-М.: Изд-во АН СССР, 1964. -С.83-132.</w:t>
      </w:r>
    </w:p>
    <w:p w14:paraId="216DDE55" w14:textId="77777777" w:rsidR="00D703B8" w:rsidRPr="00DE1F83" w:rsidRDefault="00E16D5D" w:rsidP="008A57EC">
      <w:pPr>
        <w:ind w:firstLine="720"/>
        <w:jc w:val="both"/>
        <w:rPr>
          <w:sz w:val="28"/>
          <w:szCs w:val="28"/>
          <w:shd w:val="clear" w:color="auto" w:fill="FFFFFF"/>
        </w:rPr>
      </w:pPr>
      <w:r w:rsidRPr="00DE1F83">
        <w:rPr>
          <w:sz w:val="28"/>
          <w:szCs w:val="28"/>
          <w:shd w:val="clear" w:color="auto" w:fill="FFFFFF"/>
        </w:rPr>
        <w:t>3. Горшенин К.П. Почвы южной части Сибири (от Урала до Байкала) /К.П.Горшенин//-М.: Изд-во АН СССР, 1955. - 587с.</w:t>
      </w:r>
    </w:p>
    <w:p w14:paraId="0EF71BFA" w14:textId="30825D5F" w:rsidR="00280B71" w:rsidRPr="00DE1F83" w:rsidRDefault="00E16D5D" w:rsidP="008A57EC">
      <w:pPr>
        <w:ind w:firstLine="720"/>
        <w:jc w:val="both"/>
        <w:rPr>
          <w:iCs/>
          <w:sz w:val="28"/>
          <w:szCs w:val="28"/>
        </w:rPr>
      </w:pPr>
      <w:r w:rsidRPr="00DE1F83">
        <w:rPr>
          <w:iCs/>
          <w:sz w:val="28"/>
          <w:szCs w:val="28"/>
        </w:rPr>
        <w:t xml:space="preserve">4. Данилина Н.Р. Из доклада на Российско-Американском семинаре </w:t>
      </w:r>
      <w:r w:rsidR="0047584F" w:rsidRPr="00DE1F83">
        <w:rPr>
          <w:iCs/>
          <w:sz w:val="28"/>
          <w:szCs w:val="28"/>
        </w:rPr>
        <w:t>«</w:t>
      </w:r>
      <w:r w:rsidRPr="00DE1F83">
        <w:rPr>
          <w:iCs/>
          <w:sz w:val="28"/>
          <w:szCs w:val="28"/>
        </w:rPr>
        <w:t>Экотуризм и ООПТ</w:t>
      </w:r>
      <w:r w:rsidR="0047584F" w:rsidRPr="00DE1F83">
        <w:rPr>
          <w:iCs/>
          <w:sz w:val="28"/>
          <w:szCs w:val="28"/>
        </w:rPr>
        <w:t>»</w:t>
      </w:r>
      <w:r w:rsidRPr="00DE1F83">
        <w:rPr>
          <w:iCs/>
          <w:sz w:val="28"/>
          <w:szCs w:val="28"/>
        </w:rPr>
        <w:t>/ Н.Р.Данилина//-Смоленск: НП Смоленское поозерье,1997.-с.13-15</w:t>
      </w:r>
    </w:p>
    <w:p w14:paraId="38F90908" w14:textId="004F36CF" w:rsidR="00280B71" w:rsidRPr="00DE1F83" w:rsidRDefault="00E16D5D" w:rsidP="008A57EC">
      <w:pPr>
        <w:ind w:firstLine="720"/>
        <w:jc w:val="both"/>
        <w:rPr>
          <w:iCs/>
          <w:sz w:val="28"/>
          <w:szCs w:val="28"/>
        </w:rPr>
      </w:pPr>
      <w:r w:rsidRPr="00DE1F83">
        <w:rPr>
          <w:sz w:val="28"/>
          <w:szCs w:val="28"/>
        </w:rPr>
        <w:lastRenderedPageBreak/>
        <w:t xml:space="preserve">5. Дылис Н.В. Растительность альпийской области Восточного Саяна </w:t>
      </w:r>
      <w:r w:rsidR="00BF3BE9">
        <w:rPr>
          <w:sz w:val="28"/>
          <w:szCs w:val="28"/>
        </w:rPr>
        <w:br/>
      </w:r>
      <w:r w:rsidRPr="00DE1F83">
        <w:rPr>
          <w:sz w:val="28"/>
          <w:szCs w:val="28"/>
        </w:rPr>
        <w:t>в пределах бассейна р. Маны /Н.В.Дылис // Учен. зап. МГУ: Биогеография. 1959. Вып. 189. С. 14–49.</w:t>
      </w:r>
    </w:p>
    <w:p w14:paraId="44DC4F1F" w14:textId="77777777" w:rsidR="00280B71" w:rsidRPr="00DE1F83" w:rsidRDefault="00E16D5D" w:rsidP="008A57EC">
      <w:pPr>
        <w:ind w:firstLine="720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6. Зайцев Н. С. Особенности тектонического строения Саяно-Алтайской складчатой области. Складчатые области Евразии. /Н.С.Зайцев// - М.: 1964. с.67-70. </w:t>
      </w:r>
    </w:p>
    <w:p w14:paraId="52D44296" w14:textId="13EBC64A" w:rsidR="00280B71" w:rsidRPr="00DE1F83" w:rsidRDefault="00E16D5D" w:rsidP="008A57EC">
      <w:pPr>
        <w:ind w:firstLine="720"/>
        <w:jc w:val="both"/>
        <w:rPr>
          <w:b/>
          <w:sz w:val="28"/>
          <w:szCs w:val="28"/>
        </w:rPr>
      </w:pPr>
      <w:r w:rsidRPr="00DE1F83">
        <w:rPr>
          <w:b/>
          <w:sz w:val="28"/>
          <w:szCs w:val="28"/>
        </w:rPr>
        <w:t>Рекомендации по оформлению приложения</w:t>
      </w:r>
      <w:r w:rsidR="005C099D">
        <w:rPr>
          <w:b/>
          <w:sz w:val="28"/>
          <w:szCs w:val="28"/>
        </w:rPr>
        <w:t>.</w:t>
      </w:r>
    </w:p>
    <w:p w14:paraId="340B44AB" w14:textId="77777777" w:rsidR="00280B71" w:rsidRPr="00DE1F83" w:rsidRDefault="00E16D5D" w:rsidP="008A57EC">
      <w:pPr>
        <w:ind w:firstLine="720"/>
        <w:jc w:val="both"/>
        <w:rPr>
          <w:sz w:val="28"/>
          <w:szCs w:val="28"/>
        </w:rPr>
      </w:pPr>
      <w:r w:rsidRPr="00DE1F83">
        <w:rPr>
          <w:sz w:val="28"/>
          <w:szCs w:val="28"/>
        </w:rPr>
        <w:t>В приложении помещают вспомогательные или дополнительные материалы, если они помогут лучшему пониманию полученных результатов.</w:t>
      </w:r>
    </w:p>
    <w:p w14:paraId="2F56153C" w14:textId="5722BE5A" w:rsidR="00280B71" w:rsidRPr="00DE1F83" w:rsidRDefault="00E16D5D" w:rsidP="008A57EC">
      <w:pPr>
        <w:ind w:firstLine="720"/>
        <w:jc w:val="both"/>
        <w:rPr>
          <w:sz w:val="28"/>
          <w:szCs w:val="28"/>
        </w:rPr>
      </w:pPr>
      <w:r w:rsidRPr="00DE1F83">
        <w:rPr>
          <w:sz w:val="28"/>
          <w:szCs w:val="28"/>
        </w:rPr>
        <w:t xml:space="preserve">Все цитаты, факты, доказательства, цифры, приводимые в работе, должны иметь указания в виде сносок на то, откуда они заимствованы (если они не являются авторскими). </w:t>
      </w:r>
    </w:p>
    <w:p w14:paraId="147972B8" w14:textId="77777777" w:rsidR="00280B71" w:rsidRPr="00DE1F83" w:rsidRDefault="00E16D5D" w:rsidP="008A57EC">
      <w:pPr>
        <w:ind w:firstLine="720"/>
        <w:jc w:val="both"/>
        <w:rPr>
          <w:sz w:val="28"/>
          <w:szCs w:val="28"/>
        </w:rPr>
      </w:pPr>
      <w:r w:rsidRPr="00DE1F83">
        <w:rPr>
          <w:sz w:val="28"/>
          <w:szCs w:val="28"/>
        </w:rPr>
        <w:t>Сноски можно делать двумя способами.</w:t>
      </w:r>
    </w:p>
    <w:p w14:paraId="1232C11B" w14:textId="3AE2DEA0" w:rsidR="00280B71" w:rsidRPr="00DE1F83" w:rsidRDefault="00E16D5D" w:rsidP="008A57EC">
      <w:pPr>
        <w:ind w:firstLine="720"/>
        <w:jc w:val="both"/>
        <w:rPr>
          <w:sz w:val="28"/>
          <w:szCs w:val="28"/>
        </w:rPr>
      </w:pPr>
      <w:r w:rsidRPr="00DE1F83">
        <w:rPr>
          <w:b/>
          <w:sz w:val="28"/>
          <w:szCs w:val="28"/>
        </w:rPr>
        <w:t>1 способ – постранично</w:t>
      </w:r>
      <w:r w:rsidRPr="00DE1F83">
        <w:rPr>
          <w:sz w:val="28"/>
          <w:szCs w:val="28"/>
        </w:rPr>
        <w:t xml:space="preserve">: все приводимые цифры или цитаты с каждой страницы обозначаются цифрами, начиная с 1 или возрастающим количеством звездочек: </w:t>
      </w:r>
      <w:r w:rsidR="0047584F" w:rsidRPr="00DE1F83">
        <w:rPr>
          <w:sz w:val="28"/>
          <w:szCs w:val="28"/>
        </w:rPr>
        <w:t>«</w:t>
      </w:r>
      <w:r w:rsidRPr="00DE1F83">
        <w:rPr>
          <w:sz w:val="28"/>
          <w:szCs w:val="28"/>
        </w:rPr>
        <w:t>цитата в тексте</w:t>
      </w:r>
      <w:r w:rsidR="0047584F" w:rsidRPr="00DE1F83">
        <w:rPr>
          <w:sz w:val="28"/>
          <w:szCs w:val="28"/>
        </w:rPr>
        <w:t>»</w:t>
      </w:r>
      <w:r w:rsidRPr="00DE1F83">
        <w:rPr>
          <w:sz w:val="28"/>
          <w:szCs w:val="28"/>
        </w:rPr>
        <w:t xml:space="preserve"> *, а в конце страницы после черты - фамилия, инициалы, название, место издания, год, страница.</w:t>
      </w:r>
    </w:p>
    <w:p w14:paraId="4026EE7E" w14:textId="77777777" w:rsidR="00280B71" w:rsidRPr="00DE1F83" w:rsidRDefault="00E16D5D" w:rsidP="008A57EC">
      <w:pPr>
        <w:ind w:firstLine="720"/>
        <w:jc w:val="both"/>
        <w:rPr>
          <w:sz w:val="28"/>
          <w:szCs w:val="28"/>
        </w:rPr>
      </w:pPr>
      <w:r w:rsidRPr="00DE1F83">
        <w:rPr>
          <w:i/>
          <w:sz w:val="28"/>
          <w:szCs w:val="28"/>
        </w:rPr>
        <w:t>Например</w:t>
      </w:r>
      <w:r w:rsidRPr="00DE1F83">
        <w:rPr>
          <w:sz w:val="28"/>
          <w:szCs w:val="28"/>
        </w:rPr>
        <w:t>: Монтень М. Опыты. М, 1991. С. 122.</w:t>
      </w:r>
    </w:p>
    <w:p w14:paraId="30982EC4" w14:textId="6AED68BF" w:rsidR="00280B71" w:rsidRPr="00DE1F83" w:rsidRDefault="00E16D5D" w:rsidP="008A57EC">
      <w:pPr>
        <w:ind w:firstLine="720"/>
        <w:jc w:val="both"/>
        <w:rPr>
          <w:sz w:val="28"/>
          <w:szCs w:val="28"/>
        </w:rPr>
      </w:pPr>
      <w:r w:rsidRPr="00DE1F83">
        <w:rPr>
          <w:b/>
          <w:sz w:val="28"/>
          <w:szCs w:val="28"/>
        </w:rPr>
        <w:t>2 способ</w:t>
      </w:r>
      <w:r w:rsidRPr="00DE1F83">
        <w:rPr>
          <w:sz w:val="28"/>
          <w:szCs w:val="28"/>
        </w:rPr>
        <w:t xml:space="preserve"> - каждый использованный источник дается </w:t>
      </w:r>
      <w:r w:rsidRPr="00DE1F83">
        <w:rPr>
          <w:b/>
          <w:sz w:val="28"/>
          <w:szCs w:val="28"/>
        </w:rPr>
        <w:t>в приложении</w:t>
      </w:r>
      <w:r w:rsidRPr="00DE1F83">
        <w:rPr>
          <w:sz w:val="28"/>
          <w:szCs w:val="28"/>
        </w:rPr>
        <w:t xml:space="preserve"> под №№, </w:t>
      </w:r>
      <w:r w:rsidR="005C099D">
        <w:rPr>
          <w:sz w:val="28"/>
          <w:szCs w:val="28"/>
        </w:rPr>
        <w:br/>
      </w:r>
      <w:r w:rsidRPr="00DE1F83">
        <w:rPr>
          <w:sz w:val="28"/>
          <w:szCs w:val="28"/>
        </w:rPr>
        <w:t>а при ссылках в квадратных скобках ставится № работы и страница. Например: [3, 234]. В конце работы приводится библиографический список источников (Используемая литература).</w:t>
      </w:r>
      <w:r w:rsidRPr="00DE1F83">
        <w:rPr>
          <w:sz w:val="28"/>
          <w:szCs w:val="28"/>
        </w:rPr>
        <w:br w:type="page"/>
      </w:r>
    </w:p>
    <w:p w14:paraId="01659941" w14:textId="08368EB5" w:rsidR="00280B71" w:rsidRPr="007F4136" w:rsidRDefault="00797BB8" w:rsidP="00E62BD2">
      <w:pPr>
        <w:jc w:val="right"/>
        <w:rPr>
          <w:iCs/>
          <w:color w:val="000000"/>
          <w:sz w:val="28"/>
          <w:szCs w:val="28"/>
          <w:shd w:val="clear" w:color="auto" w:fill="FFFFFF"/>
        </w:rPr>
      </w:pPr>
      <w:r w:rsidRPr="007F4136">
        <w:rPr>
          <w:iCs/>
          <w:color w:val="000000"/>
          <w:sz w:val="28"/>
          <w:szCs w:val="28"/>
          <w:shd w:val="clear" w:color="auto" w:fill="FFFFFF"/>
        </w:rPr>
        <w:lastRenderedPageBreak/>
        <w:t xml:space="preserve">Приложение </w:t>
      </w:r>
      <w:r w:rsidR="00BF35B8" w:rsidRPr="007F4136">
        <w:rPr>
          <w:iCs/>
          <w:color w:val="000000"/>
          <w:sz w:val="28"/>
          <w:szCs w:val="28"/>
          <w:shd w:val="clear" w:color="auto" w:fill="FFFFFF"/>
        </w:rPr>
        <w:t xml:space="preserve">№ </w:t>
      </w:r>
      <w:r w:rsidRPr="007F4136">
        <w:rPr>
          <w:iCs/>
          <w:color w:val="000000"/>
          <w:sz w:val="28"/>
          <w:szCs w:val="28"/>
          <w:shd w:val="clear" w:color="auto" w:fill="FFFFFF"/>
        </w:rPr>
        <w:t>2</w:t>
      </w:r>
      <w:r w:rsidR="0029673B" w:rsidRPr="007F4136">
        <w:rPr>
          <w:iCs/>
          <w:color w:val="000000"/>
          <w:sz w:val="28"/>
          <w:szCs w:val="28"/>
          <w:shd w:val="clear" w:color="auto" w:fill="FFFFFF"/>
        </w:rPr>
        <w:t xml:space="preserve"> к Положению</w:t>
      </w:r>
    </w:p>
    <w:p w14:paraId="2BFC32E8" w14:textId="77777777" w:rsidR="005C099D" w:rsidRPr="00773A67" w:rsidRDefault="005C099D" w:rsidP="005C099D">
      <w:pPr>
        <w:jc w:val="center"/>
        <w:rPr>
          <w:b/>
        </w:rPr>
      </w:pPr>
      <w:r w:rsidRPr="00773A67">
        <w:rPr>
          <w:b/>
        </w:rPr>
        <w:t>СОГЛАСИЕ</w:t>
      </w:r>
    </w:p>
    <w:p w14:paraId="0539C786" w14:textId="77777777" w:rsidR="005C099D" w:rsidRPr="00773A67" w:rsidRDefault="005C099D" w:rsidP="005C099D">
      <w:pPr>
        <w:jc w:val="center"/>
        <w:rPr>
          <w:b/>
        </w:rPr>
      </w:pPr>
      <w:r w:rsidRPr="00773A67">
        <w:rPr>
          <w:b/>
        </w:rPr>
        <w:t>на обработку персональных данных несовершеннолетнего</w:t>
      </w:r>
      <w:r w:rsidRPr="00773A67">
        <w:t xml:space="preserve"> </w:t>
      </w:r>
      <w:r w:rsidRPr="00773A67">
        <w:rPr>
          <w:b/>
        </w:rPr>
        <w:t>участника</w:t>
      </w:r>
    </w:p>
    <w:p w14:paraId="10DF4117" w14:textId="1D889078" w:rsidR="005C099D" w:rsidRDefault="00725B27" w:rsidP="005C099D">
      <w:pPr>
        <w:jc w:val="center"/>
        <w:rPr>
          <w:b/>
        </w:rPr>
      </w:pPr>
      <w:bookmarkStart w:id="1" w:name="_Hlk227146976"/>
      <w:r w:rsidRPr="00725B27">
        <w:rPr>
          <w:b/>
        </w:rPr>
        <w:t>VII межрегионально</w:t>
      </w:r>
      <w:r>
        <w:rPr>
          <w:b/>
        </w:rPr>
        <w:t>го</w:t>
      </w:r>
      <w:r w:rsidRPr="00725B27">
        <w:rPr>
          <w:b/>
        </w:rPr>
        <w:t xml:space="preserve"> открыто</w:t>
      </w:r>
      <w:r>
        <w:rPr>
          <w:b/>
        </w:rPr>
        <w:t>го</w:t>
      </w:r>
      <w:r w:rsidRPr="00725B27">
        <w:rPr>
          <w:b/>
        </w:rPr>
        <w:t xml:space="preserve"> конкурс</w:t>
      </w:r>
      <w:r>
        <w:rPr>
          <w:b/>
        </w:rPr>
        <w:t>а</w:t>
      </w:r>
      <w:r w:rsidRPr="00725B27">
        <w:rPr>
          <w:b/>
        </w:rPr>
        <w:t xml:space="preserve"> исследовательских работ и проектов естественно-научной направленности им. П.А. Мантейфеля</w:t>
      </w:r>
    </w:p>
    <w:bookmarkEnd w:id="1"/>
    <w:p w14:paraId="3C08D6DB" w14:textId="77777777" w:rsidR="00725B27" w:rsidRPr="00773A67" w:rsidRDefault="00725B27" w:rsidP="005C099D">
      <w:pPr>
        <w:jc w:val="center"/>
        <w:rPr>
          <w:b/>
        </w:rPr>
      </w:pPr>
    </w:p>
    <w:tbl>
      <w:tblPr>
        <w:tblStyle w:val="ae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1759"/>
        <w:gridCol w:w="136"/>
        <w:gridCol w:w="177"/>
        <w:gridCol w:w="113"/>
        <w:gridCol w:w="428"/>
        <w:gridCol w:w="139"/>
        <w:gridCol w:w="145"/>
        <w:gridCol w:w="1556"/>
        <w:gridCol w:w="857"/>
        <w:gridCol w:w="135"/>
        <w:gridCol w:w="3119"/>
      </w:tblGrid>
      <w:tr w:rsidR="005C099D" w:rsidRPr="00773A67" w14:paraId="43B0E674" w14:textId="77777777" w:rsidTr="00DE49A0">
        <w:tc>
          <w:tcPr>
            <w:tcW w:w="792" w:type="dxa"/>
            <w:hideMark/>
          </w:tcPr>
          <w:p w14:paraId="5FD0DA95" w14:textId="77777777" w:rsidR="005C099D" w:rsidRPr="00725B27" w:rsidRDefault="005C099D" w:rsidP="00DE49A0">
            <w:pPr>
              <w:rPr>
                <w:bCs/>
                <w:kern w:val="2"/>
                <w14:ligatures w14:val="standardContextual"/>
              </w:rPr>
            </w:pPr>
            <w:r w:rsidRPr="00725B27">
              <w:rPr>
                <w:bCs/>
                <w:kern w:val="2"/>
                <w14:ligatures w14:val="standardContextual"/>
              </w:rPr>
              <w:t>Я,</w:t>
            </w:r>
          </w:p>
        </w:tc>
        <w:tc>
          <w:tcPr>
            <w:tcW w:w="856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5E6E0D" w14:textId="77777777" w:rsidR="005C099D" w:rsidRPr="00773A67" w:rsidRDefault="005C099D" w:rsidP="00DE49A0">
            <w:pPr>
              <w:rPr>
                <w:b/>
                <w:kern w:val="2"/>
                <w14:ligatures w14:val="standardContextual"/>
              </w:rPr>
            </w:pPr>
          </w:p>
        </w:tc>
      </w:tr>
      <w:tr w:rsidR="005C099D" w:rsidRPr="00773A67" w14:paraId="4A71C190" w14:textId="77777777" w:rsidTr="00DE49A0">
        <w:trPr>
          <w:trHeight w:val="53"/>
        </w:trPr>
        <w:tc>
          <w:tcPr>
            <w:tcW w:w="9356" w:type="dxa"/>
            <w:gridSpan w:val="12"/>
            <w:hideMark/>
          </w:tcPr>
          <w:p w14:paraId="7485C209" w14:textId="77777777" w:rsidR="005C099D" w:rsidRPr="00773A67" w:rsidRDefault="005C099D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773A67">
              <w:rPr>
                <w:kern w:val="2"/>
                <w:vertAlign w:val="superscript"/>
                <w14:ligatures w14:val="standardContextual"/>
              </w:rPr>
              <w:t>полное ФИО представителя</w:t>
            </w:r>
          </w:p>
        </w:tc>
      </w:tr>
      <w:tr w:rsidR="005C099D" w:rsidRPr="00773A67" w14:paraId="1C190481" w14:textId="77777777" w:rsidTr="00DE49A0">
        <w:trPr>
          <w:trHeight w:val="53"/>
        </w:trPr>
        <w:tc>
          <w:tcPr>
            <w:tcW w:w="3689" w:type="dxa"/>
            <w:gridSpan w:val="8"/>
            <w:hideMark/>
          </w:tcPr>
          <w:p w14:paraId="091B998B" w14:textId="77777777" w:rsidR="005C099D" w:rsidRPr="00773A67" w:rsidRDefault="005C099D" w:rsidP="00DE49A0">
            <w:pPr>
              <w:rPr>
                <w:kern w:val="2"/>
                <w14:ligatures w14:val="standardContextual"/>
              </w:rPr>
            </w:pPr>
            <w:r w:rsidRPr="00773A67">
              <w:rPr>
                <w:kern w:val="2"/>
                <w14:ligatures w14:val="standardContextual"/>
              </w:rPr>
              <w:t>зарегистрированный по адресу:</w:t>
            </w:r>
          </w:p>
        </w:tc>
        <w:tc>
          <w:tcPr>
            <w:tcW w:w="56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DE1003" w14:textId="77777777" w:rsidR="005C099D" w:rsidRPr="00773A67" w:rsidRDefault="005C099D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</w:p>
        </w:tc>
      </w:tr>
      <w:tr w:rsidR="005C099D" w:rsidRPr="00773A67" w14:paraId="51B31271" w14:textId="77777777" w:rsidTr="00DE49A0">
        <w:trPr>
          <w:trHeight w:val="53"/>
        </w:trPr>
        <w:tc>
          <w:tcPr>
            <w:tcW w:w="3689" w:type="dxa"/>
            <w:gridSpan w:val="8"/>
          </w:tcPr>
          <w:p w14:paraId="06CE924D" w14:textId="77777777" w:rsidR="005C099D" w:rsidRPr="00773A67" w:rsidRDefault="005C099D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</w:p>
        </w:tc>
        <w:tc>
          <w:tcPr>
            <w:tcW w:w="566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DCF3863" w14:textId="77777777" w:rsidR="005C099D" w:rsidRPr="00773A67" w:rsidRDefault="005C099D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773A67">
              <w:rPr>
                <w:kern w:val="2"/>
                <w:vertAlign w:val="superscript"/>
                <w14:ligatures w14:val="standardContextual"/>
              </w:rPr>
              <w:t>адрес с указанием индекса</w:t>
            </w:r>
          </w:p>
        </w:tc>
      </w:tr>
      <w:tr w:rsidR="005C099D" w:rsidRPr="00773A67" w14:paraId="37E3CF6B" w14:textId="77777777" w:rsidTr="00DE49A0">
        <w:tc>
          <w:tcPr>
            <w:tcW w:w="2977" w:type="dxa"/>
            <w:gridSpan w:val="5"/>
            <w:hideMark/>
          </w:tcPr>
          <w:p w14:paraId="5DD76924" w14:textId="77777777" w:rsidR="005C099D" w:rsidRPr="00773A67" w:rsidRDefault="005C099D" w:rsidP="00DE49A0">
            <w:pPr>
              <w:rPr>
                <w:kern w:val="2"/>
                <w14:ligatures w14:val="standardContextual"/>
              </w:rPr>
            </w:pPr>
            <w:r w:rsidRPr="00773A67">
              <w:rPr>
                <w:kern w:val="2"/>
                <w14:ligatures w14:val="standardContextual"/>
              </w:rPr>
              <w:t>проживающий по адресу</w:t>
            </w:r>
          </w:p>
        </w:tc>
        <w:tc>
          <w:tcPr>
            <w:tcW w:w="637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E98017" w14:textId="77777777" w:rsidR="005C099D" w:rsidRPr="00773A67" w:rsidRDefault="005C099D" w:rsidP="00DE49A0">
            <w:pPr>
              <w:rPr>
                <w:b/>
                <w:kern w:val="2"/>
                <w14:ligatures w14:val="standardContextual"/>
              </w:rPr>
            </w:pPr>
          </w:p>
        </w:tc>
      </w:tr>
      <w:tr w:rsidR="005C099D" w:rsidRPr="00773A67" w14:paraId="3E92936E" w14:textId="77777777" w:rsidTr="00DE49A0">
        <w:tc>
          <w:tcPr>
            <w:tcW w:w="9356" w:type="dxa"/>
            <w:gridSpan w:val="12"/>
            <w:hideMark/>
          </w:tcPr>
          <w:p w14:paraId="39990647" w14:textId="77777777" w:rsidR="005C099D" w:rsidRPr="00773A67" w:rsidRDefault="005C099D" w:rsidP="00DE49A0">
            <w:pPr>
              <w:ind w:firstLine="2589"/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773A67">
              <w:rPr>
                <w:kern w:val="2"/>
                <w:vertAlign w:val="superscript"/>
                <w14:ligatures w14:val="standardContextual"/>
              </w:rPr>
              <w:t>адрес с указанием индекса</w:t>
            </w:r>
          </w:p>
        </w:tc>
      </w:tr>
      <w:tr w:rsidR="005C099D" w:rsidRPr="00773A67" w14:paraId="5170DFC5" w14:textId="77777777" w:rsidTr="00DE49A0">
        <w:tc>
          <w:tcPr>
            <w:tcW w:w="340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2EC14C" w14:textId="77777777" w:rsidR="005C099D" w:rsidRPr="00773A67" w:rsidRDefault="005C099D" w:rsidP="00DE49A0">
            <w:pPr>
              <w:rPr>
                <w:b/>
                <w:kern w:val="2"/>
                <w14:ligatures w14:val="standardContextual"/>
              </w:rPr>
            </w:pPr>
          </w:p>
        </w:tc>
        <w:tc>
          <w:tcPr>
            <w:tcW w:w="2697" w:type="dxa"/>
            <w:gridSpan w:val="4"/>
            <w:hideMark/>
          </w:tcPr>
          <w:p w14:paraId="54BA4E62" w14:textId="77777777" w:rsidR="005C099D" w:rsidRPr="00773A67" w:rsidRDefault="005C099D" w:rsidP="00DE49A0">
            <w:pPr>
              <w:ind w:left="-96"/>
              <w:rPr>
                <w:kern w:val="2"/>
                <w14:ligatures w14:val="standardContextual"/>
              </w:rPr>
            </w:pPr>
            <w:r w:rsidRPr="00773A67">
              <w:rPr>
                <w:kern w:val="2"/>
                <w14:ligatures w14:val="standardContextual"/>
              </w:rPr>
              <w:t>серия и номер паспорта</w:t>
            </w:r>
          </w:p>
        </w:tc>
        <w:tc>
          <w:tcPr>
            <w:tcW w:w="32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5DF446" w14:textId="77777777" w:rsidR="005C099D" w:rsidRPr="00773A67" w:rsidRDefault="005C099D" w:rsidP="00DE49A0">
            <w:pPr>
              <w:ind w:left="-130" w:right="-63" w:firstLine="130"/>
              <w:rPr>
                <w:kern w:val="2"/>
                <w14:ligatures w14:val="standardContextual"/>
              </w:rPr>
            </w:pPr>
          </w:p>
        </w:tc>
      </w:tr>
      <w:tr w:rsidR="005C099D" w:rsidRPr="00773A67" w14:paraId="153B346D" w14:textId="77777777" w:rsidTr="00DE49A0">
        <w:tc>
          <w:tcPr>
            <w:tcW w:w="3405" w:type="dxa"/>
            <w:gridSpan w:val="6"/>
            <w:hideMark/>
          </w:tcPr>
          <w:p w14:paraId="72456733" w14:textId="77777777" w:rsidR="005C099D" w:rsidRPr="00773A67" w:rsidRDefault="005C099D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773A67">
              <w:rPr>
                <w:kern w:val="2"/>
                <w:vertAlign w:val="superscript"/>
                <w14:ligatures w14:val="standardContextual"/>
              </w:rPr>
              <w:t>адрес с указанием индекса</w:t>
            </w:r>
          </w:p>
        </w:tc>
        <w:tc>
          <w:tcPr>
            <w:tcW w:w="2697" w:type="dxa"/>
            <w:gridSpan w:val="4"/>
          </w:tcPr>
          <w:p w14:paraId="6B94F92D" w14:textId="77777777" w:rsidR="005C099D" w:rsidRPr="00773A67" w:rsidRDefault="005C099D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</w:p>
        </w:tc>
        <w:tc>
          <w:tcPr>
            <w:tcW w:w="3254" w:type="dxa"/>
            <w:gridSpan w:val="2"/>
            <w:hideMark/>
          </w:tcPr>
          <w:p w14:paraId="4D2811AF" w14:textId="77777777" w:rsidR="005C099D" w:rsidRPr="00773A67" w:rsidRDefault="005C099D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773A67">
              <w:rPr>
                <w:kern w:val="2"/>
                <w:vertAlign w:val="superscript"/>
                <w14:ligatures w14:val="standardContextual"/>
              </w:rPr>
              <w:t>серия и номер паспорта</w:t>
            </w:r>
          </w:p>
        </w:tc>
      </w:tr>
      <w:tr w:rsidR="005C099D" w:rsidRPr="00773A67" w14:paraId="0A542D3B" w14:textId="77777777" w:rsidTr="00DE49A0">
        <w:tc>
          <w:tcPr>
            <w:tcW w:w="3544" w:type="dxa"/>
            <w:gridSpan w:val="7"/>
            <w:hideMark/>
          </w:tcPr>
          <w:p w14:paraId="1B5708E0" w14:textId="77777777" w:rsidR="005C099D" w:rsidRPr="00773A67" w:rsidRDefault="005C099D" w:rsidP="00DE49A0">
            <w:pPr>
              <w:rPr>
                <w:kern w:val="2"/>
                <w14:ligatures w14:val="standardContextual"/>
              </w:rPr>
            </w:pPr>
            <w:r w:rsidRPr="00773A67">
              <w:rPr>
                <w:kern w:val="2"/>
                <w14:ligatures w14:val="standardContextual"/>
              </w:rPr>
              <w:t>дата и орган, выдавший паспорт</w:t>
            </w:r>
          </w:p>
        </w:tc>
        <w:tc>
          <w:tcPr>
            <w:tcW w:w="581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FC3397" w14:textId="77777777" w:rsidR="005C099D" w:rsidRPr="00773A67" w:rsidRDefault="005C099D" w:rsidP="00DE49A0">
            <w:pPr>
              <w:rPr>
                <w:b/>
                <w:kern w:val="2"/>
                <w14:ligatures w14:val="standardContextual"/>
              </w:rPr>
            </w:pPr>
          </w:p>
        </w:tc>
      </w:tr>
      <w:tr w:rsidR="005C099D" w:rsidRPr="00773A67" w14:paraId="7AA69E1B" w14:textId="77777777" w:rsidTr="00DE49A0">
        <w:tc>
          <w:tcPr>
            <w:tcW w:w="9356" w:type="dxa"/>
            <w:gridSpan w:val="12"/>
            <w:hideMark/>
          </w:tcPr>
          <w:p w14:paraId="5A57F032" w14:textId="77777777" w:rsidR="005C099D" w:rsidRPr="00773A67" w:rsidRDefault="005C099D" w:rsidP="00DE49A0">
            <w:pPr>
              <w:ind w:firstLine="3439"/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773A67">
              <w:rPr>
                <w:kern w:val="2"/>
                <w:vertAlign w:val="superscript"/>
                <w14:ligatures w14:val="standardContextual"/>
              </w:rPr>
              <w:t xml:space="preserve">дата выдачи паспорта, наименование органа, </w:t>
            </w:r>
          </w:p>
        </w:tc>
      </w:tr>
      <w:tr w:rsidR="005C099D" w:rsidRPr="00773A67" w14:paraId="25E1187B" w14:textId="77777777" w:rsidTr="00DE49A0">
        <w:tc>
          <w:tcPr>
            <w:tcW w:w="935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0C59E2" w14:textId="77777777" w:rsidR="005C099D" w:rsidRPr="00773A67" w:rsidRDefault="005C099D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</w:p>
        </w:tc>
      </w:tr>
      <w:tr w:rsidR="005C099D" w:rsidRPr="00773A67" w14:paraId="6D405642" w14:textId="77777777" w:rsidTr="00DE49A0">
        <w:tc>
          <w:tcPr>
            <w:tcW w:w="9356" w:type="dxa"/>
            <w:gridSpan w:val="12"/>
            <w:hideMark/>
          </w:tcPr>
          <w:p w14:paraId="4774F74E" w14:textId="77777777" w:rsidR="005C099D" w:rsidRPr="00773A67" w:rsidRDefault="005C099D" w:rsidP="00DE49A0">
            <w:pPr>
              <w:jc w:val="center"/>
              <w:rPr>
                <w:bCs/>
                <w:kern w:val="2"/>
                <w14:ligatures w14:val="standardContextual"/>
              </w:rPr>
            </w:pPr>
            <w:r w:rsidRPr="00773A67">
              <w:rPr>
                <w:kern w:val="2"/>
                <w:vertAlign w:val="superscript"/>
                <w14:ligatures w14:val="standardContextual"/>
              </w:rPr>
              <w:t>выдавшего паспорт, код подразделения</w:t>
            </w:r>
          </w:p>
        </w:tc>
      </w:tr>
      <w:tr w:rsidR="005C099D" w:rsidRPr="00773A67" w14:paraId="658E8759" w14:textId="77777777" w:rsidTr="00DE49A0">
        <w:tc>
          <w:tcPr>
            <w:tcW w:w="2551" w:type="dxa"/>
            <w:gridSpan w:val="2"/>
            <w:hideMark/>
          </w:tcPr>
          <w:p w14:paraId="583A0388" w14:textId="77777777" w:rsidR="005C099D" w:rsidRPr="00773A67" w:rsidRDefault="005C099D" w:rsidP="00DE49A0">
            <w:pPr>
              <w:ind w:right="-107"/>
              <w:rPr>
                <w:kern w:val="2"/>
                <w14:ligatures w14:val="standardContextual"/>
              </w:rPr>
            </w:pPr>
            <w:r w:rsidRPr="00773A67">
              <w:rPr>
                <w:b/>
                <w:kern w:val="2"/>
                <w14:ligatures w14:val="standardContextual"/>
              </w:rPr>
              <w:t>являясь</w:t>
            </w:r>
            <w:r w:rsidRPr="00773A67">
              <w:rPr>
                <w:kern w:val="2"/>
                <w14:ligatures w14:val="standardContextual"/>
              </w:rPr>
              <w:t xml:space="preserve"> на основании:</w:t>
            </w:r>
          </w:p>
        </w:tc>
        <w:tc>
          <w:tcPr>
            <w:tcW w:w="368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A6656D" w14:textId="77777777" w:rsidR="005C099D" w:rsidRPr="00773A67" w:rsidRDefault="005C099D" w:rsidP="00DE49A0">
            <w:pPr>
              <w:rPr>
                <w:b/>
                <w:kern w:val="2"/>
                <w14:ligatures w14:val="standardContextual"/>
              </w:rPr>
            </w:pPr>
          </w:p>
        </w:tc>
        <w:tc>
          <w:tcPr>
            <w:tcW w:w="3119" w:type="dxa"/>
            <w:hideMark/>
          </w:tcPr>
          <w:p w14:paraId="3E8DEB74" w14:textId="77777777" w:rsidR="005C099D" w:rsidRPr="00773A67" w:rsidRDefault="005C099D" w:rsidP="00DE49A0">
            <w:pPr>
              <w:rPr>
                <w:b/>
                <w:kern w:val="2"/>
                <w14:ligatures w14:val="standardContextual"/>
              </w:rPr>
            </w:pPr>
            <w:r w:rsidRPr="00773A67">
              <w:rPr>
                <w:b/>
                <w:kern w:val="2"/>
                <w14:ligatures w14:val="standardContextual"/>
              </w:rPr>
              <w:t>законным представителем</w:t>
            </w:r>
          </w:p>
        </w:tc>
      </w:tr>
      <w:tr w:rsidR="005C099D" w:rsidRPr="00773A67" w14:paraId="076C2B99" w14:textId="77777777" w:rsidTr="00DE49A0">
        <w:trPr>
          <w:trHeight w:val="340"/>
        </w:trPr>
        <w:tc>
          <w:tcPr>
            <w:tcW w:w="9356" w:type="dxa"/>
            <w:gridSpan w:val="12"/>
            <w:hideMark/>
          </w:tcPr>
          <w:p w14:paraId="27EB42BE" w14:textId="77777777" w:rsidR="005C099D" w:rsidRPr="00773A67" w:rsidRDefault="005C099D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773A67">
              <w:rPr>
                <w:kern w:val="2"/>
                <w:vertAlign w:val="superscript"/>
                <w14:ligatures w14:val="standardContextual"/>
              </w:rPr>
              <w:t>документ, подтверждающий полномочия законного представителя, или иное основание</w:t>
            </w:r>
          </w:p>
        </w:tc>
      </w:tr>
      <w:tr w:rsidR="005C099D" w:rsidRPr="00773A67" w14:paraId="065F67F1" w14:textId="77777777" w:rsidTr="00DE49A0">
        <w:tc>
          <w:tcPr>
            <w:tcW w:w="935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D14560" w14:textId="77777777" w:rsidR="005C099D" w:rsidRPr="00773A67" w:rsidRDefault="005C099D" w:rsidP="00DE49A0">
            <w:pPr>
              <w:rPr>
                <w:b/>
                <w:kern w:val="2"/>
                <w14:ligatures w14:val="standardContextual"/>
              </w:rPr>
            </w:pPr>
          </w:p>
        </w:tc>
      </w:tr>
      <w:tr w:rsidR="005C099D" w:rsidRPr="00773A67" w14:paraId="05D6724B" w14:textId="77777777" w:rsidTr="00DE49A0">
        <w:trPr>
          <w:trHeight w:val="53"/>
        </w:trPr>
        <w:tc>
          <w:tcPr>
            <w:tcW w:w="9356" w:type="dxa"/>
            <w:gridSpan w:val="12"/>
            <w:hideMark/>
          </w:tcPr>
          <w:p w14:paraId="152349E4" w14:textId="77777777" w:rsidR="005C099D" w:rsidRPr="00773A67" w:rsidRDefault="005C099D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773A67">
              <w:rPr>
                <w:kern w:val="2"/>
                <w:vertAlign w:val="superscript"/>
                <w14:ligatures w14:val="standardContextual"/>
              </w:rPr>
              <w:t>полное ФИО представляемого</w:t>
            </w:r>
          </w:p>
        </w:tc>
      </w:tr>
      <w:tr w:rsidR="005C099D" w:rsidRPr="00773A67" w14:paraId="05DAC4AE" w14:textId="77777777" w:rsidTr="00DE49A0">
        <w:trPr>
          <w:trHeight w:val="53"/>
        </w:trPr>
        <w:tc>
          <w:tcPr>
            <w:tcW w:w="3544" w:type="dxa"/>
            <w:gridSpan w:val="7"/>
            <w:hideMark/>
          </w:tcPr>
          <w:p w14:paraId="0EEB5F25" w14:textId="77777777" w:rsidR="005C099D" w:rsidRPr="00773A67" w:rsidRDefault="005C099D" w:rsidP="00DE49A0">
            <w:pPr>
              <w:rPr>
                <w:kern w:val="2"/>
                <w14:ligatures w14:val="standardContextual"/>
              </w:rPr>
            </w:pPr>
            <w:r w:rsidRPr="00773A67">
              <w:rPr>
                <w:kern w:val="2"/>
                <w14:ligatures w14:val="standardContextual"/>
              </w:rPr>
              <w:t>зарегистрированный по адресу:</w:t>
            </w:r>
          </w:p>
        </w:tc>
        <w:tc>
          <w:tcPr>
            <w:tcW w:w="581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ADD53F" w14:textId="77777777" w:rsidR="005C099D" w:rsidRPr="00773A67" w:rsidRDefault="005C099D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</w:p>
        </w:tc>
      </w:tr>
      <w:tr w:rsidR="005C099D" w:rsidRPr="00773A67" w14:paraId="562E39C1" w14:textId="77777777" w:rsidTr="00DE49A0">
        <w:trPr>
          <w:trHeight w:val="53"/>
        </w:trPr>
        <w:tc>
          <w:tcPr>
            <w:tcW w:w="3544" w:type="dxa"/>
            <w:gridSpan w:val="7"/>
          </w:tcPr>
          <w:p w14:paraId="34B8052D" w14:textId="77777777" w:rsidR="005C099D" w:rsidRPr="00773A67" w:rsidRDefault="005C099D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AB7182" w14:textId="77777777" w:rsidR="005C099D" w:rsidRPr="00773A67" w:rsidRDefault="005C099D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773A67">
              <w:rPr>
                <w:kern w:val="2"/>
                <w:vertAlign w:val="superscript"/>
                <w14:ligatures w14:val="standardContextual"/>
              </w:rPr>
              <w:t>адрес с указанием индекса</w:t>
            </w:r>
          </w:p>
        </w:tc>
      </w:tr>
      <w:tr w:rsidR="005C099D" w:rsidRPr="00773A67" w14:paraId="7354E0D7" w14:textId="77777777" w:rsidTr="00DE49A0">
        <w:tc>
          <w:tcPr>
            <w:tcW w:w="2864" w:type="dxa"/>
            <w:gridSpan w:val="4"/>
            <w:hideMark/>
          </w:tcPr>
          <w:p w14:paraId="466A7D6D" w14:textId="77777777" w:rsidR="005C099D" w:rsidRPr="00773A67" w:rsidRDefault="005C099D" w:rsidP="00DE49A0">
            <w:pPr>
              <w:ind w:right="-75"/>
              <w:rPr>
                <w:kern w:val="2"/>
                <w14:ligatures w14:val="standardContextual"/>
              </w:rPr>
            </w:pPr>
            <w:r w:rsidRPr="00773A67">
              <w:rPr>
                <w:kern w:val="2"/>
                <w14:ligatures w14:val="standardContextual"/>
              </w:rPr>
              <w:t>проживающий по адресу:</w:t>
            </w:r>
          </w:p>
        </w:tc>
        <w:tc>
          <w:tcPr>
            <w:tcW w:w="649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5A900B" w14:textId="77777777" w:rsidR="005C099D" w:rsidRPr="00773A67" w:rsidRDefault="005C099D" w:rsidP="00DE49A0">
            <w:pPr>
              <w:rPr>
                <w:b/>
                <w:kern w:val="2"/>
                <w14:ligatures w14:val="standardContextual"/>
              </w:rPr>
            </w:pPr>
          </w:p>
        </w:tc>
      </w:tr>
      <w:tr w:rsidR="005C099D" w:rsidRPr="00773A67" w14:paraId="07FC5EE6" w14:textId="77777777" w:rsidTr="00DE49A0">
        <w:tc>
          <w:tcPr>
            <w:tcW w:w="9356" w:type="dxa"/>
            <w:gridSpan w:val="12"/>
            <w:hideMark/>
          </w:tcPr>
          <w:p w14:paraId="1A429936" w14:textId="77777777" w:rsidR="005C099D" w:rsidRPr="00773A67" w:rsidRDefault="005C099D" w:rsidP="00DE49A0">
            <w:pPr>
              <w:ind w:firstLine="2730"/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773A67">
              <w:rPr>
                <w:kern w:val="2"/>
                <w:vertAlign w:val="superscript"/>
                <w14:ligatures w14:val="standardContextual"/>
              </w:rPr>
              <w:t>адрес с указанием индекса</w:t>
            </w:r>
          </w:p>
        </w:tc>
      </w:tr>
      <w:tr w:rsidR="005C099D" w:rsidRPr="00773A67" w14:paraId="14FDD443" w14:textId="77777777" w:rsidTr="00DE49A0">
        <w:tc>
          <w:tcPr>
            <w:tcW w:w="26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D14C75" w14:textId="77777777" w:rsidR="005C099D" w:rsidRPr="00773A67" w:rsidRDefault="005C099D" w:rsidP="00DE49A0">
            <w:pPr>
              <w:rPr>
                <w:b/>
                <w:kern w:val="2"/>
                <w14:ligatures w14:val="standardContextual"/>
              </w:rPr>
            </w:pPr>
          </w:p>
        </w:tc>
        <w:tc>
          <w:tcPr>
            <w:tcW w:w="2558" w:type="dxa"/>
            <w:gridSpan w:val="6"/>
            <w:hideMark/>
          </w:tcPr>
          <w:p w14:paraId="336F1978" w14:textId="77777777" w:rsidR="005C099D" w:rsidRPr="00773A67" w:rsidRDefault="005C099D" w:rsidP="00DE49A0">
            <w:pPr>
              <w:ind w:left="-96"/>
              <w:rPr>
                <w:kern w:val="2"/>
                <w14:ligatures w14:val="standardContextual"/>
              </w:rPr>
            </w:pPr>
            <w:r w:rsidRPr="00773A67">
              <w:rPr>
                <w:kern w:val="2"/>
                <w14:ligatures w14:val="standardContextual"/>
              </w:rPr>
              <w:t>серия и номер паспорта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30D8E6" w14:textId="77777777" w:rsidR="005C099D" w:rsidRPr="00773A67" w:rsidRDefault="005C099D" w:rsidP="00DE49A0">
            <w:pPr>
              <w:ind w:right="-63"/>
              <w:rPr>
                <w:kern w:val="2"/>
                <w14:ligatures w14:val="standardContextual"/>
              </w:rPr>
            </w:pPr>
          </w:p>
        </w:tc>
      </w:tr>
      <w:tr w:rsidR="005C099D" w:rsidRPr="00773A67" w14:paraId="77C759A8" w14:textId="77777777" w:rsidTr="00DE49A0">
        <w:tc>
          <w:tcPr>
            <w:tcW w:w="2687" w:type="dxa"/>
            <w:gridSpan w:val="3"/>
            <w:hideMark/>
          </w:tcPr>
          <w:p w14:paraId="68C4C69C" w14:textId="77777777" w:rsidR="005C099D" w:rsidRPr="00773A67" w:rsidRDefault="005C099D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773A67">
              <w:rPr>
                <w:kern w:val="2"/>
                <w:vertAlign w:val="superscript"/>
                <w14:ligatures w14:val="standardContextual"/>
              </w:rPr>
              <w:t>адрес с указанием индекса</w:t>
            </w:r>
          </w:p>
        </w:tc>
        <w:tc>
          <w:tcPr>
            <w:tcW w:w="2558" w:type="dxa"/>
            <w:gridSpan w:val="6"/>
          </w:tcPr>
          <w:p w14:paraId="60043852" w14:textId="77777777" w:rsidR="005C099D" w:rsidRPr="00773A67" w:rsidRDefault="005C099D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</w:p>
        </w:tc>
        <w:tc>
          <w:tcPr>
            <w:tcW w:w="4111" w:type="dxa"/>
            <w:gridSpan w:val="3"/>
            <w:hideMark/>
          </w:tcPr>
          <w:p w14:paraId="1CF17FFA" w14:textId="77777777" w:rsidR="005C099D" w:rsidRPr="00773A67" w:rsidRDefault="005C099D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773A67">
              <w:rPr>
                <w:kern w:val="2"/>
                <w:vertAlign w:val="superscript"/>
                <w14:ligatures w14:val="standardContextual"/>
              </w:rPr>
              <w:t>серия и номер паспорта</w:t>
            </w:r>
          </w:p>
        </w:tc>
      </w:tr>
      <w:tr w:rsidR="005C099D" w:rsidRPr="00773A67" w14:paraId="474BAF69" w14:textId="77777777" w:rsidTr="00DE49A0">
        <w:tc>
          <w:tcPr>
            <w:tcW w:w="3544" w:type="dxa"/>
            <w:gridSpan w:val="7"/>
            <w:hideMark/>
          </w:tcPr>
          <w:p w14:paraId="35C778F2" w14:textId="77777777" w:rsidR="005C099D" w:rsidRPr="00773A67" w:rsidRDefault="005C099D" w:rsidP="00DE49A0">
            <w:pPr>
              <w:rPr>
                <w:kern w:val="2"/>
                <w14:ligatures w14:val="standardContextual"/>
              </w:rPr>
            </w:pPr>
            <w:r w:rsidRPr="00773A67">
              <w:rPr>
                <w:kern w:val="2"/>
                <w14:ligatures w14:val="standardContextual"/>
              </w:rPr>
              <w:t>дата и орган, выдавший паспорт</w:t>
            </w:r>
          </w:p>
        </w:tc>
        <w:tc>
          <w:tcPr>
            <w:tcW w:w="581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779995" w14:textId="77777777" w:rsidR="005C099D" w:rsidRPr="00773A67" w:rsidRDefault="005C099D" w:rsidP="00DE49A0">
            <w:pPr>
              <w:rPr>
                <w:b/>
                <w:kern w:val="2"/>
                <w14:ligatures w14:val="standardContextual"/>
              </w:rPr>
            </w:pPr>
          </w:p>
        </w:tc>
      </w:tr>
      <w:tr w:rsidR="005C099D" w:rsidRPr="00773A67" w14:paraId="207FC422" w14:textId="77777777" w:rsidTr="00DE49A0">
        <w:tc>
          <w:tcPr>
            <w:tcW w:w="9356" w:type="dxa"/>
            <w:gridSpan w:val="12"/>
            <w:hideMark/>
          </w:tcPr>
          <w:p w14:paraId="3D953785" w14:textId="77777777" w:rsidR="005C099D" w:rsidRPr="00773A67" w:rsidRDefault="005C099D" w:rsidP="00DE49A0">
            <w:pPr>
              <w:ind w:firstLine="3439"/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773A67">
              <w:rPr>
                <w:kern w:val="2"/>
                <w:vertAlign w:val="superscript"/>
                <w14:ligatures w14:val="standardContextual"/>
              </w:rPr>
              <w:t xml:space="preserve">дата выдачи паспорта, наименование органа, </w:t>
            </w:r>
          </w:p>
        </w:tc>
      </w:tr>
      <w:tr w:rsidR="005C099D" w:rsidRPr="00773A67" w14:paraId="29A4AFDC" w14:textId="77777777" w:rsidTr="00DE49A0">
        <w:tc>
          <w:tcPr>
            <w:tcW w:w="935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940585" w14:textId="77777777" w:rsidR="005C099D" w:rsidRPr="00773A67" w:rsidRDefault="005C099D" w:rsidP="00DE49A0">
            <w:pPr>
              <w:rPr>
                <w:kern w:val="2"/>
                <w:vertAlign w:val="superscript"/>
                <w14:ligatures w14:val="standardContextual"/>
              </w:rPr>
            </w:pPr>
          </w:p>
        </w:tc>
      </w:tr>
      <w:tr w:rsidR="005C099D" w:rsidRPr="00773A67" w14:paraId="1F52AA27" w14:textId="77777777" w:rsidTr="00DE49A0">
        <w:tc>
          <w:tcPr>
            <w:tcW w:w="9356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DFB5E05" w14:textId="77777777" w:rsidR="005C099D" w:rsidRPr="00773A67" w:rsidRDefault="005C099D" w:rsidP="00DE49A0">
            <w:pPr>
              <w:jc w:val="center"/>
              <w:rPr>
                <w:bCs/>
                <w:kern w:val="2"/>
                <w14:ligatures w14:val="standardContextual"/>
              </w:rPr>
            </w:pPr>
            <w:r w:rsidRPr="00773A67">
              <w:rPr>
                <w:kern w:val="2"/>
                <w:vertAlign w:val="superscript"/>
                <w14:ligatures w14:val="standardContextual"/>
              </w:rPr>
              <w:t>выдавшего паспорт, код подразделения</w:t>
            </w:r>
          </w:p>
        </w:tc>
      </w:tr>
    </w:tbl>
    <w:p w14:paraId="415666D2" w14:textId="77777777" w:rsidR="005C099D" w:rsidRDefault="005C099D" w:rsidP="005C099D"/>
    <w:p w14:paraId="2AB35929" w14:textId="1025CD0E" w:rsidR="005C099D" w:rsidRPr="00773A67" w:rsidRDefault="005C099D" w:rsidP="005C099D">
      <w:pPr>
        <w:jc w:val="both"/>
        <w:rPr>
          <w:b/>
          <w:color w:val="000000" w:themeColor="text1"/>
        </w:rPr>
      </w:pPr>
      <w:r w:rsidRPr="00773A67">
        <w:t xml:space="preserve">именуемого далее Субъект персональных данных, </w:t>
      </w:r>
      <w:r w:rsidRPr="00773A67">
        <w:rPr>
          <w:color w:val="000000" w:themeColor="text1"/>
        </w:rPr>
        <w:t xml:space="preserve">свободно, своей волей и в своем интересе </w:t>
      </w:r>
      <w:r w:rsidRPr="00773A67">
        <w:rPr>
          <w:b/>
          <w:color w:val="000000" w:themeColor="text1"/>
        </w:rPr>
        <w:t>в целях</w:t>
      </w:r>
      <w:r w:rsidRPr="00773A67">
        <w:rPr>
          <w:color w:val="000000" w:themeColor="text1"/>
        </w:rPr>
        <w:t xml:space="preserve"> организации участия Субъекта персональных данных в </w:t>
      </w:r>
      <w:r w:rsidR="00725B27" w:rsidRPr="00725B27">
        <w:rPr>
          <w:color w:val="000000" w:themeColor="text1"/>
        </w:rPr>
        <w:t>VII межрегионального открытого конкурса исследовательских работ и проектов естественно-научной направленности им. П.А. Мантейфеля</w:t>
      </w:r>
      <w:r w:rsidRPr="00773A67">
        <w:rPr>
          <w:bCs/>
          <w:color w:val="000000" w:themeColor="text1"/>
        </w:rPr>
        <w:t>,</w:t>
      </w:r>
      <w:r w:rsidRPr="00773A67">
        <w:rPr>
          <w:color w:val="000000" w:themeColor="text1"/>
        </w:rPr>
        <w:t xml:space="preserve"> индивидуального учета ее результатов и ведения статистики с применением различных способов обработки </w:t>
      </w:r>
      <w:r w:rsidRPr="00773A67">
        <w:rPr>
          <w:b/>
          <w:color w:val="000000" w:themeColor="text1"/>
        </w:rPr>
        <w:t xml:space="preserve">даю согласие: </w:t>
      </w:r>
    </w:p>
    <w:p w14:paraId="3D704FB0" w14:textId="23A99CDA" w:rsidR="005C099D" w:rsidRPr="00773A67" w:rsidRDefault="005C099D" w:rsidP="005C099D">
      <w:pPr>
        <w:ind w:firstLine="426"/>
        <w:jc w:val="both"/>
      </w:pPr>
      <w:r w:rsidRPr="00773A67">
        <w:t xml:space="preserve">- </w:t>
      </w:r>
      <w:r w:rsidR="00725B27" w:rsidRPr="00725B27">
        <w:t>МАУ «Парк «Роев ручей»</w:t>
      </w:r>
      <w:r w:rsidRPr="00773A67">
        <w:t>;</w:t>
      </w:r>
    </w:p>
    <w:p w14:paraId="18ADEBF4" w14:textId="77777777" w:rsidR="005C099D" w:rsidRPr="00773A67" w:rsidRDefault="005C099D" w:rsidP="005C099D">
      <w:pPr>
        <w:ind w:firstLine="426"/>
        <w:jc w:val="both"/>
      </w:pPr>
      <w:r w:rsidRPr="00773A67">
        <w:t>- КГАОУ «Школа космонавтики»;</w:t>
      </w:r>
    </w:p>
    <w:p w14:paraId="6341C163" w14:textId="77777777" w:rsidR="005C099D" w:rsidRPr="00773A67" w:rsidRDefault="005C099D" w:rsidP="005C099D">
      <w:pPr>
        <w:ind w:firstLine="426"/>
        <w:jc w:val="both"/>
      </w:pPr>
      <w:bookmarkStart w:id="2" w:name="_Hlk219379585"/>
      <w:r w:rsidRPr="00773A67">
        <w:t>- Образовательному Фонду «Талант и успех»</w:t>
      </w:r>
    </w:p>
    <w:bookmarkEnd w:id="2"/>
    <w:p w14:paraId="6CA4D352" w14:textId="6FA170F7" w:rsidR="005C099D" w:rsidRPr="00773A67" w:rsidRDefault="005C099D" w:rsidP="00725B27">
      <w:pPr>
        <w:jc w:val="both"/>
      </w:pPr>
      <w:r w:rsidRPr="00773A67">
        <w:rPr>
          <w:b/>
          <w:color w:val="000000" w:themeColor="text1"/>
        </w:rPr>
        <w:t xml:space="preserve">на обработку (сбор, запись, систематизацию, накопление, хранение, уточнение, использование, обезличивание, блокирование, уничтожение) </w:t>
      </w:r>
      <w:r w:rsidRPr="00773A67">
        <w:rPr>
          <w:color w:val="000000" w:themeColor="text1"/>
        </w:rPr>
        <w:t xml:space="preserve">персональных данных Субъекта персональных данных: </w:t>
      </w:r>
      <w:r w:rsidRPr="00773A67">
        <w:t xml:space="preserve">фамилия, имя, отчество, пол, дата рождения, гражданство, наличие/отсутствие ограниченных возможностей здоровья, субъект РФ, полное наименование образовательной организации, класс обучения, </w:t>
      </w:r>
      <w:r w:rsidR="00725B27">
        <w:t xml:space="preserve">паспортные данные (или данные свидетельства </w:t>
      </w:r>
      <w:r w:rsidR="007F4136">
        <w:br/>
      </w:r>
      <w:r w:rsidR="00725B27">
        <w:t xml:space="preserve">о рождении), адрес проживания, </w:t>
      </w:r>
      <w:r w:rsidRPr="00773A67">
        <w:t xml:space="preserve">результат участия в </w:t>
      </w:r>
      <w:r w:rsidR="00725B27" w:rsidRPr="00725B27">
        <w:t>VII межрегионально</w:t>
      </w:r>
      <w:r w:rsidR="00725B27">
        <w:t>м</w:t>
      </w:r>
      <w:r w:rsidR="00725B27" w:rsidRPr="00725B27">
        <w:t xml:space="preserve"> открыто</w:t>
      </w:r>
      <w:r w:rsidR="00725B27">
        <w:t>м</w:t>
      </w:r>
      <w:r w:rsidR="00725B27" w:rsidRPr="00725B27">
        <w:t xml:space="preserve"> конкурс</w:t>
      </w:r>
      <w:r w:rsidR="00725B27">
        <w:t>е</w:t>
      </w:r>
      <w:r w:rsidR="00725B27" w:rsidRPr="00725B27">
        <w:t xml:space="preserve"> исследовательских работ и проектов естественно-научной направленности им. П.А. Мантейфеля</w:t>
      </w:r>
      <w:r w:rsidRPr="00773A67">
        <w:t xml:space="preserve">, местонахождения образовательной организации (муниципалитет, город), а также внесение данных сведений в государственные 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 </w:t>
      </w:r>
    </w:p>
    <w:p w14:paraId="0A4BE143" w14:textId="47EAAAD5" w:rsidR="005C099D" w:rsidRPr="00773A67" w:rsidRDefault="005C099D" w:rsidP="005C099D">
      <w:pPr>
        <w:ind w:firstLine="709"/>
        <w:jc w:val="both"/>
        <w:rPr>
          <w:rFonts w:eastAsia="Calibri"/>
        </w:rPr>
      </w:pPr>
      <w:r w:rsidRPr="00773A67">
        <w:lastRenderedPageBreak/>
        <w:t xml:space="preserve">Подтверждаю ознакомление с </w:t>
      </w:r>
      <w:r w:rsidR="00725B27">
        <w:t xml:space="preserve">Положением о </w:t>
      </w:r>
      <w:r w:rsidR="00725B27" w:rsidRPr="00725B27">
        <w:rPr>
          <w:rFonts w:eastAsia="Calibri"/>
        </w:rPr>
        <w:t>VII межрегионально</w:t>
      </w:r>
      <w:r w:rsidR="00725B27">
        <w:rPr>
          <w:rFonts w:eastAsia="Calibri"/>
        </w:rPr>
        <w:t>м</w:t>
      </w:r>
      <w:r w:rsidR="00725B27" w:rsidRPr="00725B27">
        <w:rPr>
          <w:rFonts w:eastAsia="Calibri"/>
        </w:rPr>
        <w:t xml:space="preserve"> открыто</w:t>
      </w:r>
      <w:r w:rsidR="00725B27">
        <w:rPr>
          <w:rFonts w:eastAsia="Calibri"/>
        </w:rPr>
        <w:t>м</w:t>
      </w:r>
      <w:r w:rsidR="00725B27" w:rsidRPr="00725B27">
        <w:rPr>
          <w:rFonts w:eastAsia="Calibri"/>
        </w:rPr>
        <w:t xml:space="preserve"> конкурс</w:t>
      </w:r>
      <w:r w:rsidR="00725B27">
        <w:rPr>
          <w:rFonts w:eastAsia="Calibri"/>
        </w:rPr>
        <w:t>е</w:t>
      </w:r>
      <w:r w:rsidR="00725B27" w:rsidRPr="00725B27">
        <w:rPr>
          <w:rFonts w:eastAsia="Calibri"/>
        </w:rPr>
        <w:t xml:space="preserve"> исследовательских работ и проектов естественно-научной направленности им. П.А. Мантейфеля</w:t>
      </w:r>
      <w:r w:rsidRPr="00773A67">
        <w:rPr>
          <w:rFonts w:eastAsia="Calibri"/>
        </w:rPr>
        <w:t>.</w:t>
      </w:r>
    </w:p>
    <w:p w14:paraId="1C0D6D2E" w14:textId="77777777" w:rsidR="005C099D" w:rsidRPr="00773A67" w:rsidRDefault="005C099D" w:rsidP="005C099D">
      <w:pPr>
        <w:ind w:firstLine="709"/>
        <w:rPr>
          <w:color w:val="000000" w:themeColor="text1"/>
        </w:rPr>
      </w:pPr>
      <w:r w:rsidRPr="00773A67">
        <w:rPr>
          <w:color w:val="000000" w:themeColor="text1"/>
        </w:rPr>
        <w:t>Настоящее согласие действует со дня его подписания до дня отзыва в письменной форме или 1 года с момента подписания согласия.</w:t>
      </w:r>
    </w:p>
    <w:p w14:paraId="4A224D22" w14:textId="77777777" w:rsidR="005C099D" w:rsidRPr="00773A67" w:rsidRDefault="005C099D" w:rsidP="005C099D">
      <w:pPr>
        <w:ind w:firstLine="709"/>
        <w:rPr>
          <w:color w:val="000000" w:themeColor="text1"/>
        </w:rPr>
      </w:pPr>
      <w:r w:rsidRPr="00773A67">
        <w:rPr>
          <w:color w:val="000000" w:themeColor="text1"/>
        </w:rPr>
        <w:t>Настоящее согласие на обработку персональных данных может быть отозвано моим письменным заявлением.</w:t>
      </w:r>
    </w:p>
    <w:tbl>
      <w:tblPr>
        <w:tblStyle w:val="ae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83"/>
        <w:gridCol w:w="2126"/>
        <w:gridCol w:w="284"/>
        <w:gridCol w:w="1843"/>
      </w:tblGrid>
      <w:tr w:rsidR="005C099D" w:rsidRPr="00773A67" w14:paraId="50170634" w14:textId="77777777" w:rsidTr="00DE49A0">
        <w:tc>
          <w:tcPr>
            <w:tcW w:w="4820" w:type="dxa"/>
            <w:tcBorders>
              <w:bottom w:val="single" w:sz="4" w:space="0" w:color="auto"/>
            </w:tcBorders>
          </w:tcPr>
          <w:p w14:paraId="18068D2C" w14:textId="77777777" w:rsidR="005C099D" w:rsidRPr="00773A67" w:rsidRDefault="005C099D" w:rsidP="00DE49A0"/>
        </w:tc>
        <w:tc>
          <w:tcPr>
            <w:tcW w:w="283" w:type="dxa"/>
          </w:tcPr>
          <w:p w14:paraId="4E629385" w14:textId="77777777" w:rsidR="005C099D" w:rsidRPr="00773A67" w:rsidRDefault="005C099D" w:rsidP="00DE49A0"/>
        </w:tc>
        <w:tc>
          <w:tcPr>
            <w:tcW w:w="2126" w:type="dxa"/>
            <w:tcBorders>
              <w:bottom w:val="single" w:sz="4" w:space="0" w:color="auto"/>
            </w:tcBorders>
          </w:tcPr>
          <w:p w14:paraId="36C23A8C" w14:textId="77777777" w:rsidR="005C099D" w:rsidRPr="00773A67" w:rsidRDefault="005C099D" w:rsidP="00DE49A0"/>
        </w:tc>
        <w:tc>
          <w:tcPr>
            <w:tcW w:w="284" w:type="dxa"/>
          </w:tcPr>
          <w:p w14:paraId="544CCF8B" w14:textId="77777777" w:rsidR="005C099D" w:rsidRPr="00773A67" w:rsidRDefault="005C099D" w:rsidP="00DE49A0"/>
        </w:tc>
        <w:tc>
          <w:tcPr>
            <w:tcW w:w="1843" w:type="dxa"/>
            <w:tcBorders>
              <w:bottom w:val="single" w:sz="4" w:space="0" w:color="auto"/>
            </w:tcBorders>
          </w:tcPr>
          <w:p w14:paraId="21C2FAAA" w14:textId="4E9DF190" w:rsidR="005C099D" w:rsidRPr="00773A67" w:rsidRDefault="005C099D" w:rsidP="00DE49A0">
            <w:pPr>
              <w:jc w:val="center"/>
            </w:pPr>
            <w:r w:rsidRPr="00773A67">
              <w:t>.         .202___ г.</w:t>
            </w:r>
          </w:p>
        </w:tc>
      </w:tr>
      <w:tr w:rsidR="005C099D" w:rsidRPr="00773A67" w14:paraId="4E288378" w14:textId="77777777" w:rsidTr="00DE49A0">
        <w:tc>
          <w:tcPr>
            <w:tcW w:w="4820" w:type="dxa"/>
            <w:tcBorders>
              <w:top w:val="single" w:sz="4" w:space="0" w:color="auto"/>
            </w:tcBorders>
          </w:tcPr>
          <w:p w14:paraId="1E55C672" w14:textId="77777777" w:rsidR="005C099D" w:rsidRPr="00773A67" w:rsidRDefault="005C099D" w:rsidP="00DE49A0">
            <w:pPr>
              <w:jc w:val="center"/>
            </w:pPr>
            <w:r w:rsidRPr="00773A67">
              <w:t>Ф.И.О. представителя Субъекта ПДн полностью</w:t>
            </w:r>
          </w:p>
        </w:tc>
        <w:tc>
          <w:tcPr>
            <w:tcW w:w="283" w:type="dxa"/>
          </w:tcPr>
          <w:p w14:paraId="5BAAB6D0" w14:textId="77777777" w:rsidR="005C099D" w:rsidRPr="00773A67" w:rsidRDefault="005C099D" w:rsidP="00DE49A0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F343AA1" w14:textId="77777777" w:rsidR="005C099D" w:rsidRPr="00773A67" w:rsidRDefault="005C099D" w:rsidP="00DE49A0">
            <w:pPr>
              <w:jc w:val="center"/>
            </w:pPr>
            <w:r w:rsidRPr="00773A67">
              <w:t>подпись</w:t>
            </w:r>
          </w:p>
        </w:tc>
        <w:tc>
          <w:tcPr>
            <w:tcW w:w="284" w:type="dxa"/>
          </w:tcPr>
          <w:p w14:paraId="51BA0FFF" w14:textId="77777777" w:rsidR="005C099D" w:rsidRPr="00773A67" w:rsidRDefault="005C099D" w:rsidP="00DE49A0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A049DD9" w14:textId="77777777" w:rsidR="005C099D" w:rsidRPr="00773A67" w:rsidRDefault="005C099D" w:rsidP="00DE49A0">
            <w:pPr>
              <w:jc w:val="center"/>
            </w:pPr>
            <w:r w:rsidRPr="00773A67">
              <w:t>дата</w:t>
            </w:r>
          </w:p>
        </w:tc>
      </w:tr>
      <w:tr w:rsidR="005C099D" w:rsidRPr="00773A67" w14:paraId="2BE05DC8" w14:textId="77777777" w:rsidTr="00DE49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2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348732E" w14:textId="77777777" w:rsidR="005C099D" w:rsidRPr="00773A67" w:rsidRDefault="005C099D" w:rsidP="00DE49A0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D77645C" w14:textId="77777777" w:rsidR="005C099D" w:rsidRPr="00773A67" w:rsidRDefault="005C099D" w:rsidP="00DE49A0"/>
        </w:tc>
        <w:tc>
          <w:tcPr>
            <w:tcW w:w="212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851DD30" w14:textId="77777777" w:rsidR="005C099D" w:rsidRPr="00773A67" w:rsidRDefault="005C099D" w:rsidP="00DE49A0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9F5B05" w14:textId="77777777" w:rsidR="005C099D" w:rsidRPr="00773A67" w:rsidRDefault="005C099D" w:rsidP="00DE49A0"/>
        </w:tc>
        <w:tc>
          <w:tcPr>
            <w:tcW w:w="184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7773ADD3" w14:textId="424AD50E" w:rsidR="005C099D" w:rsidRPr="00773A67" w:rsidRDefault="005C099D" w:rsidP="00DE49A0">
            <w:pPr>
              <w:jc w:val="center"/>
            </w:pPr>
            <w:r w:rsidRPr="00773A67">
              <w:t>.            .202___ г.</w:t>
            </w:r>
          </w:p>
        </w:tc>
      </w:tr>
      <w:tr w:rsidR="005C099D" w:rsidRPr="00773A67" w14:paraId="1718B9CA" w14:textId="77777777" w:rsidTr="00DE49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2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97A8B4F" w14:textId="77777777" w:rsidR="005C099D" w:rsidRPr="00773A67" w:rsidRDefault="005C099D" w:rsidP="00DE49A0">
            <w:pPr>
              <w:jc w:val="center"/>
            </w:pPr>
            <w:r w:rsidRPr="00773A67">
              <w:t>Ф.И.О. представляемого Субъекта ПДн полностью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D3F44BE" w14:textId="77777777" w:rsidR="005C099D" w:rsidRPr="00773A67" w:rsidRDefault="005C099D" w:rsidP="00DE49A0">
            <w:pPr>
              <w:jc w:val="center"/>
            </w:pPr>
          </w:p>
        </w:tc>
        <w:tc>
          <w:tcPr>
            <w:tcW w:w="212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F3D0E35" w14:textId="77777777" w:rsidR="005C099D" w:rsidRPr="00773A67" w:rsidRDefault="005C099D" w:rsidP="00DE49A0">
            <w:pPr>
              <w:jc w:val="center"/>
            </w:pPr>
            <w:r w:rsidRPr="00773A67"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56D149" w14:textId="77777777" w:rsidR="005C099D" w:rsidRPr="00773A67" w:rsidRDefault="005C099D" w:rsidP="00DE49A0">
            <w:pPr>
              <w:jc w:val="center"/>
            </w:pPr>
          </w:p>
        </w:tc>
        <w:tc>
          <w:tcPr>
            <w:tcW w:w="1843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01A7A2AF" w14:textId="77777777" w:rsidR="005C099D" w:rsidRPr="00773A67" w:rsidRDefault="005C099D" w:rsidP="00DE49A0">
            <w:pPr>
              <w:jc w:val="center"/>
            </w:pPr>
            <w:r w:rsidRPr="00773A67">
              <w:t>дата</w:t>
            </w:r>
          </w:p>
        </w:tc>
      </w:tr>
    </w:tbl>
    <w:p w14:paraId="0E079DE9" w14:textId="4CCAA3E8" w:rsidR="00725B27" w:rsidRDefault="00725B27" w:rsidP="00E62BD2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14FED7AC" w14:textId="77777777" w:rsidR="00725B27" w:rsidRDefault="00725B27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br w:type="page"/>
      </w:r>
    </w:p>
    <w:p w14:paraId="3271A4C3" w14:textId="77777777" w:rsidR="00280B71" w:rsidRPr="00DE1F83" w:rsidRDefault="00280B71" w:rsidP="00E62BD2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3C7E6A4B" w14:textId="77777777" w:rsidR="00725B27" w:rsidRPr="00EC6479" w:rsidRDefault="00725B27" w:rsidP="00725B27">
      <w:pPr>
        <w:jc w:val="center"/>
        <w:rPr>
          <w:b/>
          <w:sz w:val="22"/>
          <w:szCs w:val="22"/>
        </w:rPr>
      </w:pPr>
      <w:r w:rsidRPr="00EC6479">
        <w:rPr>
          <w:b/>
          <w:sz w:val="22"/>
          <w:szCs w:val="22"/>
        </w:rPr>
        <w:t>СОГЛАСИЕ</w:t>
      </w:r>
    </w:p>
    <w:p w14:paraId="58C09ACF" w14:textId="77777777" w:rsidR="00725B27" w:rsidRPr="00EC6479" w:rsidRDefault="00725B27" w:rsidP="00725B27">
      <w:pPr>
        <w:jc w:val="center"/>
        <w:rPr>
          <w:b/>
          <w:sz w:val="22"/>
          <w:szCs w:val="22"/>
        </w:rPr>
      </w:pPr>
      <w:r w:rsidRPr="00EC6479">
        <w:rPr>
          <w:b/>
          <w:sz w:val="22"/>
          <w:szCs w:val="22"/>
        </w:rPr>
        <w:t>на обработку персональных данных,</w:t>
      </w:r>
    </w:p>
    <w:p w14:paraId="6FFFCFB0" w14:textId="77777777" w:rsidR="00725B27" w:rsidRPr="00EC6479" w:rsidRDefault="00725B27" w:rsidP="00725B27">
      <w:pPr>
        <w:jc w:val="center"/>
        <w:rPr>
          <w:b/>
          <w:sz w:val="22"/>
          <w:szCs w:val="22"/>
        </w:rPr>
      </w:pPr>
      <w:r w:rsidRPr="00EC6479">
        <w:rPr>
          <w:b/>
          <w:sz w:val="22"/>
          <w:szCs w:val="22"/>
        </w:rPr>
        <w:t>разрешенных субъектом персональных данных для распространения,</w:t>
      </w:r>
    </w:p>
    <w:p w14:paraId="43CF80A2" w14:textId="0A858D92" w:rsidR="00725B27" w:rsidRPr="00EC6479" w:rsidRDefault="00725B27" w:rsidP="00725B27">
      <w:pPr>
        <w:jc w:val="center"/>
        <w:rPr>
          <w:b/>
          <w:sz w:val="22"/>
          <w:szCs w:val="22"/>
        </w:rPr>
      </w:pPr>
      <w:r w:rsidRPr="00EC6479">
        <w:rPr>
          <w:b/>
          <w:sz w:val="22"/>
          <w:szCs w:val="22"/>
        </w:rPr>
        <w:t xml:space="preserve">несовершеннолетнего участника </w:t>
      </w:r>
      <w:r w:rsidRPr="00725B27">
        <w:rPr>
          <w:b/>
          <w:sz w:val="22"/>
          <w:szCs w:val="22"/>
        </w:rPr>
        <w:t>VII межрегионального открытого конкурса исследовательских работ и проектов естественно-научной направленности им. П.А. Мантейфеля</w:t>
      </w:r>
    </w:p>
    <w:p w14:paraId="0A869DB2" w14:textId="77777777" w:rsidR="00725B27" w:rsidRPr="003A1A8B" w:rsidRDefault="00725B27" w:rsidP="00725B27">
      <w:pPr>
        <w:jc w:val="center"/>
        <w:rPr>
          <w:b/>
          <w:sz w:val="23"/>
          <w:szCs w:val="23"/>
        </w:rPr>
      </w:pPr>
    </w:p>
    <w:tbl>
      <w:tblPr>
        <w:tblStyle w:val="ae"/>
        <w:tblW w:w="97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1759"/>
        <w:gridCol w:w="136"/>
        <w:gridCol w:w="177"/>
        <w:gridCol w:w="113"/>
        <w:gridCol w:w="428"/>
        <w:gridCol w:w="139"/>
        <w:gridCol w:w="145"/>
        <w:gridCol w:w="1556"/>
        <w:gridCol w:w="857"/>
        <w:gridCol w:w="135"/>
        <w:gridCol w:w="3482"/>
      </w:tblGrid>
      <w:tr w:rsidR="00725B27" w:rsidRPr="00EC6479" w14:paraId="724F1EF2" w14:textId="77777777" w:rsidTr="00DE49A0">
        <w:tc>
          <w:tcPr>
            <w:tcW w:w="792" w:type="dxa"/>
            <w:hideMark/>
          </w:tcPr>
          <w:p w14:paraId="695C7D25" w14:textId="77777777" w:rsidR="00725B27" w:rsidRPr="00725B27" w:rsidRDefault="00725B27" w:rsidP="00DE49A0">
            <w:pPr>
              <w:rPr>
                <w:bCs/>
                <w:kern w:val="2"/>
                <w14:ligatures w14:val="standardContextual"/>
              </w:rPr>
            </w:pPr>
            <w:r w:rsidRPr="00725B27">
              <w:rPr>
                <w:bCs/>
                <w:kern w:val="2"/>
                <w14:ligatures w14:val="standardContextual"/>
              </w:rPr>
              <w:t>Я,</w:t>
            </w:r>
          </w:p>
        </w:tc>
        <w:tc>
          <w:tcPr>
            <w:tcW w:w="892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39D939" w14:textId="77777777" w:rsidR="00725B27" w:rsidRPr="00725B27" w:rsidRDefault="00725B27" w:rsidP="00DE49A0">
            <w:pPr>
              <w:rPr>
                <w:bCs/>
                <w:kern w:val="2"/>
                <w14:ligatures w14:val="standardContextual"/>
              </w:rPr>
            </w:pPr>
          </w:p>
        </w:tc>
      </w:tr>
      <w:tr w:rsidR="00725B27" w:rsidRPr="00EC6479" w14:paraId="535440AF" w14:textId="77777777" w:rsidTr="00DE49A0">
        <w:trPr>
          <w:trHeight w:val="53"/>
        </w:trPr>
        <w:tc>
          <w:tcPr>
            <w:tcW w:w="9719" w:type="dxa"/>
            <w:gridSpan w:val="12"/>
            <w:hideMark/>
          </w:tcPr>
          <w:p w14:paraId="60630F71" w14:textId="77777777" w:rsidR="00725B27" w:rsidRPr="00EC6479" w:rsidRDefault="00725B27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EC6479">
              <w:rPr>
                <w:kern w:val="2"/>
                <w:vertAlign w:val="superscript"/>
                <w14:ligatures w14:val="standardContextual"/>
              </w:rPr>
              <w:t>полное ФИО представителя</w:t>
            </w:r>
          </w:p>
        </w:tc>
      </w:tr>
      <w:tr w:rsidR="00725B27" w:rsidRPr="00EC6479" w14:paraId="259C9408" w14:textId="77777777" w:rsidTr="00DE49A0">
        <w:trPr>
          <w:trHeight w:val="53"/>
        </w:trPr>
        <w:tc>
          <w:tcPr>
            <w:tcW w:w="3689" w:type="dxa"/>
            <w:gridSpan w:val="8"/>
            <w:hideMark/>
          </w:tcPr>
          <w:p w14:paraId="62426339" w14:textId="77777777" w:rsidR="00725B27" w:rsidRPr="00EC6479" w:rsidRDefault="00725B27" w:rsidP="00DE49A0">
            <w:pPr>
              <w:rPr>
                <w:kern w:val="2"/>
                <w14:ligatures w14:val="standardContextual"/>
              </w:rPr>
            </w:pPr>
            <w:r w:rsidRPr="00EC6479">
              <w:rPr>
                <w:kern w:val="2"/>
                <w14:ligatures w14:val="standardContextual"/>
              </w:rPr>
              <w:t>зарегистрированный по адресу: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E55FE5" w14:textId="77777777" w:rsidR="00725B27" w:rsidRPr="00EC6479" w:rsidRDefault="00725B27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</w:p>
        </w:tc>
      </w:tr>
      <w:tr w:rsidR="00725B27" w:rsidRPr="00EC6479" w14:paraId="525A2B66" w14:textId="77777777" w:rsidTr="00DE49A0">
        <w:trPr>
          <w:trHeight w:val="53"/>
        </w:trPr>
        <w:tc>
          <w:tcPr>
            <w:tcW w:w="3689" w:type="dxa"/>
            <w:gridSpan w:val="8"/>
          </w:tcPr>
          <w:p w14:paraId="02E7C775" w14:textId="77777777" w:rsidR="00725B27" w:rsidRPr="00EC6479" w:rsidRDefault="00725B27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</w:p>
        </w:tc>
        <w:tc>
          <w:tcPr>
            <w:tcW w:w="603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DB9119" w14:textId="77777777" w:rsidR="00725B27" w:rsidRPr="00EC6479" w:rsidRDefault="00725B27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EC6479">
              <w:rPr>
                <w:kern w:val="2"/>
                <w:vertAlign w:val="superscript"/>
                <w14:ligatures w14:val="standardContextual"/>
              </w:rPr>
              <w:t>адрес с указанием индекса</w:t>
            </w:r>
          </w:p>
        </w:tc>
      </w:tr>
      <w:tr w:rsidR="00725B27" w:rsidRPr="00EC6479" w14:paraId="58FF0DDD" w14:textId="77777777" w:rsidTr="00DE49A0">
        <w:tc>
          <w:tcPr>
            <w:tcW w:w="2977" w:type="dxa"/>
            <w:gridSpan w:val="5"/>
            <w:hideMark/>
          </w:tcPr>
          <w:p w14:paraId="683FC530" w14:textId="77777777" w:rsidR="00725B27" w:rsidRPr="00EC6479" w:rsidRDefault="00725B27" w:rsidP="00DE49A0">
            <w:pPr>
              <w:rPr>
                <w:kern w:val="2"/>
                <w14:ligatures w14:val="standardContextual"/>
              </w:rPr>
            </w:pPr>
            <w:r w:rsidRPr="00EC6479">
              <w:rPr>
                <w:kern w:val="2"/>
                <w14:ligatures w14:val="standardContextual"/>
              </w:rPr>
              <w:t>проживающий по адресу</w:t>
            </w:r>
          </w:p>
        </w:tc>
        <w:tc>
          <w:tcPr>
            <w:tcW w:w="67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7CBA2C" w14:textId="77777777" w:rsidR="00725B27" w:rsidRPr="00EC6479" w:rsidRDefault="00725B27" w:rsidP="00DE49A0">
            <w:pPr>
              <w:rPr>
                <w:b/>
                <w:kern w:val="2"/>
                <w14:ligatures w14:val="standardContextual"/>
              </w:rPr>
            </w:pPr>
          </w:p>
        </w:tc>
      </w:tr>
      <w:tr w:rsidR="00725B27" w:rsidRPr="00EC6479" w14:paraId="2E2CA1C3" w14:textId="77777777" w:rsidTr="00DE49A0">
        <w:tc>
          <w:tcPr>
            <w:tcW w:w="9719" w:type="dxa"/>
            <w:gridSpan w:val="12"/>
            <w:hideMark/>
          </w:tcPr>
          <w:p w14:paraId="4BC3B612" w14:textId="77777777" w:rsidR="00725B27" w:rsidRPr="00EC6479" w:rsidRDefault="00725B27" w:rsidP="00DE49A0">
            <w:pPr>
              <w:ind w:firstLine="2589"/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EC6479">
              <w:rPr>
                <w:kern w:val="2"/>
                <w:vertAlign w:val="superscript"/>
                <w14:ligatures w14:val="standardContextual"/>
              </w:rPr>
              <w:t>адрес с указанием индекса</w:t>
            </w:r>
          </w:p>
        </w:tc>
      </w:tr>
      <w:tr w:rsidR="00725B27" w:rsidRPr="00EC6479" w14:paraId="65B7BAF4" w14:textId="77777777" w:rsidTr="00DE49A0">
        <w:tc>
          <w:tcPr>
            <w:tcW w:w="340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468BC9" w14:textId="77777777" w:rsidR="00725B27" w:rsidRPr="00EC6479" w:rsidRDefault="00725B27" w:rsidP="00DE49A0">
            <w:pPr>
              <w:rPr>
                <w:b/>
                <w:kern w:val="2"/>
                <w14:ligatures w14:val="standardContextual"/>
              </w:rPr>
            </w:pPr>
          </w:p>
        </w:tc>
        <w:tc>
          <w:tcPr>
            <w:tcW w:w="2697" w:type="dxa"/>
            <w:gridSpan w:val="4"/>
            <w:hideMark/>
          </w:tcPr>
          <w:p w14:paraId="0A6D5E9C" w14:textId="77777777" w:rsidR="00725B27" w:rsidRPr="00EC6479" w:rsidRDefault="00725B27" w:rsidP="00DE49A0">
            <w:pPr>
              <w:rPr>
                <w:kern w:val="2"/>
                <w14:ligatures w14:val="standardContextual"/>
              </w:rPr>
            </w:pPr>
            <w:r w:rsidRPr="00EC6479">
              <w:rPr>
                <w:kern w:val="2"/>
                <w14:ligatures w14:val="standardContextual"/>
              </w:rPr>
              <w:t>серия и номер паспорта</w:t>
            </w:r>
          </w:p>
        </w:tc>
        <w:tc>
          <w:tcPr>
            <w:tcW w:w="36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D3502E" w14:textId="77777777" w:rsidR="00725B27" w:rsidRPr="00EC6479" w:rsidRDefault="00725B27" w:rsidP="00DE49A0">
            <w:pPr>
              <w:ind w:right="-63" w:firstLine="130"/>
              <w:rPr>
                <w:kern w:val="2"/>
                <w14:ligatures w14:val="standardContextual"/>
              </w:rPr>
            </w:pPr>
          </w:p>
        </w:tc>
      </w:tr>
      <w:tr w:rsidR="00725B27" w:rsidRPr="00EC6479" w14:paraId="6175E0C3" w14:textId="77777777" w:rsidTr="00DE49A0">
        <w:trPr>
          <w:trHeight w:val="214"/>
        </w:trPr>
        <w:tc>
          <w:tcPr>
            <w:tcW w:w="3405" w:type="dxa"/>
            <w:gridSpan w:val="6"/>
            <w:hideMark/>
          </w:tcPr>
          <w:p w14:paraId="548C1AB6" w14:textId="77777777" w:rsidR="00725B27" w:rsidRPr="00EC6479" w:rsidRDefault="00725B27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EC6479">
              <w:rPr>
                <w:kern w:val="2"/>
                <w:vertAlign w:val="superscript"/>
                <w14:ligatures w14:val="standardContextual"/>
              </w:rPr>
              <w:t>адрес с указанием индекса</w:t>
            </w:r>
          </w:p>
        </w:tc>
        <w:tc>
          <w:tcPr>
            <w:tcW w:w="2697" w:type="dxa"/>
            <w:gridSpan w:val="4"/>
          </w:tcPr>
          <w:p w14:paraId="1DE9A836" w14:textId="77777777" w:rsidR="00725B27" w:rsidRPr="00EC6479" w:rsidRDefault="00725B27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</w:p>
        </w:tc>
        <w:tc>
          <w:tcPr>
            <w:tcW w:w="3617" w:type="dxa"/>
            <w:gridSpan w:val="2"/>
            <w:hideMark/>
          </w:tcPr>
          <w:p w14:paraId="27E6EF45" w14:textId="77777777" w:rsidR="00725B27" w:rsidRPr="00EC6479" w:rsidRDefault="00725B27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EC6479">
              <w:rPr>
                <w:kern w:val="2"/>
                <w:vertAlign w:val="superscript"/>
                <w14:ligatures w14:val="standardContextual"/>
              </w:rPr>
              <w:t>серия и номер паспорта</w:t>
            </w:r>
          </w:p>
        </w:tc>
      </w:tr>
      <w:tr w:rsidR="00725B27" w:rsidRPr="00EC6479" w14:paraId="7DF1A008" w14:textId="77777777" w:rsidTr="00DE49A0">
        <w:trPr>
          <w:trHeight w:val="80"/>
        </w:trPr>
        <w:tc>
          <w:tcPr>
            <w:tcW w:w="3544" w:type="dxa"/>
            <w:gridSpan w:val="7"/>
            <w:hideMark/>
          </w:tcPr>
          <w:p w14:paraId="023C899C" w14:textId="77777777" w:rsidR="00725B27" w:rsidRPr="00EC6479" w:rsidRDefault="00725B27" w:rsidP="00DE49A0">
            <w:pPr>
              <w:rPr>
                <w:kern w:val="2"/>
                <w14:ligatures w14:val="standardContextual"/>
              </w:rPr>
            </w:pPr>
            <w:r w:rsidRPr="00EC6479">
              <w:rPr>
                <w:kern w:val="2"/>
                <w14:ligatures w14:val="standardContextual"/>
              </w:rPr>
              <w:t>дата и орган, выдавший паспорт</w:t>
            </w:r>
          </w:p>
        </w:tc>
        <w:tc>
          <w:tcPr>
            <w:tcW w:w="617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77E74F" w14:textId="77777777" w:rsidR="00725B27" w:rsidRPr="00EC6479" w:rsidRDefault="00725B27" w:rsidP="00DE49A0">
            <w:pPr>
              <w:rPr>
                <w:b/>
                <w:kern w:val="2"/>
                <w14:ligatures w14:val="standardContextual"/>
              </w:rPr>
            </w:pPr>
          </w:p>
        </w:tc>
      </w:tr>
      <w:tr w:rsidR="00725B27" w:rsidRPr="00EC6479" w14:paraId="3245D80A" w14:textId="77777777" w:rsidTr="00DE49A0">
        <w:tc>
          <w:tcPr>
            <w:tcW w:w="9719" w:type="dxa"/>
            <w:gridSpan w:val="12"/>
            <w:hideMark/>
          </w:tcPr>
          <w:p w14:paraId="39955E0C" w14:textId="77777777" w:rsidR="00725B27" w:rsidRPr="00EC6479" w:rsidRDefault="00725B27" w:rsidP="00DE49A0">
            <w:pPr>
              <w:ind w:firstLine="3439"/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EC6479">
              <w:rPr>
                <w:kern w:val="2"/>
                <w:vertAlign w:val="superscript"/>
                <w14:ligatures w14:val="standardContextual"/>
              </w:rPr>
              <w:t xml:space="preserve">дата выдачи паспорта, наименование органа, </w:t>
            </w:r>
          </w:p>
        </w:tc>
      </w:tr>
      <w:tr w:rsidR="00725B27" w:rsidRPr="00EC6479" w14:paraId="3EE5E2A4" w14:textId="77777777" w:rsidTr="00DE49A0">
        <w:tc>
          <w:tcPr>
            <w:tcW w:w="971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7DBDC4" w14:textId="77777777" w:rsidR="00725B27" w:rsidRPr="00EC6479" w:rsidRDefault="00725B27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</w:p>
        </w:tc>
      </w:tr>
      <w:tr w:rsidR="00725B27" w:rsidRPr="00EC6479" w14:paraId="3F9D75A3" w14:textId="77777777" w:rsidTr="00DE49A0">
        <w:tc>
          <w:tcPr>
            <w:tcW w:w="9719" w:type="dxa"/>
            <w:gridSpan w:val="12"/>
            <w:hideMark/>
          </w:tcPr>
          <w:p w14:paraId="143490A3" w14:textId="77777777" w:rsidR="00725B27" w:rsidRPr="00EC6479" w:rsidRDefault="00725B27" w:rsidP="00DE49A0">
            <w:pPr>
              <w:jc w:val="center"/>
              <w:rPr>
                <w:bCs/>
                <w:kern w:val="2"/>
                <w14:ligatures w14:val="standardContextual"/>
              </w:rPr>
            </w:pPr>
            <w:r w:rsidRPr="00EC6479">
              <w:rPr>
                <w:kern w:val="2"/>
                <w:vertAlign w:val="superscript"/>
                <w14:ligatures w14:val="standardContextual"/>
              </w:rPr>
              <w:t>выдавшего паспорт, код подразделения</w:t>
            </w:r>
          </w:p>
        </w:tc>
      </w:tr>
      <w:tr w:rsidR="00725B27" w:rsidRPr="00EC6479" w14:paraId="244C0CB5" w14:textId="77777777" w:rsidTr="00DE49A0">
        <w:tc>
          <w:tcPr>
            <w:tcW w:w="2551" w:type="dxa"/>
            <w:gridSpan w:val="2"/>
            <w:hideMark/>
          </w:tcPr>
          <w:p w14:paraId="16B6BF71" w14:textId="77777777" w:rsidR="00725B27" w:rsidRPr="00EC6479" w:rsidRDefault="00725B27" w:rsidP="00DE49A0">
            <w:pPr>
              <w:ind w:right="-107"/>
              <w:rPr>
                <w:kern w:val="2"/>
                <w14:ligatures w14:val="standardContextual"/>
              </w:rPr>
            </w:pPr>
            <w:r w:rsidRPr="00EC6479">
              <w:rPr>
                <w:b/>
                <w:kern w:val="2"/>
                <w14:ligatures w14:val="standardContextual"/>
              </w:rPr>
              <w:t>являясь</w:t>
            </w:r>
            <w:r w:rsidRPr="00EC6479">
              <w:rPr>
                <w:kern w:val="2"/>
                <w14:ligatures w14:val="standardContextual"/>
              </w:rPr>
              <w:t xml:space="preserve"> на основании:</w:t>
            </w:r>
          </w:p>
        </w:tc>
        <w:tc>
          <w:tcPr>
            <w:tcW w:w="368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DB01A0" w14:textId="77777777" w:rsidR="00725B27" w:rsidRPr="00EC6479" w:rsidRDefault="00725B27" w:rsidP="00DE49A0">
            <w:pPr>
              <w:rPr>
                <w:b/>
                <w:kern w:val="2"/>
                <w14:ligatures w14:val="standardContextual"/>
              </w:rPr>
            </w:pPr>
          </w:p>
        </w:tc>
        <w:tc>
          <w:tcPr>
            <w:tcW w:w="3482" w:type="dxa"/>
            <w:hideMark/>
          </w:tcPr>
          <w:p w14:paraId="1BDA6471" w14:textId="77777777" w:rsidR="00725B27" w:rsidRPr="00EC6479" w:rsidRDefault="00725B27" w:rsidP="00DE49A0">
            <w:pPr>
              <w:rPr>
                <w:b/>
                <w:kern w:val="2"/>
                <w14:ligatures w14:val="standardContextual"/>
              </w:rPr>
            </w:pPr>
            <w:r w:rsidRPr="00EC6479">
              <w:rPr>
                <w:b/>
                <w:kern w:val="2"/>
                <w14:ligatures w14:val="standardContextual"/>
              </w:rPr>
              <w:t>законным представителем</w:t>
            </w:r>
          </w:p>
        </w:tc>
      </w:tr>
      <w:tr w:rsidR="00725B27" w:rsidRPr="00EC6479" w14:paraId="7D9E3781" w14:textId="77777777" w:rsidTr="00DE49A0">
        <w:trPr>
          <w:trHeight w:val="340"/>
        </w:trPr>
        <w:tc>
          <w:tcPr>
            <w:tcW w:w="9719" w:type="dxa"/>
            <w:gridSpan w:val="12"/>
            <w:hideMark/>
          </w:tcPr>
          <w:p w14:paraId="14904470" w14:textId="77777777" w:rsidR="00725B27" w:rsidRPr="00EC6479" w:rsidRDefault="00725B27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EC6479">
              <w:rPr>
                <w:kern w:val="2"/>
                <w:vertAlign w:val="superscript"/>
                <w14:ligatures w14:val="standardContextual"/>
              </w:rPr>
              <w:t>документ, подтверждающий полномочия законного представителя, или иное основание</w:t>
            </w:r>
          </w:p>
        </w:tc>
      </w:tr>
      <w:tr w:rsidR="00725B27" w:rsidRPr="00EC6479" w14:paraId="38E1E923" w14:textId="77777777" w:rsidTr="00DE49A0">
        <w:tc>
          <w:tcPr>
            <w:tcW w:w="971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C44042" w14:textId="77777777" w:rsidR="00725B27" w:rsidRPr="00EC6479" w:rsidRDefault="00725B27" w:rsidP="00DE49A0">
            <w:pPr>
              <w:rPr>
                <w:b/>
                <w:kern w:val="2"/>
                <w14:ligatures w14:val="standardContextual"/>
              </w:rPr>
            </w:pPr>
          </w:p>
        </w:tc>
      </w:tr>
      <w:tr w:rsidR="00725B27" w:rsidRPr="00EC6479" w14:paraId="67ACF925" w14:textId="77777777" w:rsidTr="00DE49A0">
        <w:trPr>
          <w:trHeight w:val="53"/>
        </w:trPr>
        <w:tc>
          <w:tcPr>
            <w:tcW w:w="9719" w:type="dxa"/>
            <w:gridSpan w:val="12"/>
            <w:hideMark/>
          </w:tcPr>
          <w:p w14:paraId="4DB9B04B" w14:textId="77777777" w:rsidR="00725B27" w:rsidRPr="00EC6479" w:rsidRDefault="00725B27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EC6479">
              <w:rPr>
                <w:kern w:val="2"/>
                <w:vertAlign w:val="superscript"/>
                <w14:ligatures w14:val="standardContextual"/>
              </w:rPr>
              <w:t>полное ФИО представляемого</w:t>
            </w:r>
          </w:p>
        </w:tc>
      </w:tr>
      <w:tr w:rsidR="00725B27" w:rsidRPr="00EC6479" w14:paraId="03C74965" w14:textId="77777777" w:rsidTr="00DE49A0">
        <w:trPr>
          <w:trHeight w:val="53"/>
        </w:trPr>
        <w:tc>
          <w:tcPr>
            <w:tcW w:w="3544" w:type="dxa"/>
            <w:gridSpan w:val="7"/>
            <w:hideMark/>
          </w:tcPr>
          <w:p w14:paraId="71DF00B7" w14:textId="77777777" w:rsidR="00725B27" w:rsidRPr="00EC6479" w:rsidRDefault="00725B27" w:rsidP="00DE49A0">
            <w:pPr>
              <w:rPr>
                <w:kern w:val="2"/>
                <w14:ligatures w14:val="standardContextual"/>
              </w:rPr>
            </w:pPr>
            <w:r w:rsidRPr="00EC6479">
              <w:rPr>
                <w:kern w:val="2"/>
                <w14:ligatures w14:val="standardContextual"/>
              </w:rPr>
              <w:t>зарегистрированный по адресу:</w:t>
            </w:r>
          </w:p>
        </w:tc>
        <w:tc>
          <w:tcPr>
            <w:tcW w:w="617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2B6B7D" w14:textId="77777777" w:rsidR="00725B27" w:rsidRPr="00EC6479" w:rsidRDefault="00725B27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</w:p>
        </w:tc>
      </w:tr>
      <w:tr w:rsidR="00725B27" w:rsidRPr="00EC6479" w14:paraId="2E214CDF" w14:textId="77777777" w:rsidTr="00DE49A0">
        <w:trPr>
          <w:trHeight w:val="53"/>
        </w:trPr>
        <w:tc>
          <w:tcPr>
            <w:tcW w:w="3544" w:type="dxa"/>
            <w:gridSpan w:val="7"/>
          </w:tcPr>
          <w:p w14:paraId="0F5756E6" w14:textId="77777777" w:rsidR="00725B27" w:rsidRPr="00EC6479" w:rsidRDefault="00725B27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</w:p>
        </w:tc>
        <w:tc>
          <w:tcPr>
            <w:tcW w:w="617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AD79AB" w14:textId="77777777" w:rsidR="00725B27" w:rsidRPr="00EC6479" w:rsidRDefault="00725B27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EC6479">
              <w:rPr>
                <w:kern w:val="2"/>
                <w:vertAlign w:val="superscript"/>
                <w14:ligatures w14:val="standardContextual"/>
              </w:rPr>
              <w:t>адрес с указанием индекса</w:t>
            </w:r>
          </w:p>
        </w:tc>
      </w:tr>
      <w:tr w:rsidR="00725B27" w:rsidRPr="00EC6479" w14:paraId="7BA40A25" w14:textId="77777777" w:rsidTr="00DE49A0">
        <w:tc>
          <w:tcPr>
            <w:tcW w:w="2864" w:type="dxa"/>
            <w:gridSpan w:val="4"/>
            <w:hideMark/>
          </w:tcPr>
          <w:p w14:paraId="4E8EBFE2" w14:textId="77777777" w:rsidR="00725B27" w:rsidRPr="00EC6479" w:rsidRDefault="00725B27" w:rsidP="00DE49A0">
            <w:pPr>
              <w:ind w:right="-75"/>
              <w:rPr>
                <w:kern w:val="2"/>
                <w14:ligatures w14:val="standardContextual"/>
              </w:rPr>
            </w:pPr>
            <w:r w:rsidRPr="00EC6479">
              <w:rPr>
                <w:kern w:val="2"/>
                <w14:ligatures w14:val="standardContextual"/>
              </w:rPr>
              <w:t>проживающий по адресу:</w:t>
            </w:r>
          </w:p>
        </w:tc>
        <w:tc>
          <w:tcPr>
            <w:tcW w:w="685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6415C5" w14:textId="77777777" w:rsidR="00725B27" w:rsidRPr="00EC6479" w:rsidRDefault="00725B27" w:rsidP="00DE49A0">
            <w:pPr>
              <w:rPr>
                <w:b/>
                <w:kern w:val="2"/>
                <w14:ligatures w14:val="standardContextual"/>
              </w:rPr>
            </w:pPr>
          </w:p>
        </w:tc>
      </w:tr>
      <w:tr w:rsidR="00725B27" w:rsidRPr="00EC6479" w14:paraId="533F6C51" w14:textId="77777777" w:rsidTr="00DE49A0">
        <w:tc>
          <w:tcPr>
            <w:tcW w:w="9719" w:type="dxa"/>
            <w:gridSpan w:val="12"/>
            <w:hideMark/>
          </w:tcPr>
          <w:p w14:paraId="5F2616A4" w14:textId="77777777" w:rsidR="00725B27" w:rsidRPr="00EC6479" w:rsidRDefault="00725B27" w:rsidP="00DE49A0">
            <w:pPr>
              <w:ind w:firstLine="2730"/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EC6479">
              <w:rPr>
                <w:kern w:val="2"/>
                <w:vertAlign w:val="superscript"/>
                <w14:ligatures w14:val="standardContextual"/>
              </w:rPr>
              <w:t>адрес с указанием индекса</w:t>
            </w:r>
          </w:p>
        </w:tc>
      </w:tr>
      <w:tr w:rsidR="00725B27" w:rsidRPr="00EC6479" w14:paraId="15BD267C" w14:textId="77777777" w:rsidTr="00DE49A0">
        <w:tc>
          <w:tcPr>
            <w:tcW w:w="26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2B37FE" w14:textId="77777777" w:rsidR="00725B27" w:rsidRPr="00EC6479" w:rsidRDefault="00725B27" w:rsidP="00DE49A0">
            <w:pPr>
              <w:rPr>
                <w:b/>
                <w:kern w:val="2"/>
                <w14:ligatures w14:val="standardContextual"/>
              </w:rPr>
            </w:pPr>
          </w:p>
        </w:tc>
        <w:tc>
          <w:tcPr>
            <w:tcW w:w="2558" w:type="dxa"/>
            <w:gridSpan w:val="6"/>
            <w:hideMark/>
          </w:tcPr>
          <w:p w14:paraId="6C0FD992" w14:textId="77777777" w:rsidR="00725B27" w:rsidRPr="00EC6479" w:rsidRDefault="00725B27" w:rsidP="00DE49A0">
            <w:pPr>
              <w:rPr>
                <w:kern w:val="2"/>
                <w14:ligatures w14:val="standardContextual"/>
              </w:rPr>
            </w:pPr>
            <w:r w:rsidRPr="00EC6479">
              <w:rPr>
                <w:kern w:val="2"/>
                <w14:ligatures w14:val="standardContextual"/>
              </w:rPr>
              <w:t>серия и номер паспорта</w:t>
            </w:r>
          </w:p>
        </w:tc>
        <w:tc>
          <w:tcPr>
            <w:tcW w:w="44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1AAF20" w14:textId="77777777" w:rsidR="00725B27" w:rsidRPr="00EC6479" w:rsidRDefault="00725B27" w:rsidP="00DE49A0">
            <w:pPr>
              <w:ind w:right="-63"/>
              <w:rPr>
                <w:kern w:val="2"/>
                <w14:ligatures w14:val="standardContextual"/>
              </w:rPr>
            </w:pPr>
          </w:p>
        </w:tc>
      </w:tr>
      <w:tr w:rsidR="00725B27" w:rsidRPr="00EC6479" w14:paraId="3D1D604B" w14:textId="77777777" w:rsidTr="00DE49A0">
        <w:tc>
          <w:tcPr>
            <w:tcW w:w="2687" w:type="dxa"/>
            <w:gridSpan w:val="3"/>
            <w:hideMark/>
          </w:tcPr>
          <w:p w14:paraId="147A1DF2" w14:textId="77777777" w:rsidR="00725B27" w:rsidRPr="00EC6479" w:rsidRDefault="00725B27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EC6479">
              <w:rPr>
                <w:kern w:val="2"/>
                <w:vertAlign w:val="superscript"/>
                <w14:ligatures w14:val="standardContextual"/>
              </w:rPr>
              <w:t>адрес с указанием индекса</w:t>
            </w:r>
          </w:p>
        </w:tc>
        <w:tc>
          <w:tcPr>
            <w:tcW w:w="2558" w:type="dxa"/>
            <w:gridSpan w:val="6"/>
          </w:tcPr>
          <w:p w14:paraId="2BDB778D" w14:textId="77777777" w:rsidR="00725B27" w:rsidRPr="00EC6479" w:rsidRDefault="00725B27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</w:p>
        </w:tc>
        <w:tc>
          <w:tcPr>
            <w:tcW w:w="4474" w:type="dxa"/>
            <w:gridSpan w:val="3"/>
            <w:hideMark/>
          </w:tcPr>
          <w:p w14:paraId="1D861D43" w14:textId="77777777" w:rsidR="00725B27" w:rsidRPr="00EC6479" w:rsidRDefault="00725B27" w:rsidP="00DE49A0">
            <w:pPr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EC6479">
              <w:rPr>
                <w:kern w:val="2"/>
                <w:vertAlign w:val="superscript"/>
                <w14:ligatures w14:val="standardContextual"/>
              </w:rPr>
              <w:t>серия и номер паспорта</w:t>
            </w:r>
          </w:p>
        </w:tc>
      </w:tr>
      <w:tr w:rsidR="00725B27" w:rsidRPr="00EC6479" w14:paraId="72B06A9F" w14:textId="77777777" w:rsidTr="00DE49A0">
        <w:tc>
          <w:tcPr>
            <w:tcW w:w="3544" w:type="dxa"/>
            <w:gridSpan w:val="7"/>
            <w:hideMark/>
          </w:tcPr>
          <w:p w14:paraId="2B03E5A1" w14:textId="77777777" w:rsidR="00725B27" w:rsidRPr="00EC6479" w:rsidRDefault="00725B27" w:rsidP="00DE49A0">
            <w:pPr>
              <w:rPr>
                <w:kern w:val="2"/>
                <w14:ligatures w14:val="standardContextual"/>
              </w:rPr>
            </w:pPr>
            <w:r w:rsidRPr="00EC6479">
              <w:rPr>
                <w:kern w:val="2"/>
                <w14:ligatures w14:val="standardContextual"/>
              </w:rPr>
              <w:t>дата и орган, выдавший паспорт</w:t>
            </w:r>
          </w:p>
        </w:tc>
        <w:tc>
          <w:tcPr>
            <w:tcW w:w="617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8D16CC" w14:textId="77777777" w:rsidR="00725B27" w:rsidRPr="00EC6479" w:rsidRDefault="00725B27" w:rsidP="00DE49A0">
            <w:pPr>
              <w:rPr>
                <w:b/>
                <w:kern w:val="2"/>
                <w14:ligatures w14:val="standardContextual"/>
              </w:rPr>
            </w:pPr>
          </w:p>
        </w:tc>
      </w:tr>
      <w:tr w:rsidR="00725B27" w:rsidRPr="00EC6479" w14:paraId="4C56DCC2" w14:textId="77777777" w:rsidTr="00DE49A0">
        <w:tc>
          <w:tcPr>
            <w:tcW w:w="9719" w:type="dxa"/>
            <w:gridSpan w:val="12"/>
            <w:hideMark/>
          </w:tcPr>
          <w:p w14:paraId="74F73FC8" w14:textId="77777777" w:rsidR="00725B27" w:rsidRPr="00EC6479" w:rsidRDefault="00725B27" w:rsidP="00DE49A0">
            <w:pPr>
              <w:ind w:firstLine="3439"/>
              <w:jc w:val="center"/>
              <w:rPr>
                <w:kern w:val="2"/>
                <w:vertAlign w:val="superscript"/>
                <w14:ligatures w14:val="standardContextual"/>
              </w:rPr>
            </w:pPr>
            <w:r w:rsidRPr="00EC6479">
              <w:rPr>
                <w:kern w:val="2"/>
                <w:vertAlign w:val="superscript"/>
                <w14:ligatures w14:val="standardContextual"/>
              </w:rPr>
              <w:t xml:space="preserve">дата выдачи паспорта, наименование органа, </w:t>
            </w:r>
          </w:p>
        </w:tc>
      </w:tr>
      <w:tr w:rsidR="00725B27" w:rsidRPr="00EC6479" w14:paraId="66CC6F2A" w14:textId="77777777" w:rsidTr="00DE49A0">
        <w:tc>
          <w:tcPr>
            <w:tcW w:w="971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5FD71E" w14:textId="77777777" w:rsidR="00725B27" w:rsidRPr="00EC6479" w:rsidRDefault="00725B27" w:rsidP="00DE49A0">
            <w:pPr>
              <w:rPr>
                <w:kern w:val="2"/>
                <w:vertAlign w:val="superscript"/>
                <w14:ligatures w14:val="standardContextual"/>
              </w:rPr>
            </w:pPr>
          </w:p>
        </w:tc>
      </w:tr>
      <w:tr w:rsidR="00725B27" w:rsidRPr="00EC6479" w14:paraId="4209B9F0" w14:textId="77777777" w:rsidTr="00DE49A0">
        <w:trPr>
          <w:trHeight w:val="70"/>
        </w:trPr>
        <w:tc>
          <w:tcPr>
            <w:tcW w:w="971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D19338" w14:textId="77777777" w:rsidR="00725B27" w:rsidRPr="00EC6479" w:rsidRDefault="00725B27" w:rsidP="00DE49A0">
            <w:pPr>
              <w:jc w:val="center"/>
              <w:rPr>
                <w:bCs/>
                <w:kern w:val="2"/>
                <w14:ligatures w14:val="standardContextual"/>
              </w:rPr>
            </w:pPr>
            <w:r w:rsidRPr="00EC6479">
              <w:rPr>
                <w:kern w:val="2"/>
                <w:vertAlign w:val="superscript"/>
                <w14:ligatures w14:val="standardContextual"/>
              </w:rPr>
              <w:t>выдавшего паспорт, код подразделения</w:t>
            </w:r>
          </w:p>
        </w:tc>
      </w:tr>
    </w:tbl>
    <w:p w14:paraId="0A2F09ED" w14:textId="42C8EF52" w:rsidR="00725B27" w:rsidRPr="002C4C76" w:rsidRDefault="00725B27" w:rsidP="00725B27">
      <w:pPr>
        <w:jc w:val="both"/>
        <w:rPr>
          <w:color w:val="000000" w:themeColor="text1"/>
        </w:rPr>
      </w:pPr>
      <w:r w:rsidRPr="002C4C76">
        <w:t xml:space="preserve">именуемого далее Субъект персональных данных, </w:t>
      </w:r>
      <w:r w:rsidRPr="002C4C76">
        <w:rPr>
          <w:color w:val="000000" w:themeColor="text1"/>
        </w:rPr>
        <w:t xml:space="preserve">свободно, своей волей и в своем интересе </w:t>
      </w:r>
      <w:r>
        <w:rPr>
          <w:color w:val="000000" w:themeColor="text1"/>
        </w:rPr>
        <w:br/>
      </w:r>
      <w:r w:rsidRPr="002C4C76">
        <w:rPr>
          <w:b/>
          <w:color w:val="000000" w:themeColor="text1"/>
        </w:rPr>
        <w:t>в целях:</w:t>
      </w:r>
      <w:r w:rsidRPr="002C4C76">
        <w:rPr>
          <w:color w:val="000000" w:themeColor="text1"/>
        </w:rPr>
        <w:t xml:space="preserve"> организации участия Субъекта персональных данных в </w:t>
      </w:r>
      <w:r w:rsidRPr="00725B27">
        <w:rPr>
          <w:color w:val="000000" w:themeColor="text1"/>
        </w:rPr>
        <w:t>VII межрегионально</w:t>
      </w:r>
      <w:r>
        <w:rPr>
          <w:color w:val="000000" w:themeColor="text1"/>
        </w:rPr>
        <w:t>м</w:t>
      </w:r>
      <w:r w:rsidRPr="00725B27">
        <w:rPr>
          <w:color w:val="000000" w:themeColor="text1"/>
        </w:rPr>
        <w:t xml:space="preserve"> открыто</w:t>
      </w:r>
      <w:r>
        <w:rPr>
          <w:color w:val="000000" w:themeColor="text1"/>
        </w:rPr>
        <w:t>м</w:t>
      </w:r>
      <w:r w:rsidRPr="00725B27">
        <w:rPr>
          <w:color w:val="000000" w:themeColor="text1"/>
        </w:rPr>
        <w:t xml:space="preserve"> конкурс</w:t>
      </w:r>
      <w:r>
        <w:rPr>
          <w:color w:val="000000" w:themeColor="text1"/>
        </w:rPr>
        <w:t>е</w:t>
      </w:r>
      <w:r w:rsidRPr="00725B27">
        <w:rPr>
          <w:color w:val="000000" w:themeColor="text1"/>
        </w:rPr>
        <w:t xml:space="preserve"> исследовательских работ и проектов естественно-научной направленности </w:t>
      </w:r>
      <w:r>
        <w:rPr>
          <w:color w:val="000000" w:themeColor="text1"/>
        </w:rPr>
        <w:br/>
      </w:r>
      <w:r w:rsidRPr="00725B27">
        <w:rPr>
          <w:color w:val="000000" w:themeColor="text1"/>
        </w:rPr>
        <w:t xml:space="preserve">им. П.А. Мантейфеля </w:t>
      </w:r>
      <w:r w:rsidRPr="002C4C76">
        <w:rPr>
          <w:color w:val="000000" w:themeColor="text1"/>
        </w:rPr>
        <w:t xml:space="preserve">(далее – </w:t>
      </w:r>
      <w:r>
        <w:rPr>
          <w:color w:val="000000" w:themeColor="text1"/>
        </w:rPr>
        <w:t>конкурс</w:t>
      </w:r>
      <w:r w:rsidRPr="002C4C76">
        <w:rPr>
          <w:color w:val="000000" w:themeColor="text1"/>
        </w:rPr>
        <w:t xml:space="preserve">) в соответствии со ст. 10.1 Федерального закона от 27.07.2006 г. № 152-ФЗ «О персональных данных» </w:t>
      </w:r>
      <w:r w:rsidRPr="002C4C76">
        <w:rPr>
          <w:b/>
          <w:bCs/>
          <w:color w:val="000000" w:themeColor="text1"/>
        </w:rPr>
        <w:t>предоставляю настоящее согласие на обработку персональных данных, разрешенных субъектом персональных данных для распространения</w:t>
      </w:r>
      <w:r w:rsidRPr="002C4C76">
        <w:rPr>
          <w:color w:val="000000" w:themeColor="text1"/>
        </w:rPr>
        <w:t xml:space="preserve"> (далее – Согласие):  </w:t>
      </w:r>
    </w:p>
    <w:p w14:paraId="499C857D" w14:textId="59232E96" w:rsidR="00725B27" w:rsidRPr="002C4C76" w:rsidRDefault="00725B27" w:rsidP="00725B27">
      <w:pPr>
        <w:ind w:firstLine="426"/>
        <w:jc w:val="both"/>
      </w:pPr>
      <w:r w:rsidRPr="002C4C76">
        <w:t xml:space="preserve">- </w:t>
      </w:r>
      <w:bookmarkStart w:id="3" w:name="_Hlk185427761"/>
      <w:r w:rsidR="00580E90" w:rsidRPr="00580E90">
        <w:t>МАУ «Парк «Роев ручей»;</w:t>
      </w:r>
    </w:p>
    <w:p w14:paraId="14B9F5B0" w14:textId="77777777" w:rsidR="00725B27" w:rsidRPr="003A1A8B" w:rsidRDefault="00725B27" w:rsidP="00725B27">
      <w:pPr>
        <w:ind w:firstLine="426"/>
        <w:jc w:val="both"/>
      </w:pPr>
      <w:r w:rsidRPr="003A1A8B">
        <w:t>- КГАОУ «Школа космонавтики»</w:t>
      </w:r>
    </w:p>
    <w:bookmarkEnd w:id="3"/>
    <w:p w14:paraId="3D131C48" w14:textId="77777777" w:rsidR="00725B27" w:rsidRDefault="00725B27" w:rsidP="00725B27">
      <w:r w:rsidRPr="003A1A8B">
        <w:t>в следующем порядке:</w:t>
      </w:r>
    </w:p>
    <w:p w14:paraId="2130CA9A" w14:textId="77777777" w:rsidR="00725B27" w:rsidRPr="003A1A8B" w:rsidRDefault="00725B27" w:rsidP="00725B27"/>
    <w:tbl>
      <w:tblPr>
        <w:tblW w:w="9970" w:type="dxa"/>
        <w:tblInd w:w="-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3519"/>
        <w:gridCol w:w="2694"/>
        <w:gridCol w:w="1417"/>
      </w:tblGrid>
      <w:tr w:rsidR="00725B27" w:rsidRPr="003A1A8B" w14:paraId="31DAF6D1" w14:textId="77777777" w:rsidTr="00DE49A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D9449E" w14:textId="77777777" w:rsidR="00725B27" w:rsidRPr="003A1A8B" w:rsidRDefault="00725B27" w:rsidP="00DE49A0">
            <w:pPr>
              <w:jc w:val="center"/>
            </w:pPr>
            <w:r w:rsidRPr="003A1A8B">
              <w:t xml:space="preserve">Категория персональных данных </w:t>
            </w:r>
          </w:p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2A56F7" w14:textId="77777777" w:rsidR="00725B27" w:rsidRPr="003A1A8B" w:rsidRDefault="00725B27" w:rsidP="00DE49A0">
            <w:pPr>
              <w:jc w:val="center"/>
            </w:pPr>
            <w:r w:rsidRPr="003A1A8B">
              <w:t xml:space="preserve">Перечень персональных данных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56F4FC" w14:textId="77777777" w:rsidR="00725B27" w:rsidRPr="003A1A8B" w:rsidRDefault="00725B27" w:rsidP="00DE49A0">
            <w:pPr>
              <w:jc w:val="center"/>
            </w:pPr>
            <w:r w:rsidRPr="003A1A8B">
              <w:t xml:space="preserve">Разрешение к распространению (да/нет)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012450" w14:textId="77777777" w:rsidR="00725B27" w:rsidRPr="003A1A8B" w:rsidRDefault="00725B27" w:rsidP="00DE49A0">
            <w:pPr>
              <w:jc w:val="center"/>
            </w:pPr>
            <w:r w:rsidRPr="003A1A8B">
              <w:t xml:space="preserve">Условия и запреты </w:t>
            </w:r>
          </w:p>
        </w:tc>
      </w:tr>
      <w:tr w:rsidR="00725B27" w:rsidRPr="003A1A8B" w14:paraId="110E9EFD" w14:textId="77777777" w:rsidTr="00DE49A0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3B7D07" w14:textId="77777777" w:rsidR="00725B27" w:rsidRPr="003A1A8B" w:rsidRDefault="00725B27" w:rsidP="00DE49A0">
            <w:pPr>
              <w:jc w:val="center"/>
            </w:pPr>
            <w:r w:rsidRPr="003A1A8B">
              <w:t xml:space="preserve">Персональные данные </w:t>
            </w:r>
          </w:p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384BDC" w14:textId="77777777" w:rsidR="00725B27" w:rsidRPr="003A1A8B" w:rsidRDefault="00725B27" w:rsidP="00DE49A0">
            <w:pPr>
              <w:ind w:left="56" w:right="126"/>
            </w:pPr>
            <w:r w:rsidRPr="003A1A8B">
              <w:t xml:space="preserve">фамилия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C31A5A" w14:textId="77777777" w:rsidR="00725B27" w:rsidRPr="003A1A8B" w:rsidRDefault="00725B27" w:rsidP="00DE49A0">
            <w:r w:rsidRPr="003A1A8B">
              <w:t xml:space="preserve"> 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D6C9F4" w14:textId="77777777" w:rsidR="00725B27" w:rsidRPr="003A1A8B" w:rsidRDefault="00725B27" w:rsidP="00DE49A0">
            <w:r w:rsidRPr="003A1A8B">
              <w:t xml:space="preserve">  </w:t>
            </w:r>
          </w:p>
        </w:tc>
      </w:tr>
      <w:tr w:rsidR="00725B27" w:rsidRPr="003A1A8B" w14:paraId="161407EE" w14:textId="77777777" w:rsidTr="00DE49A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F6016F" w14:textId="77777777" w:rsidR="00725B27" w:rsidRPr="003A1A8B" w:rsidRDefault="00725B27" w:rsidP="00DE49A0"/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A20201" w14:textId="77777777" w:rsidR="00725B27" w:rsidRPr="003A1A8B" w:rsidRDefault="00725B27" w:rsidP="00DE49A0">
            <w:pPr>
              <w:ind w:left="56" w:right="126"/>
            </w:pPr>
            <w:r w:rsidRPr="003A1A8B">
              <w:t xml:space="preserve">имя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338B73" w14:textId="77777777" w:rsidR="00725B27" w:rsidRPr="003A1A8B" w:rsidRDefault="00725B27" w:rsidP="00DE49A0">
            <w:r w:rsidRPr="003A1A8B">
              <w:t xml:space="preserve"> 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797F42" w14:textId="77777777" w:rsidR="00725B27" w:rsidRPr="003A1A8B" w:rsidRDefault="00725B27" w:rsidP="00DE49A0">
            <w:r w:rsidRPr="003A1A8B">
              <w:t xml:space="preserve">  </w:t>
            </w:r>
          </w:p>
        </w:tc>
      </w:tr>
      <w:tr w:rsidR="00725B27" w:rsidRPr="003A1A8B" w14:paraId="6D0FD706" w14:textId="77777777" w:rsidTr="00DE49A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81002B" w14:textId="77777777" w:rsidR="00725B27" w:rsidRPr="003A1A8B" w:rsidRDefault="00725B27" w:rsidP="00DE49A0"/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F028C6" w14:textId="77777777" w:rsidR="00725B27" w:rsidRPr="003A1A8B" w:rsidRDefault="00725B27" w:rsidP="00DE49A0">
            <w:pPr>
              <w:ind w:left="56" w:right="126"/>
            </w:pPr>
            <w:r w:rsidRPr="003A1A8B">
              <w:t xml:space="preserve">отчество (при наличии)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58DB6C" w14:textId="77777777" w:rsidR="00725B27" w:rsidRPr="003A1A8B" w:rsidRDefault="00725B27" w:rsidP="00DE49A0">
            <w:r w:rsidRPr="003A1A8B">
              <w:t xml:space="preserve"> 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E66725" w14:textId="77777777" w:rsidR="00725B27" w:rsidRPr="003A1A8B" w:rsidRDefault="00725B27" w:rsidP="00DE49A0">
            <w:r w:rsidRPr="003A1A8B">
              <w:t xml:space="preserve">  </w:t>
            </w:r>
          </w:p>
        </w:tc>
      </w:tr>
      <w:tr w:rsidR="00725B27" w:rsidRPr="003A1A8B" w14:paraId="3ED82D3E" w14:textId="77777777" w:rsidTr="00DE49A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B8E031" w14:textId="77777777" w:rsidR="00725B27" w:rsidRPr="003A1A8B" w:rsidRDefault="00725B27" w:rsidP="00DE49A0"/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7D7791" w14:textId="77777777" w:rsidR="00725B27" w:rsidRPr="003A1A8B" w:rsidRDefault="00725B27" w:rsidP="00DE49A0">
            <w:pPr>
              <w:ind w:left="56" w:right="126"/>
            </w:pPr>
            <w:r w:rsidRPr="003A1A8B">
              <w:t>класс обучения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60BF42" w14:textId="77777777" w:rsidR="00725B27" w:rsidRPr="003A1A8B" w:rsidRDefault="00725B27" w:rsidP="00DE49A0">
            <w:r w:rsidRPr="003A1A8B">
              <w:t xml:space="preserve"> 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9608B0" w14:textId="77777777" w:rsidR="00725B27" w:rsidRPr="003A1A8B" w:rsidRDefault="00725B27" w:rsidP="00DE49A0">
            <w:r w:rsidRPr="003A1A8B">
              <w:t xml:space="preserve">  </w:t>
            </w:r>
          </w:p>
        </w:tc>
      </w:tr>
      <w:tr w:rsidR="00725B27" w:rsidRPr="003A1A8B" w14:paraId="08313C67" w14:textId="77777777" w:rsidTr="00DE49A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29DC50" w14:textId="77777777" w:rsidR="00725B27" w:rsidRPr="003A1A8B" w:rsidRDefault="00725B27" w:rsidP="00DE49A0"/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F5B4F7" w14:textId="77777777" w:rsidR="00725B27" w:rsidRPr="003A1A8B" w:rsidRDefault="00725B27" w:rsidP="00DE49A0">
            <w:pPr>
              <w:ind w:left="56" w:right="126"/>
            </w:pPr>
            <w:r w:rsidRPr="003A1A8B">
              <w:t xml:space="preserve">место обучения (наименование </w:t>
            </w:r>
            <w:r w:rsidRPr="003A1A8B">
              <w:lastRenderedPageBreak/>
              <w:t>образовательной организации)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2C41A5" w14:textId="77777777" w:rsidR="00725B27" w:rsidRPr="003A1A8B" w:rsidRDefault="00725B27" w:rsidP="00DE49A0">
            <w:r w:rsidRPr="003A1A8B">
              <w:lastRenderedPageBreak/>
              <w:t xml:space="preserve"> 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DF2F95" w14:textId="77777777" w:rsidR="00725B27" w:rsidRPr="003A1A8B" w:rsidRDefault="00725B27" w:rsidP="00DE49A0">
            <w:r w:rsidRPr="003A1A8B">
              <w:t xml:space="preserve">  </w:t>
            </w:r>
          </w:p>
        </w:tc>
      </w:tr>
      <w:tr w:rsidR="00725B27" w:rsidRPr="003A1A8B" w14:paraId="7EDD494D" w14:textId="77777777" w:rsidTr="00DE49A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6E3A7" w14:textId="77777777" w:rsidR="00725B27" w:rsidRPr="003A1A8B" w:rsidRDefault="00725B27" w:rsidP="00DE49A0"/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86C44" w14:textId="259C7750" w:rsidR="00725B27" w:rsidRPr="003A1A8B" w:rsidRDefault="00725B27" w:rsidP="00DE49A0">
            <w:pPr>
              <w:ind w:left="56" w:right="126"/>
            </w:pPr>
            <w:r w:rsidRPr="003A1A8B">
              <w:t xml:space="preserve">результат участия в </w:t>
            </w:r>
            <w:r w:rsidR="00580E90">
              <w:t>конкурсе</w:t>
            </w:r>
            <w:r w:rsidRPr="003A1A8B">
              <w:t xml:space="preserve"> (баллы)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E2413" w14:textId="77777777" w:rsidR="00725B27" w:rsidRPr="003A1A8B" w:rsidRDefault="00725B27" w:rsidP="00DE49A0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5ACFA8" w14:textId="77777777" w:rsidR="00725B27" w:rsidRPr="003A1A8B" w:rsidRDefault="00725B27" w:rsidP="00DE49A0"/>
        </w:tc>
      </w:tr>
      <w:tr w:rsidR="00725B27" w:rsidRPr="003A1A8B" w14:paraId="7D862341" w14:textId="77777777" w:rsidTr="00DE49A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52170C" w14:textId="77777777" w:rsidR="00725B27" w:rsidRPr="003A1A8B" w:rsidRDefault="00725B27" w:rsidP="00DE49A0"/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4AD572" w14:textId="77777777" w:rsidR="00725B27" w:rsidRPr="003A1A8B" w:rsidRDefault="00725B27" w:rsidP="00DE49A0">
            <w:pPr>
              <w:ind w:left="56" w:right="126"/>
            </w:pPr>
            <w:r w:rsidRPr="003A1A8B">
              <w:t>статус участника (победитель/призёр/участник)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B1EB9" w14:textId="77777777" w:rsidR="00725B27" w:rsidRPr="003A1A8B" w:rsidRDefault="00725B27" w:rsidP="00DE49A0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694C6" w14:textId="77777777" w:rsidR="00725B27" w:rsidRPr="003A1A8B" w:rsidRDefault="00725B27" w:rsidP="00DE49A0"/>
        </w:tc>
      </w:tr>
      <w:tr w:rsidR="00725B27" w:rsidRPr="003A1A8B" w14:paraId="7C6EAD79" w14:textId="77777777" w:rsidTr="00DE49A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035EB7" w14:textId="77777777" w:rsidR="00725B27" w:rsidRPr="003A1A8B" w:rsidRDefault="00725B27" w:rsidP="00DE49A0"/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554DC1" w14:textId="77777777" w:rsidR="00725B27" w:rsidRPr="003A1A8B" w:rsidRDefault="00725B27" w:rsidP="00DE49A0">
            <w:pPr>
              <w:ind w:left="56" w:right="126"/>
            </w:pPr>
            <w:r w:rsidRPr="003A1A8B">
              <w:t>субъект Российской Федерации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948C3A" w14:textId="77777777" w:rsidR="00725B27" w:rsidRPr="003A1A8B" w:rsidRDefault="00725B27" w:rsidP="00DE49A0">
            <w:r w:rsidRPr="003A1A8B">
              <w:t xml:space="preserve"> 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D45FDE" w14:textId="77777777" w:rsidR="00725B27" w:rsidRPr="003A1A8B" w:rsidRDefault="00725B27" w:rsidP="00DE49A0">
            <w:r w:rsidRPr="003A1A8B">
              <w:t xml:space="preserve">  </w:t>
            </w:r>
          </w:p>
        </w:tc>
      </w:tr>
      <w:tr w:rsidR="00725B27" w:rsidRPr="003A1A8B" w14:paraId="14D7B32B" w14:textId="77777777" w:rsidTr="00DE49A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01F564" w14:textId="77777777" w:rsidR="00725B27" w:rsidRPr="003A1A8B" w:rsidRDefault="00725B27" w:rsidP="00DE49A0">
            <w:r w:rsidRPr="003A1A8B">
              <w:t xml:space="preserve">Биометрические персональные данные </w:t>
            </w:r>
          </w:p>
        </w:tc>
        <w:tc>
          <w:tcPr>
            <w:tcW w:w="3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2FCFAD" w14:textId="77777777" w:rsidR="00725B27" w:rsidRPr="003A1A8B" w:rsidRDefault="00725B27" w:rsidP="00DE49A0">
            <w:pPr>
              <w:ind w:left="56" w:right="126"/>
            </w:pPr>
            <w:r w:rsidRPr="003A1A8B">
              <w:t>цветное цифровое фотографическое изображение лица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3EEB3A" w14:textId="77777777" w:rsidR="00725B27" w:rsidRPr="003A1A8B" w:rsidRDefault="00725B27" w:rsidP="00DE49A0">
            <w:r w:rsidRPr="003A1A8B">
              <w:t xml:space="preserve"> 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D2DF91" w14:textId="77777777" w:rsidR="00725B27" w:rsidRPr="003A1A8B" w:rsidRDefault="00725B27" w:rsidP="00DE49A0">
            <w:r w:rsidRPr="003A1A8B">
              <w:t xml:space="preserve">  </w:t>
            </w:r>
          </w:p>
        </w:tc>
      </w:tr>
    </w:tbl>
    <w:p w14:paraId="320124E8" w14:textId="77777777" w:rsidR="00725B27" w:rsidRPr="003A1A8B" w:rsidRDefault="00725B27" w:rsidP="00725B27"/>
    <w:p w14:paraId="70F1992B" w14:textId="77777777" w:rsidR="00725B27" w:rsidRPr="003A1A8B" w:rsidRDefault="00725B27" w:rsidP="00725B27">
      <w:pPr>
        <w:jc w:val="both"/>
      </w:pPr>
      <w:bookmarkStart w:id="4" w:name="_Hlk185427872"/>
      <w:r w:rsidRPr="003A1A8B">
        <w:t xml:space="preserve">Целью </w:t>
      </w:r>
      <w:r w:rsidRPr="002C4C76">
        <w:rPr>
          <w:color w:val="000000" w:themeColor="text1"/>
          <w:sz w:val="22"/>
        </w:rPr>
        <w:t>обработки</w:t>
      </w:r>
      <w:r w:rsidRPr="003A1A8B">
        <w:t xml:space="preserve"> персональных данных является размещение на официальных сайтах:</w:t>
      </w:r>
    </w:p>
    <w:p w14:paraId="7F8DEBFF" w14:textId="71337EA2" w:rsidR="00725B27" w:rsidRPr="003A1A8B" w:rsidRDefault="00725B27" w:rsidP="00725B27">
      <w:pPr>
        <w:jc w:val="both"/>
      </w:pPr>
      <w:r w:rsidRPr="003A1A8B">
        <w:t xml:space="preserve">- </w:t>
      </w:r>
      <w:bookmarkStart w:id="5" w:name="_Hlk227147884"/>
      <w:r w:rsidR="00580E90" w:rsidRPr="00580E90">
        <w:t>МАУ «Парк «Роев ручей»</w:t>
      </w:r>
      <w:r w:rsidR="00580E90">
        <w:t xml:space="preserve"> </w:t>
      </w:r>
      <w:bookmarkEnd w:id="5"/>
      <w:r w:rsidRPr="003A1A8B">
        <w:t>(</w:t>
      </w:r>
      <w:r w:rsidR="00580E90" w:rsidRPr="00580E90">
        <w:t>https://roev.ru</w:t>
      </w:r>
      <w:r w:rsidR="00580E90">
        <w:t>)</w:t>
      </w:r>
      <w:r w:rsidRPr="003A1A8B">
        <w:t>;</w:t>
      </w:r>
    </w:p>
    <w:p w14:paraId="02A38CB4" w14:textId="6BFB31CF" w:rsidR="00725B27" w:rsidRPr="003A1A8B" w:rsidRDefault="00725B27" w:rsidP="00725B27">
      <w:pPr>
        <w:jc w:val="both"/>
      </w:pPr>
      <w:r w:rsidRPr="003A1A8B">
        <w:t>- КГАОУ «Школа космонавтики» (</w:t>
      </w:r>
      <w:r w:rsidR="0056298E" w:rsidRPr="0056298E">
        <w:t>https://sputnik.cosmoschool.ru</w:t>
      </w:r>
      <w:r w:rsidRPr="003A1A8B">
        <w:t xml:space="preserve">) </w:t>
      </w:r>
    </w:p>
    <w:p w14:paraId="57597AA1" w14:textId="09616268" w:rsidR="00725B27" w:rsidRPr="00CA29B1" w:rsidRDefault="00725B27" w:rsidP="00725B27">
      <w:pPr>
        <w:jc w:val="both"/>
      </w:pPr>
      <w:r w:rsidRPr="003A1A8B">
        <w:t xml:space="preserve">сведений об участниках </w:t>
      </w:r>
      <w:r w:rsidR="0056298E">
        <w:t>конкурса</w:t>
      </w:r>
      <w:r w:rsidRPr="003A1A8B">
        <w:t xml:space="preserve">, призерах и победителях, о награждениях </w:t>
      </w:r>
      <w:r w:rsidRPr="00CA29B1">
        <w:t>и иных поощрениях.</w:t>
      </w:r>
    </w:p>
    <w:bookmarkEnd w:id="4"/>
    <w:p w14:paraId="1EC256E6" w14:textId="77777777" w:rsidR="00725B27" w:rsidRDefault="00725B27" w:rsidP="00725B27">
      <w:pPr>
        <w:jc w:val="both"/>
      </w:pPr>
      <w:r w:rsidRPr="003A1A8B">
        <w:t>Сведения об информационных ресурсах,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14:paraId="208C68F5" w14:textId="77777777" w:rsidR="00725B27" w:rsidRPr="003A1A8B" w:rsidRDefault="00725B27" w:rsidP="00725B27">
      <w:pPr>
        <w:jc w:val="both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490"/>
        <w:gridCol w:w="3931"/>
      </w:tblGrid>
      <w:tr w:rsidR="00725B27" w:rsidRPr="003A1A8B" w14:paraId="1945388E" w14:textId="77777777" w:rsidTr="00DE49A0">
        <w:tc>
          <w:tcPr>
            <w:tcW w:w="2926" w:type="dxa"/>
          </w:tcPr>
          <w:p w14:paraId="45A349B5" w14:textId="77777777" w:rsidR="00725B27" w:rsidRPr="003A1A8B" w:rsidRDefault="00725B27" w:rsidP="00DE49A0">
            <w:pPr>
              <w:jc w:val="center"/>
            </w:pPr>
            <w:r w:rsidRPr="003A1A8B">
              <w:t>Информационные ресурсы</w:t>
            </w:r>
          </w:p>
        </w:tc>
        <w:tc>
          <w:tcPr>
            <w:tcW w:w="6419" w:type="dxa"/>
          </w:tcPr>
          <w:p w14:paraId="244F8244" w14:textId="77777777" w:rsidR="00725B27" w:rsidRPr="003A1A8B" w:rsidRDefault="00725B27" w:rsidP="00DE49A0">
            <w:pPr>
              <w:jc w:val="center"/>
            </w:pPr>
            <w:r w:rsidRPr="003A1A8B">
              <w:t>Действия с персональными данными</w:t>
            </w:r>
          </w:p>
        </w:tc>
      </w:tr>
      <w:tr w:rsidR="00725B27" w:rsidRPr="00EC6479" w14:paraId="6B799E1C" w14:textId="77777777" w:rsidTr="00DE49A0">
        <w:trPr>
          <w:trHeight w:val="1612"/>
        </w:trPr>
        <w:tc>
          <w:tcPr>
            <w:tcW w:w="2926" w:type="dxa"/>
          </w:tcPr>
          <w:p w14:paraId="53EA9135" w14:textId="78B4AD6D" w:rsidR="0056298E" w:rsidRDefault="0010297F" w:rsidP="00DE49A0">
            <w:hyperlink r:id="rId10" w:history="1">
              <w:r w:rsidR="0056298E" w:rsidRPr="007A5847">
                <w:rPr>
                  <w:rStyle w:val="a5"/>
                </w:rPr>
                <w:t>https://roev.ru/</w:t>
              </w:r>
            </w:hyperlink>
          </w:p>
          <w:p w14:paraId="5480DE92" w14:textId="1C3A1502" w:rsidR="0056298E" w:rsidRDefault="0010297F" w:rsidP="00DE49A0">
            <w:hyperlink r:id="rId11" w:history="1">
              <w:r w:rsidR="0056298E" w:rsidRPr="007A5847">
                <w:rPr>
                  <w:rStyle w:val="a5"/>
                </w:rPr>
                <w:t>https://vk.com/roevzoo</w:t>
              </w:r>
            </w:hyperlink>
          </w:p>
          <w:p w14:paraId="3F84CE81" w14:textId="08237D0C" w:rsidR="00725B27" w:rsidRPr="00EC6479" w:rsidRDefault="0056298E" w:rsidP="00DE49A0">
            <w:r w:rsidRPr="0056298E">
              <w:t>https://t.me/roev_ruchey https://sputnik.cosmoschool.ru</w:t>
            </w:r>
          </w:p>
          <w:p w14:paraId="2F4AEEC5" w14:textId="4C81DCBB" w:rsidR="0056298E" w:rsidRDefault="0010297F" w:rsidP="00DE49A0">
            <w:hyperlink r:id="rId12" w:history="1">
              <w:r w:rsidR="0056298E" w:rsidRPr="007A5847">
                <w:rPr>
                  <w:rStyle w:val="a5"/>
                </w:rPr>
                <w:t>https://t.me/TalantyKrasnoyarya</w:t>
              </w:r>
            </w:hyperlink>
            <w:r w:rsidR="00725B27" w:rsidRPr="00EC6479">
              <w:t xml:space="preserve"> </w:t>
            </w:r>
          </w:p>
          <w:p w14:paraId="1648D3B5" w14:textId="41F6ACAB" w:rsidR="00725B27" w:rsidRDefault="0010297F" w:rsidP="00DE49A0">
            <w:hyperlink r:id="rId13" w:history="1">
              <w:r w:rsidR="0056298E" w:rsidRPr="007A5847">
                <w:rPr>
                  <w:rStyle w:val="a5"/>
                </w:rPr>
                <w:t>https://vk.com/club225626562</w:t>
              </w:r>
            </w:hyperlink>
          </w:p>
          <w:p w14:paraId="64F309DF" w14:textId="6A3D0506" w:rsidR="0056298E" w:rsidRPr="00EC6479" w:rsidRDefault="0056298E" w:rsidP="00DE49A0">
            <w:r w:rsidRPr="0056298E">
              <w:t>https://max.ru/join/NIj5cnr68rigPSovvINnYOBvlM3RauDtgrxh-wfj668</w:t>
            </w:r>
          </w:p>
        </w:tc>
        <w:tc>
          <w:tcPr>
            <w:tcW w:w="6419" w:type="dxa"/>
          </w:tcPr>
          <w:p w14:paraId="5ACE9623" w14:textId="1F346CA7" w:rsidR="00725B27" w:rsidRPr="00EC6479" w:rsidRDefault="00725B27" w:rsidP="00725B27">
            <w:pPr>
              <w:pStyle w:val="ad"/>
              <w:numPr>
                <w:ilvl w:val="0"/>
                <w:numId w:val="17"/>
              </w:numPr>
              <w:suppressAutoHyphens w:val="0"/>
              <w:ind w:left="217" w:hanging="217"/>
              <w:jc w:val="both"/>
              <w:rPr>
                <w:sz w:val="20"/>
                <w:szCs w:val="20"/>
              </w:rPr>
            </w:pPr>
            <w:r w:rsidRPr="00EC6479">
              <w:rPr>
                <w:sz w:val="20"/>
                <w:szCs w:val="20"/>
              </w:rPr>
              <w:t xml:space="preserve">публикация </w:t>
            </w:r>
            <w:r w:rsidR="0056298E" w:rsidRPr="0056298E">
              <w:rPr>
                <w:sz w:val="20"/>
                <w:szCs w:val="20"/>
              </w:rPr>
              <w:t>текстов и презентаций работ</w:t>
            </w:r>
            <w:r w:rsidRPr="00EC6479">
              <w:rPr>
                <w:bCs/>
                <w:sz w:val="20"/>
                <w:szCs w:val="20"/>
              </w:rPr>
              <w:t>;</w:t>
            </w:r>
          </w:p>
          <w:p w14:paraId="4262ACA8" w14:textId="2B831486" w:rsidR="00725B27" w:rsidRPr="00EC6479" w:rsidRDefault="00725B27" w:rsidP="00725B27">
            <w:pPr>
              <w:pStyle w:val="ad"/>
              <w:numPr>
                <w:ilvl w:val="0"/>
                <w:numId w:val="17"/>
              </w:numPr>
              <w:suppressAutoHyphens w:val="0"/>
              <w:ind w:left="217" w:hanging="217"/>
              <w:jc w:val="both"/>
              <w:rPr>
                <w:sz w:val="20"/>
                <w:szCs w:val="20"/>
              </w:rPr>
            </w:pPr>
            <w:r w:rsidRPr="00EC6479">
              <w:rPr>
                <w:sz w:val="20"/>
                <w:szCs w:val="20"/>
              </w:rPr>
              <w:t xml:space="preserve">публикация фотографических изображений и видеозаписей соревновательных туров и мероприятий </w:t>
            </w:r>
            <w:r w:rsidR="0056298E">
              <w:rPr>
                <w:sz w:val="20"/>
                <w:szCs w:val="20"/>
              </w:rPr>
              <w:t>конкурса</w:t>
            </w:r>
            <w:r w:rsidRPr="00EC6479">
              <w:rPr>
                <w:sz w:val="20"/>
                <w:szCs w:val="20"/>
              </w:rPr>
              <w:t>;</w:t>
            </w:r>
          </w:p>
          <w:p w14:paraId="5E86911B" w14:textId="18C3FC7F" w:rsidR="00725B27" w:rsidRPr="00EC6479" w:rsidRDefault="00725B27" w:rsidP="00725B27">
            <w:pPr>
              <w:pStyle w:val="ad"/>
              <w:numPr>
                <w:ilvl w:val="0"/>
                <w:numId w:val="17"/>
              </w:numPr>
              <w:suppressAutoHyphens w:val="0"/>
              <w:ind w:left="217" w:hanging="217"/>
              <w:jc w:val="both"/>
              <w:rPr>
                <w:sz w:val="20"/>
                <w:szCs w:val="20"/>
              </w:rPr>
            </w:pPr>
            <w:r w:rsidRPr="00EC6479">
              <w:rPr>
                <w:sz w:val="20"/>
                <w:szCs w:val="20"/>
              </w:rPr>
              <w:t xml:space="preserve">публикация видеозаписи интервью участника </w:t>
            </w:r>
            <w:r w:rsidR="0056298E">
              <w:rPr>
                <w:sz w:val="20"/>
                <w:szCs w:val="20"/>
              </w:rPr>
              <w:t>конкурса</w:t>
            </w:r>
          </w:p>
        </w:tc>
      </w:tr>
    </w:tbl>
    <w:p w14:paraId="33B38831" w14:textId="77777777" w:rsidR="00725B27" w:rsidRDefault="00725B27" w:rsidP="00725B27">
      <w:pPr>
        <w:jc w:val="both"/>
      </w:pPr>
    </w:p>
    <w:p w14:paraId="097C888F" w14:textId="77777777" w:rsidR="00725B27" w:rsidRPr="002C4C76" w:rsidRDefault="00725B27" w:rsidP="00725B27">
      <w:pPr>
        <w:jc w:val="both"/>
      </w:pPr>
      <w:r w:rsidRPr="002C4C76">
        <w:t>Обработка персональных данных в указанных целях может осуществляться как неавтоматизированным, так и автоматизированным способами.</w:t>
      </w:r>
    </w:p>
    <w:p w14:paraId="098F97BD" w14:textId="4837E748" w:rsidR="00725B27" w:rsidRPr="002C4C76" w:rsidRDefault="00725B27" w:rsidP="00725B27">
      <w:pPr>
        <w:jc w:val="both"/>
      </w:pPr>
      <w:r w:rsidRPr="002C4C76">
        <w:t xml:space="preserve">Согласие может быть отозвано путем представления в </w:t>
      </w:r>
      <w:r w:rsidR="0056298E" w:rsidRPr="0056298E">
        <w:t>МАУ «Парк «Роев ручей»</w:t>
      </w:r>
      <w:r w:rsidRPr="002C4C76">
        <w:t xml:space="preserve">, КГАОУ «Школа космонавтики» письменного заявления Субъекта персональных данных и/или его представителя. </w:t>
      </w:r>
    </w:p>
    <w:p w14:paraId="64BCF391" w14:textId="1F77A1F4" w:rsidR="00725B27" w:rsidRPr="002C4C76" w:rsidRDefault="00725B27" w:rsidP="00725B27">
      <w:pPr>
        <w:jc w:val="both"/>
      </w:pPr>
      <w:r w:rsidRPr="002C4C76">
        <w:t xml:space="preserve">В случае отзыва Согласия персональные данные, переданные управляющим органам и организатору </w:t>
      </w:r>
      <w:r w:rsidR="0056298E">
        <w:t>конкурса</w:t>
      </w:r>
      <w:r w:rsidRPr="002C4C76">
        <w:t xml:space="preserve">, в период действия Согласия могут передаваться третьим лицам. КГАОУ «Школа космонавтики» вправе осуществлять хранение (архивное хранение) и комплектование документов и персональных данных, в том числе в форме электронных (цифровых) документов (оригиналов </w:t>
      </w:r>
      <w:r w:rsidR="007F4136">
        <w:br/>
      </w:r>
      <w:r w:rsidRPr="002C4C76">
        <w:t xml:space="preserve">и копий), в электронных базах данных по истечению действия Согласия. </w:t>
      </w:r>
    </w:p>
    <w:p w14:paraId="3FD8ED93" w14:textId="77777777" w:rsidR="00725B27" w:rsidRPr="002C4C76" w:rsidRDefault="00725B27" w:rsidP="00725B27">
      <w:pPr>
        <w:jc w:val="both"/>
      </w:pPr>
      <w:r w:rsidRPr="002C4C76">
        <w:t xml:space="preserve">Срок, в течение которого действует Согласие, составляет пять лет с момента его предоставления. </w:t>
      </w:r>
    </w:p>
    <w:p w14:paraId="001EE976" w14:textId="4B8CC89C" w:rsidR="00725B27" w:rsidRPr="003A1A8B" w:rsidRDefault="00725B27" w:rsidP="00725B27">
      <w:pPr>
        <w:jc w:val="both"/>
      </w:pPr>
      <w:r w:rsidRPr="002C4C76">
        <w:t>Субъект</w:t>
      </w:r>
      <w:r w:rsidRPr="003A1A8B">
        <w:t xml:space="preserve"> персональных данных даёт согласие</w:t>
      </w:r>
      <w:r w:rsidR="0056298E">
        <w:t xml:space="preserve"> </w:t>
      </w:r>
      <w:r w:rsidR="0056298E" w:rsidRPr="0056298E">
        <w:t>МАУ «Парк «Роев ручей»</w:t>
      </w:r>
      <w:r w:rsidRPr="003A1A8B">
        <w:t xml:space="preserve">, КГАОУ «Школа космонавтики» на использование изображения Субъекта персональных данных по смыслу статьи 152.1 Гражданского кодекса Российской Федерации в целях обеспечения открытости </w:t>
      </w:r>
      <w:r w:rsidR="007F4136">
        <w:br/>
      </w:r>
      <w:r w:rsidRPr="003A1A8B">
        <w:t xml:space="preserve">и прозрачности организации </w:t>
      </w:r>
      <w:r w:rsidR="0056298E">
        <w:t>конкурса</w:t>
      </w:r>
      <w:r w:rsidRPr="003A1A8B">
        <w:t>.</w:t>
      </w:r>
    </w:p>
    <w:p w14:paraId="3CEF0B2A" w14:textId="77777777" w:rsidR="00725B27" w:rsidRDefault="00725B27" w:rsidP="00725B27">
      <w:pPr>
        <w:ind w:firstLine="567"/>
        <w:rPr>
          <w:sz w:val="22"/>
        </w:rPr>
      </w:pPr>
    </w:p>
    <w:p w14:paraId="398C260C" w14:textId="77777777" w:rsidR="00725B27" w:rsidRPr="003A1A8B" w:rsidRDefault="00725B27" w:rsidP="00725B27">
      <w:pPr>
        <w:ind w:firstLine="567"/>
        <w:rPr>
          <w:sz w:val="22"/>
        </w:rPr>
      </w:pPr>
    </w:p>
    <w:tbl>
      <w:tblPr>
        <w:tblStyle w:val="ae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83"/>
        <w:gridCol w:w="2126"/>
        <w:gridCol w:w="284"/>
        <w:gridCol w:w="1985"/>
      </w:tblGrid>
      <w:tr w:rsidR="00725B27" w:rsidRPr="003A1A8B" w14:paraId="21A190BE" w14:textId="77777777" w:rsidTr="00DE49A0">
        <w:tc>
          <w:tcPr>
            <w:tcW w:w="4820" w:type="dxa"/>
            <w:tcBorders>
              <w:bottom w:val="single" w:sz="4" w:space="0" w:color="auto"/>
            </w:tcBorders>
          </w:tcPr>
          <w:p w14:paraId="509C6FC7" w14:textId="77777777" w:rsidR="00725B27" w:rsidRPr="003A1A8B" w:rsidRDefault="00725B27" w:rsidP="00DE49A0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1C7901D5" w14:textId="77777777" w:rsidR="00725B27" w:rsidRPr="003A1A8B" w:rsidRDefault="00725B27" w:rsidP="00DE49A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948085E" w14:textId="77777777" w:rsidR="00725B27" w:rsidRPr="003A1A8B" w:rsidRDefault="00725B27" w:rsidP="00DE49A0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0B75DCA3" w14:textId="77777777" w:rsidR="00725B27" w:rsidRPr="003A1A8B" w:rsidRDefault="00725B27" w:rsidP="00DE49A0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39E0E90" w14:textId="77777777" w:rsidR="00725B27" w:rsidRPr="003A1A8B" w:rsidRDefault="00725B27" w:rsidP="00DE49A0">
            <w:pPr>
              <w:jc w:val="right"/>
            </w:pPr>
            <w:r w:rsidRPr="003A1A8B">
              <w:t>.         .2025</w:t>
            </w:r>
          </w:p>
        </w:tc>
      </w:tr>
      <w:tr w:rsidR="00725B27" w:rsidRPr="003A1A8B" w14:paraId="31D9BA01" w14:textId="77777777" w:rsidTr="00DE49A0">
        <w:trPr>
          <w:trHeight w:val="331"/>
        </w:trPr>
        <w:tc>
          <w:tcPr>
            <w:tcW w:w="4820" w:type="dxa"/>
            <w:tcBorders>
              <w:top w:val="single" w:sz="4" w:space="0" w:color="auto"/>
            </w:tcBorders>
          </w:tcPr>
          <w:p w14:paraId="4E3A881D" w14:textId="77777777" w:rsidR="00725B27" w:rsidRPr="003A1A8B" w:rsidRDefault="00725B27" w:rsidP="00DE49A0">
            <w:pPr>
              <w:jc w:val="center"/>
              <w:rPr>
                <w:sz w:val="16"/>
                <w:szCs w:val="16"/>
              </w:rPr>
            </w:pPr>
            <w:r w:rsidRPr="003A1A8B">
              <w:rPr>
                <w:sz w:val="16"/>
                <w:szCs w:val="16"/>
              </w:rPr>
              <w:t>Ф.И.О. представителя Субъекта ПДн полностью</w:t>
            </w:r>
          </w:p>
        </w:tc>
        <w:tc>
          <w:tcPr>
            <w:tcW w:w="283" w:type="dxa"/>
          </w:tcPr>
          <w:p w14:paraId="36849821" w14:textId="77777777" w:rsidR="00725B27" w:rsidRPr="003A1A8B" w:rsidRDefault="00725B27" w:rsidP="00DE49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7CCEA6E" w14:textId="77777777" w:rsidR="00725B27" w:rsidRPr="003A1A8B" w:rsidRDefault="00725B27" w:rsidP="00DE49A0">
            <w:pPr>
              <w:jc w:val="center"/>
              <w:rPr>
                <w:sz w:val="16"/>
                <w:szCs w:val="16"/>
              </w:rPr>
            </w:pPr>
            <w:r w:rsidRPr="003A1A8B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14:paraId="2B4A3988" w14:textId="77777777" w:rsidR="00725B27" w:rsidRPr="003A1A8B" w:rsidRDefault="00725B27" w:rsidP="00DE49A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98DD964" w14:textId="77777777" w:rsidR="00725B27" w:rsidRPr="003A1A8B" w:rsidRDefault="00725B27" w:rsidP="00DE49A0">
            <w:pPr>
              <w:jc w:val="center"/>
              <w:rPr>
                <w:sz w:val="16"/>
                <w:szCs w:val="16"/>
              </w:rPr>
            </w:pPr>
            <w:r w:rsidRPr="003A1A8B">
              <w:rPr>
                <w:sz w:val="16"/>
                <w:szCs w:val="16"/>
              </w:rPr>
              <w:t>дата</w:t>
            </w:r>
          </w:p>
        </w:tc>
      </w:tr>
      <w:tr w:rsidR="00725B27" w:rsidRPr="003A1A8B" w14:paraId="488B6505" w14:textId="77777777" w:rsidTr="00DE49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C188B1" w14:textId="77777777" w:rsidR="00725B27" w:rsidRPr="003A1A8B" w:rsidRDefault="00725B27" w:rsidP="00DE49A0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3A596FE" w14:textId="77777777" w:rsidR="00725B27" w:rsidRPr="003A1A8B" w:rsidRDefault="00725B27" w:rsidP="00DE49A0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E3398" w14:textId="77777777" w:rsidR="00725B27" w:rsidRPr="003A1A8B" w:rsidRDefault="00725B27" w:rsidP="00DE49A0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2DECDE" w14:textId="77777777" w:rsidR="00725B27" w:rsidRPr="003A1A8B" w:rsidRDefault="00725B27" w:rsidP="00DE49A0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E4BF4B" w14:textId="77777777" w:rsidR="00725B27" w:rsidRPr="003A1A8B" w:rsidRDefault="00725B27" w:rsidP="00DE49A0">
            <w:pPr>
              <w:jc w:val="right"/>
            </w:pPr>
            <w:r w:rsidRPr="003A1A8B">
              <w:t>.         .2025</w:t>
            </w:r>
          </w:p>
        </w:tc>
      </w:tr>
    </w:tbl>
    <w:p w14:paraId="0CB6A910" w14:textId="77777777" w:rsidR="00280B71" w:rsidRDefault="00280B71" w:rsidP="00E62BD2">
      <w:pPr>
        <w:jc w:val="both"/>
        <w:rPr>
          <w:sz w:val="28"/>
          <w:szCs w:val="28"/>
          <w:u w:val="single"/>
        </w:rPr>
      </w:pPr>
    </w:p>
    <w:p w14:paraId="06F46C57" w14:textId="77777777" w:rsidR="00725B27" w:rsidRDefault="00725B27" w:rsidP="00E62BD2">
      <w:pPr>
        <w:jc w:val="both"/>
        <w:rPr>
          <w:sz w:val="28"/>
          <w:szCs w:val="28"/>
          <w:u w:val="single"/>
        </w:rPr>
      </w:pPr>
    </w:p>
    <w:p w14:paraId="5541ACF7" w14:textId="0A5C033A" w:rsidR="00725B27" w:rsidRPr="00DE1F83" w:rsidRDefault="00725B27" w:rsidP="00E62BD2">
      <w:pPr>
        <w:jc w:val="both"/>
        <w:rPr>
          <w:sz w:val="28"/>
          <w:szCs w:val="28"/>
          <w:u w:val="single"/>
        </w:rPr>
        <w:sectPr w:rsidR="00725B27" w:rsidRPr="00DE1F83" w:rsidSect="00E62BD2">
          <w:headerReference w:type="default" r:id="rId14"/>
          <w:pgSz w:w="11906" w:h="16838"/>
          <w:pgMar w:top="1135" w:right="567" w:bottom="1135" w:left="1134" w:header="0" w:footer="0" w:gutter="0"/>
          <w:cols w:space="720"/>
          <w:formProt w:val="0"/>
          <w:titlePg/>
          <w:docGrid w:linePitch="326"/>
        </w:sectPr>
      </w:pPr>
    </w:p>
    <w:p w14:paraId="539557D8" w14:textId="6850B727" w:rsidR="00280B71" w:rsidRPr="007F4136" w:rsidRDefault="00797BB8" w:rsidP="00E62BD2">
      <w:pPr>
        <w:jc w:val="right"/>
        <w:rPr>
          <w:sz w:val="28"/>
          <w:szCs w:val="28"/>
        </w:rPr>
      </w:pPr>
      <w:r w:rsidRPr="007F4136">
        <w:rPr>
          <w:sz w:val="28"/>
          <w:szCs w:val="28"/>
        </w:rPr>
        <w:lastRenderedPageBreak/>
        <w:t xml:space="preserve">Приложение </w:t>
      </w:r>
      <w:r w:rsidR="00BF35B8" w:rsidRPr="007F4136">
        <w:rPr>
          <w:sz w:val="28"/>
          <w:szCs w:val="28"/>
        </w:rPr>
        <w:t xml:space="preserve">№ </w:t>
      </w:r>
      <w:r w:rsidRPr="007F4136">
        <w:rPr>
          <w:sz w:val="28"/>
          <w:szCs w:val="28"/>
        </w:rPr>
        <w:t>3</w:t>
      </w:r>
      <w:r w:rsidR="0029673B" w:rsidRPr="007F4136">
        <w:rPr>
          <w:sz w:val="28"/>
          <w:szCs w:val="28"/>
        </w:rPr>
        <w:t xml:space="preserve"> к Положению</w:t>
      </w:r>
    </w:p>
    <w:p w14:paraId="7B8F425C" w14:textId="77777777" w:rsidR="0029673B" w:rsidRPr="00DE1F83" w:rsidRDefault="0029673B" w:rsidP="00E62BD2">
      <w:pPr>
        <w:jc w:val="right"/>
        <w:rPr>
          <w:sz w:val="28"/>
          <w:szCs w:val="28"/>
        </w:rPr>
      </w:pPr>
    </w:p>
    <w:p w14:paraId="2357EAB0" w14:textId="77777777" w:rsidR="00280B71" w:rsidRPr="00DE1F83" w:rsidRDefault="00E16D5D" w:rsidP="00E62BD2">
      <w:pPr>
        <w:jc w:val="center"/>
        <w:rPr>
          <w:b/>
          <w:sz w:val="28"/>
          <w:szCs w:val="28"/>
        </w:rPr>
      </w:pPr>
      <w:r w:rsidRPr="00DE1F83">
        <w:rPr>
          <w:b/>
          <w:sz w:val="28"/>
          <w:szCs w:val="28"/>
        </w:rPr>
        <w:t xml:space="preserve">Оценочная ведомость отборочного </w:t>
      </w:r>
      <w:r w:rsidRPr="00DE1F83">
        <w:rPr>
          <w:b/>
          <w:sz w:val="28"/>
          <w:szCs w:val="28"/>
          <w:u w:val="single"/>
        </w:rPr>
        <w:t>заочного этапа</w:t>
      </w:r>
      <w:r w:rsidRPr="00DE1F83">
        <w:rPr>
          <w:b/>
          <w:sz w:val="28"/>
          <w:szCs w:val="28"/>
        </w:rPr>
        <w:t xml:space="preserve"> (отдельно по каждому направлению)</w:t>
      </w:r>
    </w:p>
    <w:p w14:paraId="7ED32705" w14:textId="77777777" w:rsidR="00280B71" w:rsidRPr="00DE1F83" w:rsidRDefault="00280B71" w:rsidP="00E62BD2">
      <w:pPr>
        <w:jc w:val="both"/>
        <w:rPr>
          <w:sz w:val="28"/>
          <w:szCs w:val="28"/>
          <w:u w:val="single"/>
        </w:rPr>
      </w:pPr>
    </w:p>
    <w:tbl>
      <w:tblPr>
        <w:tblStyle w:val="ae"/>
        <w:tblW w:w="14567" w:type="dxa"/>
        <w:tblLayout w:type="fixed"/>
        <w:tblLook w:val="04A0" w:firstRow="1" w:lastRow="0" w:firstColumn="1" w:lastColumn="0" w:noHBand="0" w:noVBand="1"/>
      </w:tblPr>
      <w:tblGrid>
        <w:gridCol w:w="3370"/>
        <w:gridCol w:w="2550"/>
        <w:gridCol w:w="1843"/>
        <w:gridCol w:w="2411"/>
        <w:gridCol w:w="2551"/>
        <w:gridCol w:w="1842"/>
      </w:tblGrid>
      <w:tr w:rsidR="00280B71" w:rsidRPr="00DE1F83" w14:paraId="18B27B65" w14:textId="77777777" w:rsidTr="002E4616">
        <w:tc>
          <w:tcPr>
            <w:tcW w:w="3370" w:type="dxa"/>
          </w:tcPr>
          <w:p w14:paraId="058CD6CB" w14:textId="77777777" w:rsidR="00175A29" w:rsidRPr="007F4136" w:rsidRDefault="00E16D5D" w:rsidP="00E62BD2">
            <w:pPr>
              <w:jc w:val="center"/>
            </w:pPr>
            <w:r w:rsidRPr="007F4136">
              <w:t>ФИО автора, название работы</w:t>
            </w:r>
            <w:r w:rsidR="00175A29" w:rsidRPr="007F4136">
              <w:t>, Руководитель</w:t>
            </w:r>
          </w:p>
          <w:p w14:paraId="0718D37C" w14:textId="77777777" w:rsidR="00175A29" w:rsidRPr="007F4136" w:rsidRDefault="00175A29" w:rsidP="00E62BD2">
            <w:pPr>
              <w:jc w:val="center"/>
            </w:pPr>
            <w:r w:rsidRPr="007F4136">
              <w:t>Школа, класс</w:t>
            </w:r>
          </w:p>
          <w:p w14:paraId="5E75F631" w14:textId="77777777" w:rsidR="00175A29" w:rsidRPr="007F4136" w:rsidRDefault="00175A29" w:rsidP="00E62BD2">
            <w:pPr>
              <w:jc w:val="center"/>
            </w:pPr>
            <w:r w:rsidRPr="007F4136">
              <w:t>Тел., почта</w:t>
            </w:r>
          </w:p>
          <w:p w14:paraId="6E728DD7" w14:textId="77777777" w:rsidR="00175A29" w:rsidRPr="007F4136" w:rsidRDefault="00175A29" w:rsidP="00E62BD2">
            <w:pPr>
              <w:jc w:val="center"/>
            </w:pPr>
            <w:r w:rsidRPr="007F4136">
              <w:t>город</w:t>
            </w:r>
          </w:p>
          <w:p w14:paraId="3BB85B5B" w14:textId="77777777" w:rsidR="00280B71" w:rsidRPr="007F4136" w:rsidRDefault="00280B71" w:rsidP="00E62BD2">
            <w:pPr>
              <w:jc w:val="both"/>
            </w:pPr>
          </w:p>
        </w:tc>
        <w:tc>
          <w:tcPr>
            <w:tcW w:w="2550" w:type="dxa"/>
          </w:tcPr>
          <w:p w14:paraId="2A957B6A" w14:textId="77777777" w:rsidR="00280B71" w:rsidRPr="007F4136" w:rsidRDefault="00E16D5D" w:rsidP="00E62BD2">
            <w:pPr>
              <w:jc w:val="both"/>
            </w:pPr>
            <w:r w:rsidRPr="007F4136">
              <w:t>Допуск на очную защиту (допущена/отклонена)</w:t>
            </w:r>
          </w:p>
        </w:tc>
        <w:tc>
          <w:tcPr>
            <w:tcW w:w="1843" w:type="dxa"/>
          </w:tcPr>
          <w:p w14:paraId="43AC64AE" w14:textId="77777777" w:rsidR="00280B71" w:rsidRPr="007F4136" w:rsidRDefault="00E16D5D" w:rsidP="00E62BD2">
            <w:pPr>
              <w:jc w:val="both"/>
            </w:pPr>
            <w:r w:rsidRPr="007F4136">
              <w:t>Актуальность и практическая значимость работы</w:t>
            </w:r>
          </w:p>
          <w:p w14:paraId="479F3284" w14:textId="77777777" w:rsidR="00280B71" w:rsidRPr="007F4136" w:rsidRDefault="00E16D5D" w:rsidP="00E62BD2">
            <w:pPr>
              <w:jc w:val="both"/>
            </w:pPr>
            <w:r w:rsidRPr="007F4136">
              <w:t>(0- 5 баллов)</w:t>
            </w:r>
          </w:p>
        </w:tc>
        <w:tc>
          <w:tcPr>
            <w:tcW w:w="2411" w:type="dxa"/>
          </w:tcPr>
          <w:p w14:paraId="4161BA7C" w14:textId="77777777" w:rsidR="00280B71" w:rsidRPr="007F4136" w:rsidRDefault="00E16D5D" w:rsidP="00E62BD2">
            <w:pPr>
              <w:jc w:val="both"/>
            </w:pPr>
            <w:r w:rsidRPr="007F4136">
              <w:t>Грамотность структуры изложения и оформления работы</w:t>
            </w:r>
          </w:p>
          <w:p w14:paraId="5D3BFA4A" w14:textId="77777777" w:rsidR="00280B71" w:rsidRPr="007F4136" w:rsidRDefault="00E16D5D" w:rsidP="00E62BD2">
            <w:pPr>
              <w:jc w:val="both"/>
            </w:pPr>
            <w:r w:rsidRPr="007F4136">
              <w:t>(0-5 баллов)</w:t>
            </w:r>
          </w:p>
        </w:tc>
        <w:tc>
          <w:tcPr>
            <w:tcW w:w="2551" w:type="dxa"/>
          </w:tcPr>
          <w:p w14:paraId="60FDE184" w14:textId="2ADBC05D" w:rsidR="00280B71" w:rsidRPr="007F4136" w:rsidRDefault="00E16D5D" w:rsidP="00E62BD2">
            <w:pPr>
              <w:jc w:val="both"/>
            </w:pPr>
            <w:r w:rsidRPr="007F4136">
              <w:t>Соответствие выводов полученным результатам</w:t>
            </w:r>
          </w:p>
          <w:p w14:paraId="06C16FBB" w14:textId="77777777" w:rsidR="00280B71" w:rsidRPr="007F4136" w:rsidRDefault="00E16D5D" w:rsidP="00E62BD2">
            <w:pPr>
              <w:jc w:val="both"/>
            </w:pPr>
            <w:r w:rsidRPr="007F4136">
              <w:t>(0-5 баллов)</w:t>
            </w:r>
          </w:p>
        </w:tc>
        <w:tc>
          <w:tcPr>
            <w:tcW w:w="1842" w:type="dxa"/>
          </w:tcPr>
          <w:p w14:paraId="45E80631" w14:textId="77777777" w:rsidR="00280B71" w:rsidRPr="007F4136" w:rsidRDefault="00E16D5D" w:rsidP="00E62BD2">
            <w:pPr>
              <w:jc w:val="both"/>
            </w:pPr>
            <w:r w:rsidRPr="007F4136">
              <w:t>Итог в баллах</w:t>
            </w:r>
          </w:p>
          <w:p w14:paraId="7142548C" w14:textId="77777777" w:rsidR="00280B71" w:rsidRPr="007F4136" w:rsidRDefault="00E16D5D" w:rsidP="00E62BD2">
            <w:pPr>
              <w:jc w:val="both"/>
            </w:pPr>
            <w:r w:rsidRPr="007F4136">
              <w:t>Место в рейтинге</w:t>
            </w:r>
          </w:p>
        </w:tc>
      </w:tr>
      <w:tr w:rsidR="00280B71" w:rsidRPr="00DE1F83" w14:paraId="52AB5745" w14:textId="77777777" w:rsidTr="002E4616">
        <w:tc>
          <w:tcPr>
            <w:tcW w:w="3370" w:type="dxa"/>
          </w:tcPr>
          <w:p w14:paraId="123480F9" w14:textId="77777777" w:rsidR="00280B71" w:rsidRPr="007F4136" w:rsidRDefault="00280B71" w:rsidP="00E62BD2">
            <w:pPr>
              <w:jc w:val="both"/>
            </w:pPr>
          </w:p>
        </w:tc>
        <w:tc>
          <w:tcPr>
            <w:tcW w:w="2550" w:type="dxa"/>
          </w:tcPr>
          <w:p w14:paraId="03449B8A" w14:textId="77777777" w:rsidR="00280B71" w:rsidRPr="007F4136" w:rsidRDefault="00280B71" w:rsidP="00E62BD2">
            <w:pPr>
              <w:jc w:val="both"/>
            </w:pPr>
          </w:p>
        </w:tc>
        <w:tc>
          <w:tcPr>
            <w:tcW w:w="1843" w:type="dxa"/>
          </w:tcPr>
          <w:p w14:paraId="7A0FB0C1" w14:textId="77777777" w:rsidR="00280B71" w:rsidRPr="007F4136" w:rsidRDefault="00280B71" w:rsidP="00E62BD2">
            <w:pPr>
              <w:jc w:val="both"/>
            </w:pPr>
          </w:p>
        </w:tc>
        <w:tc>
          <w:tcPr>
            <w:tcW w:w="2411" w:type="dxa"/>
          </w:tcPr>
          <w:p w14:paraId="46FCE216" w14:textId="77777777" w:rsidR="00280B71" w:rsidRPr="007F4136" w:rsidRDefault="00280B71" w:rsidP="00E62BD2">
            <w:pPr>
              <w:jc w:val="both"/>
            </w:pPr>
          </w:p>
        </w:tc>
        <w:tc>
          <w:tcPr>
            <w:tcW w:w="2551" w:type="dxa"/>
          </w:tcPr>
          <w:p w14:paraId="6E7A4E37" w14:textId="77777777" w:rsidR="00280B71" w:rsidRPr="007F4136" w:rsidRDefault="00280B71" w:rsidP="00E62BD2">
            <w:pPr>
              <w:jc w:val="both"/>
            </w:pPr>
          </w:p>
        </w:tc>
        <w:tc>
          <w:tcPr>
            <w:tcW w:w="1842" w:type="dxa"/>
          </w:tcPr>
          <w:p w14:paraId="65178738" w14:textId="77777777" w:rsidR="00280B71" w:rsidRPr="007F4136" w:rsidRDefault="00280B71" w:rsidP="00E62BD2">
            <w:pPr>
              <w:jc w:val="both"/>
            </w:pPr>
          </w:p>
        </w:tc>
      </w:tr>
      <w:tr w:rsidR="00280B71" w:rsidRPr="00DE1F83" w14:paraId="3B95ACCE" w14:textId="77777777" w:rsidTr="002E4616">
        <w:tc>
          <w:tcPr>
            <w:tcW w:w="3370" w:type="dxa"/>
          </w:tcPr>
          <w:p w14:paraId="123FC970" w14:textId="77777777" w:rsidR="00280B71" w:rsidRPr="007F4136" w:rsidRDefault="00280B71" w:rsidP="00E62BD2">
            <w:pPr>
              <w:jc w:val="both"/>
            </w:pPr>
          </w:p>
        </w:tc>
        <w:tc>
          <w:tcPr>
            <w:tcW w:w="2550" w:type="dxa"/>
          </w:tcPr>
          <w:p w14:paraId="341F7939" w14:textId="77777777" w:rsidR="00280B71" w:rsidRPr="007F4136" w:rsidRDefault="00280B71" w:rsidP="00E62BD2">
            <w:pPr>
              <w:jc w:val="both"/>
            </w:pPr>
          </w:p>
        </w:tc>
        <w:tc>
          <w:tcPr>
            <w:tcW w:w="1843" w:type="dxa"/>
          </w:tcPr>
          <w:p w14:paraId="367A47A4" w14:textId="77777777" w:rsidR="00280B71" w:rsidRPr="007F4136" w:rsidRDefault="00280B71" w:rsidP="00E62BD2">
            <w:pPr>
              <w:jc w:val="both"/>
            </w:pPr>
          </w:p>
        </w:tc>
        <w:tc>
          <w:tcPr>
            <w:tcW w:w="2411" w:type="dxa"/>
          </w:tcPr>
          <w:p w14:paraId="0C1B2072" w14:textId="77777777" w:rsidR="00280B71" w:rsidRPr="007F4136" w:rsidRDefault="00280B71" w:rsidP="00E62BD2">
            <w:pPr>
              <w:jc w:val="both"/>
            </w:pPr>
          </w:p>
        </w:tc>
        <w:tc>
          <w:tcPr>
            <w:tcW w:w="2551" w:type="dxa"/>
          </w:tcPr>
          <w:p w14:paraId="07B85BEE" w14:textId="77777777" w:rsidR="00280B71" w:rsidRPr="007F4136" w:rsidRDefault="00280B71" w:rsidP="00E62BD2">
            <w:pPr>
              <w:jc w:val="both"/>
            </w:pPr>
          </w:p>
        </w:tc>
        <w:tc>
          <w:tcPr>
            <w:tcW w:w="1842" w:type="dxa"/>
          </w:tcPr>
          <w:p w14:paraId="46AB7AE0" w14:textId="77777777" w:rsidR="00280B71" w:rsidRPr="007F4136" w:rsidRDefault="00280B71" w:rsidP="00E62BD2">
            <w:pPr>
              <w:jc w:val="both"/>
            </w:pPr>
          </w:p>
        </w:tc>
      </w:tr>
    </w:tbl>
    <w:p w14:paraId="781334F9" w14:textId="77777777" w:rsidR="00280B71" w:rsidRPr="00DE1F83" w:rsidRDefault="00280B71" w:rsidP="00E62BD2">
      <w:pPr>
        <w:jc w:val="both"/>
        <w:rPr>
          <w:sz w:val="28"/>
          <w:szCs w:val="28"/>
          <w:u w:val="single"/>
        </w:rPr>
      </w:pPr>
    </w:p>
    <w:p w14:paraId="13E42201" w14:textId="77777777" w:rsidR="00280B71" w:rsidRPr="00DE1F83" w:rsidRDefault="00E16D5D" w:rsidP="00E62BD2">
      <w:pPr>
        <w:jc w:val="both"/>
        <w:rPr>
          <w:sz w:val="28"/>
          <w:szCs w:val="28"/>
        </w:rPr>
      </w:pPr>
      <w:r w:rsidRPr="00DE1F83">
        <w:rPr>
          <w:sz w:val="28"/>
          <w:szCs w:val="28"/>
        </w:rPr>
        <w:t>Эксперт _____________________ (фио полностью, подпись)</w:t>
      </w:r>
    </w:p>
    <w:p w14:paraId="43826B88" w14:textId="77777777" w:rsidR="00280B71" w:rsidRPr="00DE1F83" w:rsidRDefault="00280B71" w:rsidP="00E62BD2">
      <w:pPr>
        <w:jc w:val="both"/>
        <w:rPr>
          <w:sz w:val="28"/>
          <w:szCs w:val="28"/>
          <w:u w:val="single"/>
        </w:rPr>
      </w:pPr>
    </w:p>
    <w:p w14:paraId="7D641C31" w14:textId="72F8E0A3" w:rsidR="00280B71" w:rsidRDefault="00E16D5D" w:rsidP="00E62BD2">
      <w:pPr>
        <w:jc w:val="center"/>
        <w:rPr>
          <w:b/>
          <w:sz w:val="28"/>
          <w:szCs w:val="28"/>
        </w:rPr>
      </w:pPr>
      <w:r w:rsidRPr="00DE1F83">
        <w:rPr>
          <w:b/>
          <w:sz w:val="28"/>
          <w:szCs w:val="28"/>
        </w:rPr>
        <w:t xml:space="preserve">Оценочная ведомость </w:t>
      </w:r>
      <w:r w:rsidRPr="00DE1F83">
        <w:rPr>
          <w:b/>
          <w:sz w:val="28"/>
          <w:szCs w:val="28"/>
          <w:u w:val="single"/>
        </w:rPr>
        <w:t>очного этапа (</w:t>
      </w:r>
      <w:r w:rsidRPr="00DE1F83">
        <w:rPr>
          <w:b/>
          <w:sz w:val="28"/>
          <w:szCs w:val="28"/>
        </w:rPr>
        <w:t>отдельно по каждому направлению)</w:t>
      </w:r>
    </w:p>
    <w:p w14:paraId="50CEB07E" w14:textId="77777777" w:rsidR="007F4136" w:rsidRPr="00DE1F83" w:rsidRDefault="007F4136" w:rsidP="00E62BD2">
      <w:pPr>
        <w:jc w:val="center"/>
        <w:rPr>
          <w:b/>
          <w:sz w:val="28"/>
          <w:szCs w:val="28"/>
        </w:rPr>
      </w:pPr>
    </w:p>
    <w:tbl>
      <w:tblPr>
        <w:tblW w:w="15604" w:type="dxa"/>
        <w:tblInd w:w="-613" w:type="dxa"/>
        <w:tblLayout w:type="fixed"/>
        <w:tblLook w:val="01E0" w:firstRow="1" w:lastRow="1" w:firstColumn="1" w:lastColumn="1" w:noHBand="0" w:noVBand="0"/>
      </w:tblPr>
      <w:tblGrid>
        <w:gridCol w:w="578"/>
        <w:gridCol w:w="1989"/>
        <w:gridCol w:w="1275"/>
        <w:gridCol w:w="1557"/>
        <w:gridCol w:w="1136"/>
        <w:gridCol w:w="1560"/>
        <w:gridCol w:w="1417"/>
        <w:gridCol w:w="1561"/>
        <w:gridCol w:w="1558"/>
        <w:gridCol w:w="1843"/>
        <w:gridCol w:w="1130"/>
      </w:tblGrid>
      <w:tr w:rsidR="00280B71" w:rsidRPr="00DE1F83" w14:paraId="28311792" w14:textId="77777777" w:rsidTr="002E4616">
        <w:trPr>
          <w:trHeight w:val="2314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7133" w14:textId="77777777" w:rsidR="00280B71" w:rsidRPr="007F4136" w:rsidRDefault="00E16D5D" w:rsidP="00E62BD2">
            <w:pPr>
              <w:jc w:val="center"/>
              <w:rPr>
                <w:b/>
              </w:rPr>
            </w:pPr>
            <w:r w:rsidRPr="007F4136">
              <w:rPr>
                <w:b/>
              </w:rPr>
              <w:t>№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56C7F" w14:textId="77777777" w:rsidR="00280B71" w:rsidRPr="007F4136" w:rsidRDefault="00E16D5D" w:rsidP="00E62BD2">
            <w:pPr>
              <w:jc w:val="center"/>
            </w:pPr>
            <w:r w:rsidRPr="007F4136">
              <w:t>Автор (ФИО)</w:t>
            </w:r>
          </w:p>
          <w:p w14:paraId="69501C1A" w14:textId="77777777" w:rsidR="00280B71" w:rsidRPr="007F4136" w:rsidRDefault="00E16D5D" w:rsidP="00E62BD2">
            <w:pPr>
              <w:jc w:val="center"/>
            </w:pPr>
            <w:r w:rsidRPr="007F4136">
              <w:t>Руководитель</w:t>
            </w:r>
          </w:p>
          <w:p w14:paraId="4152F4BA" w14:textId="77777777" w:rsidR="00280B71" w:rsidRPr="007F4136" w:rsidRDefault="00E16D5D" w:rsidP="00E62BD2">
            <w:pPr>
              <w:jc w:val="center"/>
            </w:pPr>
            <w:r w:rsidRPr="007F4136">
              <w:t>Школа, класс</w:t>
            </w:r>
          </w:p>
          <w:p w14:paraId="268350E6" w14:textId="77777777" w:rsidR="00280B71" w:rsidRPr="007F4136" w:rsidRDefault="00E16D5D" w:rsidP="00E62BD2">
            <w:pPr>
              <w:jc w:val="center"/>
            </w:pPr>
            <w:r w:rsidRPr="007F4136">
              <w:t>Тел., почта</w:t>
            </w:r>
          </w:p>
          <w:p w14:paraId="16C34C6B" w14:textId="77777777" w:rsidR="00280B71" w:rsidRPr="007F4136" w:rsidRDefault="00E16D5D" w:rsidP="00E62BD2">
            <w:pPr>
              <w:jc w:val="center"/>
            </w:pPr>
            <w:r w:rsidRPr="007F4136">
              <w:t>город</w:t>
            </w:r>
          </w:p>
          <w:p w14:paraId="5D575593" w14:textId="77777777" w:rsidR="00280B71" w:rsidRPr="007F4136" w:rsidRDefault="00280B71" w:rsidP="00E62BD2">
            <w:pPr>
              <w:jc w:val="center"/>
            </w:pPr>
          </w:p>
          <w:p w14:paraId="7A7AC4C9" w14:textId="77777777" w:rsidR="00280B71" w:rsidRPr="007F4136" w:rsidRDefault="00280B71" w:rsidP="00E62BD2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AE5D5" w14:textId="77777777" w:rsidR="00280B71" w:rsidRPr="007F4136" w:rsidRDefault="00E16D5D" w:rsidP="00E62BD2">
            <w:pPr>
              <w:jc w:val="center"/>
            </w:pPr>
            <w:r w:rsidRPr="007F4136">
              <w:t>Название работы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06FDD" w14:textId="77777777" w:rsidR="00280B71" w:rsidRPr="007F4136" w:rsidRDefault="00E16D5D" w:rsidP="00E62BD2">
            <w:r w:rsidRPr="007F4136">
              <w:t xml:space="preserve">Обоснование выбора темы </w:t>
            </w:r>
            <w:r w:rsidRPr="007F4136">
              <w:rPr>
                <w:b/>
              </w:rPr>
              <w:t>/от 3-5 баллов</w:t>
            </w:r>
            <w:r w:rsidRPr="007F4136">
              <w:t>/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9E58E" w14:textId="77777777" w:rsidR="00280B71" w:rsidRPr="007F4136" w:rsidRDefault="00E16D5D" w:rsidP="00E62BD2">
            <w:r w:rsidRPr="007F4136">
              <w:t xml:space="preserve">Грамотность постановки цели и задач исследования </w:t>
            </w:r>
            <w:r w:rsidRPr="007F4136">
              <w:rPr>
                <w:b/>
              </w:rPr>
              <w:t>/от 1 до 5 баллов/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7C28B" w14:textId="77777777" w:rsidR="00280B71" w:rsidRPr="007F4136" w:rsidRDefault="00E16D5D" w:rsidP="00E62BD2">
            <w:r w:rsidRPr="007F4136">
              <w:t xml:space="preserve">Полнота описания результатов </w:t>
            </w:r>
            <w:r w:rsidRPr="007F4136">
              <w:rPr>
                <w:b/>
              </w:rPr>
              <w:t>/от 1 до 5 баллов</w:t>
            </w:r>
            <w:r w:rsidRPr="007F4136">
              <w:t>/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FA279" w14:textId="77777777" w:rsidR="00280B71" w:rsidRPr="007F4136" w:rsidRDefault="00E16D5D" w:rsidP="00E62BD2">
            <w:r w:rsidRPr="007F4136">
              <w:t xml:space="preserve">Практическая часть. Что делал сам? </w:t>
            </w:r>
            <w:r w:rsidRPr="007F4136">
              <w:rPr>
                <w:b/>
              </w:rPr>
              <w:t>/от 5 до 10 баллов/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F9C82" w14:textId="77777777" w:rsidR="00280B71" w:rsidRPr="007F4136" w:rsidRDefault="00E16D5D" w:rsidP="00E62BD2">
            <w:r w:rsidRPr="007F4136">
              <w:t xml:space="preserve">Соответствие выводов полученным результатам задачам </w:t>
            </w:r>
            <w:r w:rsidRPr="007F4136">
              <w:rPr>
                <w:b/>
              </w:rPr>
              <w:t>/от 1 до 3 баллов/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CF1BE" w14:textId="77777777" w:rsidR="00280B71" w:rsidRPr="007F4136" w:rsidRDefault="00E16D5D" w:rsidP="00E62BD2">
            <w:r w:rsidRPr="007F4136">
              <w:t xml:space="preserve">Ответы на вопросы </w:t>
            </w:r>
            <w:r w:rsidRPr="007F4136">
              <w:rPr>
                <w:b/>
              </w:rPr>
              <w:t>/от 1 до 5 баллов/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6150B" w14:textId="77777777" w:rsidR="00280B71" w:rsidRPr="007F4136" w:rsidRDefault="00E16D5D" w:rsidP="00E62BD2">
            <w:r w:rsidRPr="007F4136">
              <w:t xml:space="preserve">Наглядность. структура презентации </w:t>
            </w:r>
            <w:r w:rsidRPr="007F4136">
              <w:rPr>
                <w:b/>
              </w:rPr>
              <w:t>/от 5 до 10 баллов/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32B4E" w14:textId="77777777" w:rsidR="00280B71" w:rsidRPr="007F4136" w:rsidRDefault="00E16D5D" w:rsidP="00E62BD2">
            <w:pPr>
              <w:jc w:val="center"/>
            </w:pPr>
            <w:r w:rsidRPr="007F4136">
              <w:t>ИТОГ</w:t>
            </w:r>
          </w:p>
        </w:tc>
      </w:tr>
      <w:tr w:rsidR="00280B71" w:rsidRPr="00DE1F83" w14:paraId="75FDF689" w14:textId="77777777" w:rsidTr="002E4616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1F368" w14:textId="77777777" w:rsidR="00280B71" w:rsidRPr="007F4136" w:rsidRDefault="00280B71" w:rsidP="00E62BD2">
            <w:pPr>
              <w:rPr>
                <w:lang w:val="en-US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3E5E7" w14:textId="77777777" w:rsidR="00280B71" w:rsidRPr="007F4136" w:rsidRDefault="00280B71" w:rsidP="00E62BD2">
            <w:pPr>
              <w:snapToGrid w:val="0"/>
              <w:jc w:val="both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791FB" w14:textId="77777777" w:rsidR="00280B71" w:rsidRPr="007F4136" w:rsidRDefault="00280B71" w:rsidP="00E62BD2"/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81377" w14:textId="77777777" w:rsidR="00280B71" w:rsidRPr="007F4136" w:rsidRDefault="00280B71" w:rsidP="00E62BD2"/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F886E" w14:textId="77777777" w:rsidR="00280B71" w:rsidRPr="007F4136" w:rsidRDefault="00280B71" w:rsidP="00E62BD2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1D9BF" w14:textId="77777777" w:rsidR="00280B71" w:rsidRPr="007F4136" w:rsidRDefault="00280B71" w:rsidP="00E62BD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B62E8" w14:textId="77777777" w:rsidR="00280B71" w:rsidRPr="007F4136" w:rsidRDefault="00280B71" w:rsidP="00E62BD2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E350D" w14:textId="77777777" w:rsidR="00280B71" w:rsidRPr="007F4136" w:rsidRDefault="00280B71" w:rsidP="00E62BD2"/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5F43D" w14:textId="77777777" w:rsidR="00280B71" w:rsidRPr="007F4136" w:rsidRDefault="00280B71" w:rsidP="00E62BD2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78AB2" w14:textId="77777777" w:rsidR="00280B71" w:rsidRPr="007F4136" w:rsidRDefault="00280B71" w:rsidP="00E62BD2"/>
          <w:p w14:paraId="62B0B3E4" w14:textId="77777777" w:rsidR="00280B71" w:rsidRPr="007F4136" w:rsidRDefault="00280B71" w:rsidP="00E62BD2"/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21AE1" w14:textId="77777777" w:rsidR="00280B71" w:rsidRPr="007F4136" w:rsidRDefault="00280B71" w:rsidP="00E62BD2"/>
        </w:tc>
      </w:tr>
    </w:tbl>
    <w:p w14:paraId="2AE7ECF1" w14:textId="77777777" w:rsidR="00280B71" w:rsidRPr="00DE1F83" w:rsidRDefault="00280B71" w:rsidP="00E62BD2">
      <w:pPr>
        <w:jc w:val="both"/>
        <w:rPr>
          <w:sz w:val="28"/>
          <w:szCs w:val="28"/>
          <w:u w:val="single"/>
        </w:rPr>
      </w:pPr>
    </w:p>
    <w:p w14:paraId="1E79A71B" w14:textId="77777777" w:rsidR="00280B71" w:rsidRPr="00DE1F83" w:rsidRDefault="00E16D5D" w:rsidP="00E62BD2">
      <w:pPr>
        <w:jc w:val="both"/>
        <w:rPr>
          <w:sz w:val="28"/>
          <w:szCs w:val="28"/>
        </w:rPr>
      </w:pPr>
      <w:r w:rsidRPr="00DE1F83">
        <w:rPr>
          <w:sz w:val="28"/>
          <w:szCs w:val="28"/>
        </w:rPr>
        <w:t>Член жюри (эксперт) _____________________ (фио полностью, подпись)</w:t>
      </w:r>
    </w:p>
    <w:p w14:paraId="43536452" w14:textId="77777777" w:rsidR="00280B71" w:rsidRPr="00DE1F83" w:rsidRDefault="00280B71" w:rsidP="00E62BD2">
      <w:pPr>
        <w:jc w:val="right"/>
        <w:rPr>
          <w:i/>
          <w:sz w:val="28"/>
          <w:szCs w:val="28"/>
        </w:rPr>
      </w:pPr>
    </w:p>
    <w:p w14:paraId="713C7B4C" w14:textId="77777777" w:rsidR="00280B71" w:rsidRPr="00DE1F83" w:rsidRDefault="00280B71" w:rsidP="00E62BD2">
      <w:pPr>
        <w:rPr>
          <w:sz w:val="28"/>
          <w:szCs w:val="28"/>
        </w:rPr>
      </w:pPr>
    </w:p>
    <w:sectPr w:rsidR="00280B71" w:rsidRPr="00DE1F83">
      <w:pgSz w:w="16838" w:h="11906" w:orient="landscape"/>
      <w:pgMar w:top="1134" w:right="720" w:bottom="567" w:left="1559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32D758" w14:textId="77777777" w:rsidR="0047584F" w:rsidRDefault="0047584F" w:rsidP="0047584F">
      <w:r>
        <w:separator/>
      </w:r>
    </w:p>
  </w:endnote>
  <w:endnote w:type="continuationSeparator" w:id="0">
    <w:p w14:paraId="28DD6C58" w14:textId="77777777" w:rsidR="0047584F" w:rsidRDefault="0047584F" w:rsidP="00475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E59AF9" w14:textId="77777777" w:rsidR="0047584F" w:rsidRDefault="0047584F" w:rsidP="0047584F">
      <w:r>
        <w:separator/>
      </w:r>
    </w:p>
  </w:footnote>
  <w:footnote w:type="continuationSeparator" w:id="0">
    <w:p w14:paraId="30B303E3" w14:textId="77777777" w:rsidR="0047584F" w:rsidRDefault="0047584F" w:rsidP="004758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7044948"/>
      <w:docPartObj>
        <w:docPartGallery w:val="Page Numbers (Top of Page)"/>
        <w:docPartUnique/>
      </w:docPartObj>
    </w:sdtPr>
    <w:sdtEndPr/>
    <w:sdtContent>
      <w:p w14:paraId="45A6DDF9" w14:textId="77777777" w:rsidR="00E62BD2" w:rsidRDefault="00E62BD2">
        <w:pPr>
          <w:pStyle w:val="af"/>
          <w:jc w:val="center"/>
        </w:pPr>
      </w:p>
      <w:p w14:paraId="7CAC29B5" w14:textId="77777777" w:rsidR="00E62BD2" w:rsidRDefault="00E62BD2">
        <w:pPr>
          <w:pStyle w:val="af"/>
          <w:jc w:val="center"/>
        </w:pPr>
      </w:p>
      <w:p w14:paraId="596AA6B4" w14:textId="2F44C7A7" w:rsidR="00E62BD2" w:rsidRDefault="00E62BD2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297F">
          <w:rPr>
            <w:noProof/>
          </w:rPr>
          <w:t>6</w:t>
        </w:r>
        <w:r>
          <w:fldChar w:fldCharType="end"/>
        </w:r>
      </w:p>
    </w:sdtContent>
  </w:sdt>
  <w:p w14:paraId="7A339999" w14:textId="77777777" w:rsidR="0047584F" w:rsidRDefault="0047584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24787"/>
    <w:multiLevelType w:val="multilevel"/>
    <w:tmpl w:val="B714264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auto"/>
      </w:rPr>
    </w:lvl>
    <w:lvl w:ilvl="1">
      <w:start w:val="8"/>
      <w:numFmt w:val="decimal"/>
      <w:lvlText w:val="%1.%2."/>
      <w:lvlJc w:val="left"/>
      <w:pPr>
        <w:tabs>
          <w:tab w:val="num" w:pos="0"/>
        </w:tabs>
        <w:ind w:left="899" w:hanging="360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98" w:hanging="720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37" w:hanging="720"/>
      </w:pPr>
      <w:rPr>
        <w:b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36" w:hanging="1080"/>
      </w:pPr>
      <w:rPr>
        <w:b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75" w:hanging="1080"/>
      </w:pPr>
      <w:rPr>
        <w:b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74" w:hanging="1440"/>
      </w:pPr>
      <w:rPr>
        <w:b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13" w:hanging="1440"/>
      </w:pPr>
      <w:rPr>
        <w:b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12" w:hanging="1800"/>
      </w:pPr>
      <w:rPr>
        <w:b/>
        <w:color w:val="auto"/>
      </w:rPr>
    </w:lvl>
  </w:abstractNum>
  <w:abstractNum w:abstractNumId="1" w15:restartNumberingAfterBreak="0">
    <w:nsid w:val="09E12A96"/>
    <w:multiLevelType w:val="multilevel"/>
    <w:tmpl w:val="E6DAEB7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11202727"/>
    <w:multiLevelType w:val="multilevel"/>
    <w:tmpl w:val="79B0E02C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00E02F8"/>
    <w:multiLevelType w:val="multilevel"/>
    <w:tmpl w:val="0B505786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27B1384"/>
    <w:multiLevelType w:val="multilevel"/>
    <w:tmpl w:val="ADBA5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50320AD"/>
    <w:multiLevelType w:val="multilevel"/>
    <w:tmpl w:val="A5F2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8D935AD"/>
    <w:multiLevelType w:val="multilevel"/>
    <w:tmpl w:val="C95E9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D722B1A"/>
    <w:multiLevelType w:val="multilevel"/>
    <w:tmpl w:val="621C477C"/>
    <w:lvl w:ilvl="0">
      <w:start w:val="1"/>
      <w:numFmt w:val="bullet"/>
      <w:lvlText w:val=""/>
      <w:lvlJc w:val="left"/>
      <w:pPr>
        <w:tabs>
          <w:tab w:val="num" w:pos="0"/>
        </w:tabs>
        <w:ind w:left="77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6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E5522CF"/>
    <w:multiLevelType w:val="multilevel"/>
    <w:tmpl w:val="2F9E40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9"/>
      <w:numFmt w:val="decimal"/>
      <w:lvlText w:val="%1.%2."/>
      <w:lvlJc w:val="left"/>
      <w:pPr>
        <w:ind w:left="89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  <w:color w:val="auto"/>
      </w:rPr>
    </w:lvl>
  </w:abstractNum>
  <w:abstractNum w:abstractNumId="9" w15:restartNumberingAfterBreak="0">
    <w:nsid w:val="3E2A0728"/>
    <w:multiLevelType w:val="multilevel"/>
    <w:tmpl w:val="6A68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EED1654"/>
    <w:multiLevelType w:val="multilevel"/>
    <w:tmpl w:val="7E480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6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5C993245"/>
    <w:multiLevelType w:val="multilevel"/>
    <w:tmpl w:val="607C12E4"/>
    <w:lvl w:ilvl="0">
      <w:start w:val="1"/>
      <w:numFmt w:val="bullet"/>
      <w:lvlText w:val=""/>
      <w:lvlJc w:val="left"/>
      <w:pPr>
        <w:tabs>
          <w:tab w:val="num" w:pos="0"/>
        </w:tabs>
        <w:ind w:left="86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22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EEB21EC"/>
    <w:multiLevelType w:val="multilevel"/>
    <w:tmpl w:val="287C67BA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DF512E5"/>
    <w:multiLevelType w:val="multilevel"/>
    <w:tmpl w:val="03342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2A56B85"/>
    <w:multiLevelType w:val="multilevel"/>
    <w:tmpl w:val="4C7E177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788F4C10"/>
    <w:multiLevelType w:val="hybridMultilevel"/>
    <w:tmpl w:val="ADDA1A7A"/>
    <w:lvl w:ilvl="0" w:tplc="77A43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E2802"/>
    <w:multiLevelType w:val="multilevel"/>
    <w:tmpl w:val="26A29B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14"/>
  </w:num>
  <w:num w:numId="5">
    <w:abstractNumId w:val="5"/>
  </w:num>
  <w:num w:numId="6">
    <w:abstractNumId w:val="6"/>
  </w:num>
  <w:num w:numId="7">
    <w:abstractNumId w:val="9"/>
  </w:num>
  <w:num w:numId="8">
    <w:abstractNumId w:val="12"/>
  </w:num>
  <w:num w:numId="9">
    <w:abstractNumId w:val="13"/>
  </w:num>
  <w:num w:numId="10">
    <w:abstractNumId w:val="4"/>
  </w:num>
  <w:num w:numId="11">
    <w:abstractNumId w:val="0"/>
  </w:num>
  <w:num w:numId="12">
    <w:abstractNumId w:val="7"/>
  </w:num>
  <w:num w:numId="13">
    <w:abstractNumId w:val="11"/>
  </w:num>
  <w:num w:numId="14">
    <w:abstractNumId w:val="16"/>
  </w:num>
  <w:num w:numId="15">
    <w:abstractNumId w:val="8"/>
  </w:num>
  <w:num w:numId="16">
    <w:abstractNumId w:val="1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B71"/>
    <w:rsid w:val="000052E8"/>
    <w:rsid w:val="00022BCB"/>
    <w:rsid w:val="00031F9B"/>
    <w:rsid w:val="000371ED"/>
    <w:rsid w:val="00056F15"/>
    <w:rsid w:val="0008475E"/>
    <w:rsid w:val="000B5553"/>
    <w:rsid w:val="000B715A"/>
    <w:rsid w:val="000D465F"/>
    <w:rsid w:val="0010297F"/>
    <w:rsid w:val="00135F9A"/>
    <w:rsid w:val="0013695D"/>
    <w:rsid w:val="00175A29"/>
    <w:rsid w:val="001F001F"/>
    <w:rsid w:val="00265941"/>
    <w:rsid w:val="00280B71"/>
    <w:rsid w:val="0029673B"/>
    <w:rsid w:val="002B6729"/>
    <w:rsid w:val="002E4616"/>
    <w:rsid w:val="003254BD"/>
    <w:rsid w:val="003303A5"/>
    <w:rsid w:val="00334E2D"/>
    <w:rsid w:val="00357BEE"/>
    <w:rsid w:val="003B5E6E"/>
    <w:rsid w:val="003E18C5"/>
    <w:rsid w:val="00415E83"/>
    <w:rsid w:val="00432EFA"/>
    <w:rsid w:val="00441F6A"/>
    <w:rsid w:val="00474391"/>
    <w:rsid w:val="0047584F"/>
    <w:rsid w:val="004A5057"/>
    <w:rsid w:val="004C7B35"/>
    <w:rsid w:val="005264B8"/>
    <w:rsid w:val="0056298E"/>
    <w:rsid w:val="00580E90"/>
    <w:rsid w:val="005A1030"/>
    <w:rsid w:val="005C099D"/>
    <w:rsid w:val="005F49FC"/>
    <w:rsid w:val="00637F2E"/>
    <w:rsid w:val="00644410"/>
    <w:rsid w:val="00647F3C"/>
    <w:rsid w:val="0065585D"/>
    <w:rsid w:val="00701E12"/>
    <w:rsid w:val="00725B27"/>
    <w:rsid w:val="00782B81"/>
    <w:rsid w:val="0078611E"/>
    <w:rsid w:val="00797BB8"/>
    <w:rsid w:val="007F4136"/>
    <w:rsid w:val="00817B39"/>
    <w:rsid w:val="00844FBE"/>
    <w:rsid w:val="00864C45"/>
    <w:rsid w:val="00893CA9"/>
    <w:rsid w:val="008A57EC"/>
    <w:rsid w:val="008B73B6"/>
    <w:rsid w:val="008F6073"/>
    <w:rsid w:val="00916F74"/>
    <w:rsid w:val="0095143C"/>
    <w:rsid w:val="009672FE"/>
    <w:rsid w:val="00981E94"/>
    <w:rsid w:val="009A5EA2"/>
    <w:rsid w:val="009C2401"/>
    <w:rsid w:val="009E341E"/>
    <w:rsid w:val="00A87471"/>
    <w:rsid w:val="00AA3D94"/>
    <w:rsid w:val="00AD2668"/>
    <w:rsid w:val="00AD2E37"/>
    <w:rsid w:val="00BF35B8"/>
    <w:rsid w:val="00BF3BE9"/>
    <w:rsid w:val="00C5255B"/>
    <w:rsid w:val="00C54423"/>
    <w:rsid w:val="00D26412"/>
    <w:rsid w:val="00D32D53"/>
    <w:rsid w:val="00D40C8F"/>
    <w:rsid w:val="00D703B8"/>
    <w:rsid w:val="00DB7EB3"/>
    <w:rsid w:val="00DE1F83"/>
    <w:rsid w:val="00DF34AD"/>
    <w:rsid w:val="00E16D5D"/>
    <w:rsid w:val="00E62BD2"/>
    <w:rsid w:val="00F53080"/>
    <w:rsid w:val="00F91C97"/>
    <w:rsid w:val="00FE5731"/>
    <w:rsid w:val="00FE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2938E"/>
  <w15:docId w15:val="{3663F627-0903-4B88-A732-CBE1E1C98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C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1C7A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51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DA1C7A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A1C7A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DA1C7A"/>
    <w:rPr>
      <w:rFonts w:ascii="Cambria" w:eastAsia="Times New Roman" w:hAnsi="Cambria" w:cs="Times New Roman"/>
      <w:b/>
      <w:bCs/>
      <w:color w:val="4F81BD"/>
      <w:sz w:val="24"/>
      <w:szCs w:val="24"/>
      <w:lang w:val="x-none" w:eastAsia="ru-RU"/>
    </w:rPr>
  </w:style>
  <w:style w:type="character" w:customStyle="1" w:styleId="a3">
    <w:name w:val="Основной текст с отступом Знак"/>
    <w:basedOn w:val="a0"/>
    <w:link w:val="a4"/>
    <w:qFormat/>
    <w:rsid w:val="00DA1C7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character" w:styleId="a5">
    <w:name w:val="Hyperlink"/>
    <w:uiPriority w:val="99"/>
    <w:unhideWhenUsed/>
    <w:rsid w:val="00DA1C7A"/>
    <w:rPr>
      <w:color w:val="0000FF"/>
      <w:u w:val="single"/>
    </w:rPr>
  </w:style>
  <w:style w:type="character" w:customStyle="1" w:styleId="a6">
    <w:name w:val="Основной текст Знак"/>
    <w:basedOn w:val="a0"/>
    <w:link w:val="a7"/>
    <w:uiPriority w:val="99"/>
    <w:semiHidden/>
    <w:qFormat/>
    <w:rsid w:val="00DA1C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C742F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9C51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5E68A8"/>
    <w:rPr>
      <w:color w:val="605E5C"/>
      <w:shd w:val="clear" w:color="auto" w:fill="E1DFDD"/>
    </w:rPr>
  </w:style>
  <w:style w:type="paragraph" w:customStyle="1" w:styleId="12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link w:val="a6"/>
    <w:uiPriority w:val="99"/>
    <w:semiHidden/>
    <w:unhideWhenUsed/>
    <w:rsid w:val="00DA1C7A"/>
    <w:pPr>
      <w:spacing w:after="120"/>
    </w:pPr>
  </w:style>
  <w:style w:type="paragraph" w:styleId="aa">
    <w:name w:val="List"/>
    <w:basedOn w:val="a7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4">
    <w:name w:val="Body Text Indent"/>
    <w:basedOn w:val="a"/>
    <w:link w:val="a3"/>
    <w:rsid w:val="00DA1C7A"/>
    <w:pPr>
      <w:spacing w:line="360" w:lineRule="auto"/>
      <w:ind w:firstLine="708"/>
      <w:jc w:val="both"/>
    </w:pPr>
    <w:rPr>
      <w:sz w:val="28"/>
      <w:lang w:val="x-none"/>
    </w:rPr>
  </w:style>
  <w:style w:type="paragraph" w:customStyle="1" w:styleId="21">
    <w:name w:val="Основной текст 21"/>
    <w:basedOn w:val="a"/>
    <w:qFormat/>
    <w:rsid w:val="00DA1C7A"/>
    <w:pPr>
      <w:spacing w:after="120" w:line="480" w:lineRule="auto"/>
    </w:pPr>
    <w:rPr>
      <w:lang w:eastAsia="ar-SA"/>
    </w:rPr>
  </w:style>
  <w:style w:type="paragraph" w:styleId="ad">
    <w:name w:val="List Paragraph"/>
    <w:basedOn w:val="a"/>
    <w:uiPriority w:val="34"/>
    <w:qFormat/>
    <w:rsid w:val="00253DAC"/>
    <w:pPr>
      <w:ind w:left="720"/>
      <w:contextualSpacing/>
    </w:pPr>
  </w:style>
  <w:style w:type="paragraph" w:styleId="a9">
    <w:name w:val="Balloon Text"/>
    <w:basedOn w:val="a"/>
    <w:link w:val="a8"/>
    <w:uiPriority w:val="99"/>
    <w:semiHidden/>
    <w:unhideWhenUsed/>
    <w:qFormat/>
    <w:rsid w:val="00C742F7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39"/>
    <w:rsid w:val="004F0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7584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758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47584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758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629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utnik.cosmoschool.ru/events/447" TargetMode="External"/><Relationship Id="rId13" Type="http://schemas.openxmlformats.org/officeDocument/2006/relationships/hyperlink" Target="https://vk.com/club22562656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.me/TalantyKrasnoyary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roevzo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oe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roevzo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57A5D-F7C9-4DFA-8BDA-54934A1D2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4448</Words>
  <Characters>25357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Николаева</dc:creator>
  <cp:lastModifiedBy>Анна В. Глушкова</cp:lastModifiedBy>
  <cp:revision>2</cp:revision>
  <cp:lastPrinted>2026-04-13T09:22:00Z</cp:lastPrinted>
  <dcterms:created xsi:type="dcterms:W3CDTF">2026-08-28T09:08:00Z</dcterms:created>
  <dcterms:modified xsi:type="dcterms:W3CDTF">2026-08-28T09:08:00Z</dcterms:modified>
  <dc:language>ru-RU</dc:language>
</cp:coreProperties>
</file>