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439"/>
        <w:gridCol w:w="1562"/>
      </w:tblGrid>
      <w:tr w:rsidR="00AC19DE" w:rsidRPr="009963EE">
        <w:trPr>
          <w:trHeight w:val="772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A94852">
            <w:pPr>
              <w:pStyle w:val="32"/>
              <w:shd w:val="clear" w:color="auto" w:fill="auto"/>
              <w:spacing w:line="240" w:lineRule="auto"/>
              <w:ind w:left="50" w:firstLine="0"/>
              <w:jc w:val="center"/>
              <w:rPr>
                <w:b/>
                <w:bCs/>
              </w:rPr>
            </w:pPr>
            <w:r w:rsidRPr="009963EE">
              <w:rPr>
                <w:b/>
                <w:bCs/>
              </w:rPr>
              <w:t xml:space="preserve">Показатели деятельности </w:t>
            </w:r>
            <w:r w:rsidR="001B6930">
              <w:rPr>
                <w:b/>
                <w:bCs/>
              </w:rPr>
              <w:t>2020</w:t>
            </w:r>
            <w:r w:rsidR="005F5352">
              <w:rPr>
                <w:b/>
                <w:bCs/>
              </w:rPr>
              <w:t xml:space="preserve"> года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38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Единица измерения</w:t>
            </w:r>
          </w:p>
        </w:tc>
      </w:tr>
      <w:tr w:rsidR="00AC19DE" w:rsidRPr="00580A99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4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2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1B6930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AC19DE" w:rsidRPr="008A7A90">
              <w:rPr>
                <w:sz w:val="24"/>
                <w:szCs w:val="24"/>
              </w:rPr>
              <w:t xml:space="preserve"> человек</w:t>
            </w:r>
          </w:p>
        </w:tc>
      </w:tr>
      <w:tr w:rsidR="00AC19DE" w:rsidRPr="00580A99">
        <w:trPr>
          <w:trHeight w:val="54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дошкольного возраста (3 — 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C03A56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8CD">
              <w:rPr>
                <w:sz w:val="24"/>
                <w:szCs w:val="24"/>
              </w:rPr>
              <w:t>3</w:t>
            </w:r>
            <w:r w:rsidR="008A7A90" w:rsidRPr="008A7A90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младшего школьного возраста (7 —11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C03A56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508CD">
              <w:rPr>
                <w:sz w:val="24"/>
                <w:szCs w:val="24"/>
              </w:rPr>
              <w:t>4</w:t>
            </w:r>
            <w:r w:rsidR="00D1755A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среднего школьного возраста (11 —15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C03A56" w:rsidP="00D1755A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C838E2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человек</w:t>
            </w:r>
          </w:p>
        </w:tc>
      </w:tr>
      <w:tr w:rsidR="00AC19DE" w:rsidRPr="00580A99">
        <w:trPr>
          <w:trHeight w:val="46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старшего школьного возраста (15 — 17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C03A56" w:rsidP="00C03A56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 </w:t>
            </w:r>
            <w:r w:rsidR="00AC19DE" w:rsidRPr="008A7A90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AC19DE" w:rsidRPr="00580A99">
        <w:trPr>
          <w:trHeight w:val="9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 учащихся, обучающ</w:t>
            </w:r>
            <w:r w:rsidR="008A7A90" w:rsidRPr="008A7A90">
              <w:rPr>
                <w:sz w:val="24"/>
                <w:szCs w:val="24"/>
              </w:rPr>
              <w:t>ихся по образовательным програм</w:t>
            </w:r>
            <w:r w:rsidRPr="008A7A90">
              <w:rPr>
                <w:sz w:val="24"/>
                <w:szCs w:val="24"/>
              </w:rPr>
              <w:t>мам по договорам об оказании платных образовательных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166C7C">
            <w:pPr>
              <w:pStyle w:val="af5"/>
              <w:shd w:val="clear" w:color="auto" w:fill="auto"/>
              <w:spacing w:line="240" w:lineRule="auto"/>
              <w:ind w:left="140"/>
              <w:jc w:val="center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/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</w:t>
            </w:r>
            <w:r w:rsidR="006D2CE8">
              <w:rPr>
                <w:sz w:val="24"/>
                <w:szCs w:val="24"/>
              </w:rPr>
              <w:t>нности учащихся по образователь</w:t>
            </w:r>
            <w:r w:rsidRPr="008A7A90">
              <w:rPr>
                <w:sz w:val="24"/>
                <w:szCs w:val="24"/>
              </w:rPr>
              <w:t>ным программам, направленным на работу с детьми с особыми пот</w:t>
            </w:r>
            <w:r w:rsidRPr="008A7A90">
              <w:rPr>
                <w:sz w:val="24"/>
                <w:szCs w:val="24"/>
              </w:rPr>
              <w:softHyphen/>
              <w:t>ребностями в образовании,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</w:t>
            </w:r>
            <w:r w:rsidRPr="008A7A90">
              <w:rPr>
                <w:sz w:val="24"/>
                <w:szCs w:val="24"/>
              </w:rPr>
              <w:softHyphen/>
              <w:t>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194E7C" w:rsidRDefault="00166C7C" w:rsidP="00166C7C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  <w:r w:rsidR="00AC19DE" w:rsidRPr="00194E7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80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</w:t>
            </w:r>
            <w:r w:rsidR="008A7A90" w:rsidRPr="008A7A90">
              <w:rPr>
                <w:sz w:val="24"/>
                <w:szCs w:val="24"/>
              </w:rPr>
              <w:t xml:space="preserve"> учащихся, принявших учас</w:t>
            </w:r>
            <w:r w:rsidRPr="008A7A90">
              <w:rPr>
                <w:sz w:val="24"/>
                <w:szCs w:val="24"/>
              </w:rPr>
              <w:t>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66C7C" w:rsidP="003D282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282E">
              <w:rPr>
                <w:sz w:val="24"/>
                <w:szCs w:val="24"/>
              </w:rPr>
              <w:t>35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="003D282E">
              <w:rPr>
                <w:sz w:val="24"/>
                <w:szCs w:val="24"/>
              </w:rPr>
              <w:t>2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1B523F" w:rsidRDefault="00CA0379" w:rsidP="001B523F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  <w:r w:rsidR="00C44A41" w:rsidRPr="001B523F">
              <w:rPr>
                <w:sz w:val="24"/>
                <w:szCs w:val="24"/>
              </w:rPr>
              <w:t>/</w:t>
            </w:r>
            <w:r w:rsidR="001B523F" w:rsidRPr="001B523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C83734" w:rsidP="00C83734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48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412241" w:rsidRDefault="00AC19DE" w:rsidP="001B523F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1.8.4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942F2E" w:rsidRDefault="00C83734" w:rsidP="000D50F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31</w:t>
            </w:r>
            <w:r w:rsidR="001B523F">
              <w:rPr>
                <w:rFonts w:cs="Arial Unicode MS"/>
                <w:sz w:val="24"/>
                <w:szCs w:val="24"/>
              </w:rPr>
              <w:t>/</w:t>
            </w:r>
            <w:r w:rsidR="00CA0379">
              <w:rPr>
                <w:rFonts w:cs="Arial Unicode MS"/>
                <w:sz w:val="24"/>
                <w:szCs w:val="24"/>
              </w:rPr>
              <w:t>6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</w:t>
            </w:r>
            <w:r w:rsidR="0078316E">
              <w:rPr>
                <w:sz w:val="24"/>
                <w:szCs w:val="24"/>
              </w:rPr>
              <w:t>соревнования, фести</w:t>
            </w:r>
            <w:r w:rsidRPr="008A7A90">
              <w:rPr>
                <w:sz w:val="24"/>
                <w:szCs w:val="24"/>
              </w:rPr>
              <w:t>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CA0379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41521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78316E" w:rsidRPr="008A7A90" w:rsidRDefault="007831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CA0379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19DE" w:rsidRPr="008A7A90">
              <w:rPr>
                <w:sz w:val="24"/>
                <w:szCs w:val="24"/>
              </w:rPr>
              <w:t>/</w:t>
            </w:r>
            <w:r w:rsidR="00415213"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78316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</w:t>
            </w:r>
            <w:r w:rsidRPr="008A7A90">
              <w:rPr>
                <w:sz w:val="24"/>
                <w:szCs w:val="24"/>
              </w:rPr>
              <w:softHyphen/>
              <w:t>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6733A4" w:rsidP="00415213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5213">
              <w:rPr>
                <w:sz w:val="24"/>
                <w:szCs w:val="24"/>
              </w:rPr>
              <w:t>47</w:t>
            </w:r>
            <w:r w:rsidR="00AC19DE" w:rsidRPr="008A7A90">
              <w:rPr>
                <w:sz w:val="24"/>
                <w:szCs w:val="24"/>
              </w:rPr>
              <w:t>/</w:t>
            </w:r>
            <w:r w:rsidR="00415213">
              <w:rPr>
                <w:sz w:val="24"/>
                <w:szCs w:val="24"/>
              </w:rPr>
              <w:t>65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415213" w:rsidP="00415213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65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415213" w:rsidP="00415213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42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A8593B" w:rsidRDefault="00A37F56" w:rsidP="006733A4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47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A37F56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A37F56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2F1F9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AE065B" w:rsidP="006733A4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6145C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AC19DE" w:rsidRPr="008A7A90" w:rsidRDefault="00D90EC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</w:t>
            </w:r>
            <w:r w:rsidR="00246698">
              <w:rPr>
                <w:sz w:val="24"/>
                <w:szCs w:val="24"/>
              </w:rPr>
              <w:t>в общей численности педагогичес</w:t>
            </w:r>
            <w:r w:rsidRPr="008A7A90">
              <w:rPr>
                <w:sz w:val="24"/>
                <w:szCs w:val="24"/>
              </w:rPr>
              <w:t>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D90EC0" w:rsidP="00AB5A8B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D90EC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</w:t>
            </w:r>
            <w:r w:rsidRPr="008A7A90">
              <w:rPr>
                <w:sz w:val="24"/>
                <w:szCs w:val="24"/>
              </w:rPr>
              <w:softHyphen/>
              <w:t>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D90EC0" w:rsidP="00D90EC0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7/78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Высшая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D90EC0" w:rsidP="00D90EC0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19DE" w:rsidRPr="008A7A9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78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Первая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D90EC0" w:rsidP="003B1EC5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5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До 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D90EC0" w:rsidRPr="008A7A90" w:rsidRDefault="00D90EC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Свыше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C77684" w:rsidP="00C77684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  <w:r w:rsidR="00DC148F">
              <w:rPr>
                <w:sz w:val="24"/>
                <w:szCs w:val="24"/>
              </w:rPr>
              <w:t>6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8593B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DC148F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27</w:t>
            </w:r>
          </w:p>
        </w:tc>
      </w:tr>
      <w:tr w:rsidR="00AC19DE" w:rsidRPr="00580A99">
        <w:trPr>
          <w:trHeight w:val="10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A7A90">
              <w:rPr>
                <w:sz w:val="24"/>
                <w:szCs w:val="24"/>
              </w:rPr>
              <w:t>Численность/удельный вес численности педагогических и админист</w:t>
            </w:r>
            <w:r w:rsidRPr="008A7A90">
              <w:rPr>
                <w:sz w:val="24"/>
                <w:szCs w:val="24"/>
              </w:rPr>
              <w:softHyphen/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D90EC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77684">
              <w:rPr>
                <w:sz w:val="24"/>
                <w:szCs w:val="24"/>
              </w:rPr>
              <w:t>/10</w:t>
            </w:r>
            <w:r w:rsidR="008F4956">
              <w:rPr>
                <w:sz w:val="24"/>
                <w:szCs w:val="24"/>
              </w:rPr>
              <w:t>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специалистов, обеспечива</w:t>
            </w:r>
            <w:r w:rsidRPr="008A7A90">
              <w:rPr>
                <w:sz w:val="24"/>
                <w:szCs w:val="24"/>
              </w:rPr>
              <w:softHyphen/>
              <w:t>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D90EC0" w:rsidP="00C77684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19DE" w:rsidRPr="008A7A90">
              <w:rPr>
                <w:sz w:val="24"/>
                <w:szCs w:val="24"/>
              </w:rPr>
              <w:t>/</w:t>
            </w:r>
            <w:r w:rsidR="00C776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публикаций, подготовленных педагогическими работни</w:t>
            </w:r>
            <w:r w:rsidRPr="008A7A90">
              <w:rPr>
                <w:sz w:val="24"/>
                <w:szCs w:val="24"/>
              </w:rPr>
              <w:softHyphen/>
              <w:t>ками образовательной организации: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3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BB1956" w:rsidP="00D90EC0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0EC0">
              <w:rPr>
                <w:sz w:val="24"/>
                <w:szCs w:val="24"/>
              </w:rPr>
              <w:t>8</w:t>
            </w:r>
            <w:r w:rsidR="00AC19DE" w:rsidRPr="008A7A90">
              <w:rPr>
                <w:sz w:val="24"/>
                <w:szCs w:val="24"/>
              </w:rPr>
              <w:t xml:space="preserve"> 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E216E6" w:rsidP="00655587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55587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организации дополнительного образования системы пси</w:t>
            </w:r>
            <w:r w:rsidRPr="008A7A90">
              <w:rPr>
                <w:sz w:val="24"/>
                <w:szCs w:val="24"/>
              </w:rPr>
              <w:softHyphen/>
              <w:t>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4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2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4241E5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B0AA6" w:rsidP="004241E5">
            <w:pPr>
              <w:pStyle w:val="af5"/>
              <w:shd w:val="clear" w:color="auto" w:fill="auto"/>
              <w:spacing w:line="240" w:lineRule="auto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  <w:r w:rsidR="00AC19DE"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Лаборатория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Мастерская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Танцевальный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Бассейн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8A7A90">
              <w:rPr>
                <w:sz w:val="24"/>
                <w:szCs w:val="24"/>
              </w:rPr>
              <w:t>досуговой</w:t>
            </w:r>
            <w:proofErr w:type="spellEnd"/>
            <w:r w:rsidRPr="008A7A90">
              <w:rPr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Актовый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 1 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8A7A90">
              <w:rPr>
                <w:sz w:val="20"/>
                <w:szCs w:val="20"/>
              </w:rPr>
              <w:t>Профильная смена на базе загородного лагеря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</w:t>
            </w:r>
          </w:p>
        </w:tc>
      </w:tr>
      <w:tr w:rsidR="00AC19DE" w:rsidRPr="00580A99">
        <w:trPr>
          <w:trHeight w:val="20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3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С </w:t>
            </w:r>
            <w:proofErr w:type="spellStart"/>
            <w:r w:rsidRPr="008A7A90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3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</w:t>
            </w:r>
            <w:r w:rsidR="00AB0AA6">
              <w:rPr>
                <w:sz w:val="24"/>
                <w:szCs w:val="24"/>
              </w:rPr>
              <w:t>нности учащихся, которым обеспе</w:t>
            </w:r>
            <w:r w:rsidRPr="008A7A90">
              <w:rPr>
                <w:sz w:val="24"/>
                <w:szCs w:val="24"/>
              </w:rPr>
              <w:t>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C19DE" w:rsidRDefault="00AC19DE"/>
    <w:sectPr w:rsidR="00AC19DE" w:rsidSect="009F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99"/>
    <w:rsid w:val="0001289D"/>
    <w:rsid w:val="00013E38"/>
    <w:rsid w:val="00053AFC"/>
    <w:rsid w:val="00055AAB"/>
    <w:rsid w:val="00071450"/>
    <w:rsid w:val="000A21E6"/>
    <w:rsid w:val="000A5F48"/>
    <w:rsid w:val="000B5627"/>
    <w:rsid w:val="000D50FE"/>
    <w:rsid w:val="00155D24"/>
    <w:rsid w:val="00166C7C"/>
    <w:rsid w:val="00184D07"/>
    <w:rsid w:val="00194E7C"/>
    <w:rsid w:val="001A6315"/>
    <w:rsid w:val="001B523F"/>
    <w:rsid w:val="001B6930"/>
    <w:rsid w:val="001E6E83"/>
    <w:rsid w:val="001F5976"/>
    <w:rsid w:val="0020386F"/>
    <w:rsid w:val="00204BB0"/>
    <w:rsid w:val="00223A6C"/>
    <w:rsid w:val="00246698"/>
    <w:rsid w:val="002E104F"/>
    <w:rsid w:val="002E2650"/>
    <w:rsid w:val="002E2BAF"/>
    <w:rsid w:val="002F1F9E"/>
    <w:rsid w:val="00304FB4"/>
    <w:rsid w:val="00327C26"/>
    <w:rsid w:val="003463C4"/>
    <w:rsid w:val="003635FB"/>
    <w:rsid w:val="0039635C"/>
    <w:rsid w:val="003B1EC5"/>
    <w:rsid w:val="003D282E"/>
    <w:rsid w:val="003E4222"/>
    <w:rsid w:val="00412241"/>
    <w:rsid w:val="00415213"/>
    <w:rsid w:val="0041600F"/>
    <w:rsid w:val="004241E5"/>
    <w:rsid w:val="00442009"/>
    <w:rsid w:val="00444889"/>
    <w:rsid w:val="0048708D"/>
    <w:rsid w:val="004A1470"/>
    <w:rsid w:val="004D78E5"/>
    <w:rsid w:val="00521C9A"/>
    <w:rsid w:val="00580A99"/>
    <w:rsid w:val="00581EBD"/>
    <w:rsid w:val="005927A1"/>
    <w:rsid w:val="005F5352"/>
    <w:rsid w:val="006145C3"/>
    <w:rsid w:val="00652192"/>
    <w:rsid w:val="00655587"/>
    <w:rsid w:val="006726DB"/>
    <w:rsid w:val="006733A4"/>
    <w:rsid w:val="00675EEC"/>
    <w:rsid w:val="00697B64"/>
    <w:rsid w:val="006C3B82"/>
    <w:rsid w:val="006D2CE8"/>
    <w:rsid w:val="00713597"/>
    <w:rsid w:val="007137FE"/>
    <w:rsid w:val="007261FB"/>
    <w:rsid w:val="00743F48"/>
    <w:rsid w:val="00756490"/>
    <w:rsid w:val="00766535"/>
    <w:rsid w:val="0078316E"/>
    <w:rsid w:val="007F0D58"/>
    <w:rsid w:val="007F4FCF"/>
    <w:rsid w:val="007F72DA"/>
    <w:rsid w:val="00812A69"/>
    <w:rsid w:val="00812B48"/>
    <w:rsid w:val="00835D7F"/>
    <w:rsid w:val="008A7A90"/>
    <w:rsid w:val="008D180A"/>
    <w:rsid w:val="008F34E1"/>
    <w:rsid w:val="008F4956"/>
    <w:rsid w:val="0093590A"/>
    <w:rsid w:val="00942F2E"/>
    <w:rsid w:val="009638FA"/>
    <w:rsid w:val="009963EE"/>
    <w:rsid w:val="00997C47"/>
    <w:rsid w:val="009B3292"/>
    <w:rsid w:val="009C3E91"/>
    <w:rsid w:val="009F0034"/>
    <w:rsid w:val="00A06E46"/>
    <w:rsid w:val="00A1409C"/>
    <w:rsid w:val="00A37F56"/>
    <w:rsid w:val="00A51D86"/>
    <w:rsid w:val="00A51E3D"/>
    <w:rsid w:val="00A62A6E"/>
    <w:rsid w:val="00A8593B"/>
    <w:rsid w:val="00A94852"/>
    <w:rsid w:val="00AB0AA6"/>
    <w:rsid w:val="00AB5A8B"/>
    <w:rsid w:val="00AB7F16"/>
    <w:rsid w:val="00AC19DE"/>
    <w:rsid w:val="00AD3127"/>
    <w:rsid w:val="00AE065B"/>
    <w:rsid w:val="00B05CC6"/>
    <w:rsid w:val="00B410C9"/>
    <w:rsid w:val="00B508CD"/>
    <w:rsid w:val="00B931EB"/>
    <w:rsid w:val="00BB1956"/>
    <w:rsid w:val="00BB5BF8"/>
    <w:rsid w:val="00BD3A28"/>
    <w:rsid w:val="00BF0348"/>
    <w:rsid w:val="00C03A56"/>
    <w:rsid w:val="00C42FCD"/>
    <w:rsid w:val="00C44A41"/>
    <w:rsid w:val="00C656EF"/>
    <w:rsid w:val="00C77684"/>
    <w:rsid w:val="00C83734"/>
    <w:rsid w:val="00C838E2"/>
    <w:rsid w:val="00CA0379"/>
    <w:rsid w:val="00CA5945"/>
    <w:rsid w:val="00CB52A9"/>
    <w:rsid w:val="00CD7619"/>
    <w:rsid w:val="00D12250"/>
    <w:rsid w:val="00D1755A"/>
    <w:rsid w:val="00D369CD"/>
    <w:rsid w:val="00D45F93"/>
    <w:rsid w:val="00D62F57"/>
    <w:rsid w:val="00D90EC0"/>
    <w:rsid w:val="00DB47D7"/>
    <w:rsid w:val="00DC148F"/>
    <w:rsid w:val="00E216E6"/>
    <w:rsid w:val="00E300BB"/>
    <w:rsid w:val="00E340D0"/>
    <w:rsid w:val="00E35E72"/>
    <w:rsid w:val="00E46081"/>
    <w:rsid w:val="00E62A69"/>
    <w:rsid w:val="00E74AB3"/>
    <w:rsid w:val="00E93A83"/>
    <w:rsid w:val="00EA06B9"/>
    <w:rsid w:val="00EE13AA"/>
    <w:rsid w:val="00F018FB"/>
    <w:rsid w:val="00F12BAA"/>
    <w:rsid w:val="00F159BA"/>
    <w:rsid w:val="00F51BC4"/>
    <w:rsid w:val="00F57ADA"/>
    <w:rsid w:val="00F661CF"/>
    <w:rsid w:val="00F82F81"/>
    <w:rsid w:val="00FF57B5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80A99"/>
    <w:rPr>
      <w:rFonts w:ascii="Arial Unicode MS" w:hAnsi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52A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52A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B52A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B52A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B52A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B52A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B52A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CB52A9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B52A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2A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52A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52A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52A9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52A9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B52A9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B52A9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B52A9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B52A9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B52A9"/>
    <w:pPr>
      <w:spacing w:after="20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B52A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CB52A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B52A9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CB52A9"/>
    <w:rPr>
      <w:rFonts w:ascii="Cambria" w:hAnsi="Cambria" w:cs="Cambria"/>
      <w:i/>
      <w:iCs/>
      <w:color w:val="4F81BD"/>
      <w:spacing w:val="15"/>
    </w:rPr>
  </w:style>
  <w:style w:type="character" w:styleId="a8">
    <w:name w:val="Strong"/>
    <w:basedOn w:val="a0"/>
    <w:uiPriority w:val="99"/>
    <w:qFormat/>
    <w:rsid w:val="00CB52A9"/>
    <w:rPr>
      <w:b/>
      <w:bCs/>
    </w:rPr>
  </w:style>
  <w:style w:type="character" w:styleId="a9">
    <w:name w:val="Emphasis"/>
    <w:basedOn w:val="a0"/>
    <w:uiPriority w:val="99"/>
    <w:qFormat/>
    <w:rsid w:val="00CB52A9"/>
    <w:rPr>
      <w:i/>
      <w:iCs/>
    </w:rPr>
  </w:style>
  <w:style w:type="paragraph" w:styleId="aa">
    <w:name w:val="No Spacing"/>
    <w:uiPriority w:val="99"/>
    <w:qFormat/>
    <w:rsid w:val="00CB52A9"/>
    <w:rPr>
      <w:rFonts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CB52A9"/>
    <w:pPr>
      <w:ind w:left="720"/>
    </w:pPr>
    <w:rPr>
      <w:rFonts w:ascii="Times New Roman" w:hAnsi="Times New Roman" w:cs="Times New Roman"/>
    </w:rPr>
  </w:style>
  <w:style w:type="paragraph" w:styleId="21">
    <w:name w:val="Quote"/>
    <w:basedOn w:val="a"/>
    <w:next w:val="a"/>
    <w:link w:val="22"/>
    <w:uiPriority w:val="99"/>
    <w:qFormat/>
    <w:rsid w:val="00CB52A9"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CB52A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CB52A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B52A9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CB52A9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CB52A9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CB52A9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CB52A9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CB52A9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CB52A9"/>
    <w:pPr>
      <w:outlineLvl w:val="9"/>
    </w:pPr>
  </w:style>
  <w:style w:type="character" w:styleId="af4">
    <w:name w:val="Hyperlink"/>
    <w:basedOn w:val="a0"/>
    <w:uiPriority w:val="99"/>
    <w:rsid w:val="00580A99"/>
    <w:rPr>
      <w:color w:val="000080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580A99"/>
    <w:rPr>
      <w:sz w:val="28"/>
      <w:szCs w:val="28"/>
      <w:shd w:val="clear" w:color="auto" w:fill="FFFFFF"/>
    </w:rPr>
  </w:style>
  <w:style w:type="character" w:customStyle="1" w:styleId="3TrebuchetMS">
    <w:name w:val="Основной текст (3) + Trebuchet MS"/>
    <w:aliases w:val="9 pt"/>
    <w:basedOn w:val="31"/>
    <w:uiPriority w:val="99"/>
    <w:rsid w:val="00580A99"/>
    <w:rPr>
      <w:rFonts w:ascii="Trebuchet MS" w:hAnsi="Trebuchet MS" w:cs="Trebuchet MS"/>
      <w:w w:val="100"/>
      <w:sz w:val="18"/>
      <w:szCs w:val="18"/>
    </w:rPr>
  </w:style>
  <w:style w:type="character" w:customStyle="1" w:styleId="BodyTextChar">
    <w:name w:val="Body Text Char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580A99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580A99"/>
    <w:rPr>
      <w:noProof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80A99"/>
    <w:pPr>
      <w:shd w:val="clear" w:color="auto" w:fill="FFFFFF"/>
      <w:spacing w:line="336" w:lineRule="exact"/>
      <w:ind w:firstLine="4780"/>
    </w:pPr>
    <w:rPr>
      <w:rFonts w:ascii="Times New Roman" w:hAnsi="Times New Roman" w:cs="Times New Roman"/>
      <w:color w:val="auto"/>
      <w:sz w:val="28"/>
      <w:szCs w:val="28"/>
    </w:rPr>
  </w:style>
  <w:style w:type="paragraph" w:styleId="af5">
    <w:name w:val="Body Text"/>
    <w:basedOn w:val="a"/>
    <w:link w:val="af6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BodyTextChar1">
    <w:name w:val="Body Text Char1"/>
    <w:basedOn w:val="a0"/>
    <w:link w:val="af5"/>
    <w:uiPriority w:val="99"/>
    <w:semiHidden/>
    <w:rsid w:val="00AA5BE3"/>
    <w:rPr>
      <w:rFonts w:ascii="Arial Unicode MS" w:hAnsi="Arial Unicode MS"/>
      <w:color w:val="000000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580A99"/>
    <w:rPr>
      <w:rFonts w:ascii="Arial Unicode MS" w:eastAsia="Arial Unicode MS" w:cs="Arial Unicode MS"/>
      <w:color w:val="000000"/>
    </w:rPr>
  </w:style>
  <w:style w:type="paragraph" w:customStyle="1" w:styleId="24">
    <w:name w:val="Основной текст (2)"/>
    <w:basedOn w:val="a"/>
    <w:link w:val="23"/>
    <w:uiPriority w:val="99"/>
    <w:rsid w:val="00580A99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18"/>
      <w:szCs w:val="18"/>
    </w:rPr>
  </w:style>
  <w:style w:type="paragraph" w:customStyle="1" w:styleId="52">
    <w:name w:val="Основной текст (5)"/>
    <w:basedOn w:val="a"/>
    <w:link w:val="51"/>
    <w:uiPriority w:val="99"/>
    <w:rsid w:val="00580A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97</cp:revision>
  <dcterms:created xsi:type="dcterms:W3CDTF">2015-02-11T05:31:00Z</dcterms:created>
  <dcterms:modified xsi:type="dcterms:W3CDTF">2021-04-02T08:07:00Z</dcterms:modified>
</cp:coreProperties>
</file>